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28634" w14:textId="252AE25D" w:rsidR="00D54DED" w:rsidRDefault="00D54DED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do Zarządzenia Dyrektora IWS z </w:t>
      </w:r>
      <w:r w:rsidR="00A14F3E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stycznia 20</w:t>
      </w:r>
      <w:r w:rsidR="00A14F3E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</w:t>
      </w:r>
      <w:r w:rsidR="008D4841" w:rsidRPr="00D54DED">
        <w:rPr>
          <w:rFonts w:ascii="Arial" w:hAnsi="Arial" w:cs="Arial"/>
        </w:rPr>
        <w:t xml:space="preserve"> </w:t>
      </w:r>
      <w:r w:rsidR="008D4841">
        <w:rPr>
          <w:rFonts w:ascii="Arial" w:hAnsi="Arial" w:cs="Arial"/>
        </w:rPr>
        <w:t>w sprawie konkursu na stanowiska adiunkta w Sekcji Praw</w:t>
      </w:r>
      <w:r w:rsidR="00561310">
        <w:rPr>
          <w:rFonts w:ascii="Arial" w:hAnsi="Arial" w:cs="Arial"/>
        </w:rPr>
        <w:t>a i Procesu Cywilnego.</w:t>
      </w:r>
    </w:p>
    <w:p w14:paraId="1F048EBA" w14:textId="77777777" w:rsidR="00F156EF" w:rsidRPr="007A33FC" w:rsidRDefault="00F156EF" w:rsidP="00F156EF">
      <w:pPr>
        <w:jc w:val="both"/>
        <w:rPr>
          <w:rFonts w:ascii="Arial" w:hAnsi="Arial" w:cs="Arial"/>
        </w:rPr>
      </w:pPr>
    </w:p>
    <w:p w14:paraId="0CE44AEB" w14:textId="77777777" w:rsidR="00F156EF" w:rsidRPr="007A33FC" w:rsidRDefault="00F156EF" w:rsidP="00F156EF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ZGŁOSZENIE NA STANOWISKO</w:t>
      </w:r>
    </w:p>
    <w:p w14:paraId="2D1AC894" w14:textId="6B054F1C" w:rsidR="00F156EF" w:rsidRPr="007A33FC" w:rsidRDefault="00F156EF" w:rsidP="00F156EF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ADIUNKTA W SEKCJI PRAW</w:t>
      </w:r>
      <w:r w:rsidR="008C3603">
        <w:rPr>
          <w:rFonts w:ascii="Arial" w:hAnsi="Arial" w:cs="Arial"/>
          <w:b/>
        </w:rPr>
        <w:t>A I PROCESU CYWILNEGO</w:t>
      </w:r>
    </w:p>
    <w:p w14:paraId="778D99DF" w14:textId="77777777" w:rsidR="00F156EF" w:rsidRPr="007A33FC" w:rsidRDefault="00F156EF" w:rsidP="00F156EF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Instytutu Wymiaru Sprawiedliwości</w:t>
      </w:r>
    </w:p>
    <w:p w14:paraId="0E55047D" w14:textId="77777777" w:rsidR="00F156EF" w:rsidRPr="007A33FC" w:rsidRDefault="00F156EF" w:rsidP="00F156EF">
      <w:pPr>
        <w:spacing w:line="240" w:lineRule="auto"/>
        <w:rPr>
          <w:rFonts w:ascii="Arial" w:hAnsi="Arial" w:cs="Arial"/>
        </w:rPr>
      </w:pPr>
    </w:p>
    <w:p w14:paraId="6E99E847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Imię (imiona) i nazwisko:</w:t>
      </w:r>
    </w:p>
    <w:p w14:paraId="2170E6D4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03541063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Data urodzenia:</w:t>
      </w:r>
    </w:p>
    <w:p w14:paraId="4B055060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5E94560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kontaktowe wskazane przez osobę ubiegającą się o stanowisko (telefon)……………………………………………………………………………………………...</w:t>
      </w:r>
    </w:p>
    <w:p w14:paraId="01173DD5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Tytuły, stopnie naukowe:</w:t>
      </w:r>
    </w:p>
    <w:p w14:paraId="73ABD291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1B9FBBD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Miejsce zatrudnienia i wymiar czasu pracy:</w:t>
      </w:r>
    </w:p>
    <w:p w14:paraId="76FB58CC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38A93D4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stanowisko:</w:t>
      </w:r>
    </w:p>
    <w:p w14:paraId="16560076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7C5C7D8A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w przeszłości stanowiska naukowe:</w:t>
      </w:r>
    </w:p>
    <w:p w14:paraId="03490CB3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478E25B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Wykształcenie:</w:t>
      </w:r>
    </w:p>
    <w:p w14:paraId="4C9080CC" w14:textId="77777777" w:rsidR="00F156EF" w:rsidRPr="007A33FC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wydział, uczelnia:</w:t>
      </w:r>
    </w:p>
    <w:p w14:paraId="5EA9E461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36AB4803" w14:textId="77777777" w:rsidR="00F156EF" w:rsidRPr="007A33FC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 dyplomu:</w:t>
      </w:r>
    </w:p>
    <w:p w14:paraId="63F66EB5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……………………………...………………………………………….………………………….....</w:t>
      </w:r>
    </w:p>
    <w:p w14:paraId="00020ADF" w14:textId="77777777" w:rsidR="00F156EF" w:rsidRPr="007A33FC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uzyskany tytuł zawodowy i temat pracy magisterskiej:</w:t>
      </w:r>
    </w:p>
    <w:p w14:paraId="6967BCD0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4BC3736C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dotyczące doktoratu:</w:t>
      </w:r>
    </w:p>
    <w:p w14:paraId="242FC13D" w14:textId="77777777" w:rsidR="00F156EF" w:rsidRPr="007A33FC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uzyskania:</w:t>
      </w:r>
    </w:p>
    <w:p w14:paraId="5715142E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5EB40C70" w14:textId="77777777" w:rsidR="00F156EF" w:rsidRPr="007A33FC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uczelnia/instytut/PAN:</w:t>
      </w:r>
    </w:p>
    <w:p w14:paraId="3C4E1BD3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1B8E4027" w14:textId="77777777" w:rsidR="00F156EF" w:rsidRPr="007A33FC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dziedzina i temat pracy:</w:t>
      </w:r>
    </w:p>
    <w:p w14:paraId="3B3FCB1F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19602B85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Staż pracy:</w:t>
      </w:r>
    </w:p>
    <w:p w14:paraId="19725D31" w14:textId="77777777" w:rsidR="00F156EF" w:rsidRPr="007A33FC" w:rsidRDefault="00F156EF" w:rsidP="00F156E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536DEC67" w14:textId="77777777" w:rsidR="00F156EF" w:rsidRPr="007A33FC" w:rsidRDefault="00F156EF" w:rsidP="00F156E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tym: (podać: nazwę, stanowiska, okres):</w:t>
      </w:r>
    </w:p>
    <w:p w14:paraId="3B130FD3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2D469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Działalność naukowo-badawcza w ciągu ostatnich pięciu lat (należy dołączyć wykaz dorobku wg poniższego schematu):</w:t>
      </w:r>
    </w:p>
    <w:p w14:paraId="35ABBA47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publikacje recenzowane;</w:t>
      </w:r>
    </w:p>
    <w:p w14:paraId="1816127B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monografie naukowe;</w:t>
      </w:r>
    </w:p>
    <w:p w14:paraId="21CFC69C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podręcznik i poradniki;</w:t>
      </w:r>
    </w:p>
    <w:p w14:paraId="3B0324EA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udział w projektach badawczych krajowych i zagranicznych oraz konferencjach naukowych.</w:t>
      </w:r>
    </w:p>
    <w:p w14:paraId="02AC0179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związane z prowadzeniem spraw sądowych lub analizą akt sądowych</w:t>
      </w:r>
    </w:p>
    <w:p w14:paraId="1BC137FB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D546D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6EECCBF0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89713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1AA86223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98EF6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Inne ważne informacje (np. informacje o uzyskanych nagrodach za osiągnięcia naukowe lub zawodowe):</w:t>
      </w:r>
    </w:p>
    <w:p w14:paraId="777E60AF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01A4D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Oświadczenia:</w:t>
      </w:r>
    </w:p>
    <w:p w14:paraId="0A0DD837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502C5A18" w14:textId="6146FFD5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7A33FC">
        <w:rPr>
          <w:rFonts w:ascii="Arial" w:hAnsi="Arial" w:cs="Arial"/>
        </w:rPr>
        <w:footnoteReference w:id="1"/>
      </w:r>
      <w:r w:rsidRPr="007A33FC">
        <w:rPr>
          <w:rFonts w:ascii="Arial" w:hAnsi="Arial" w:cs="Arial"/>
        </w:rPr>
        <w:t xml:space="preserve"> zawartych w przekazanych z mojej inicjatywy dokumentach, w celu i zakresie niezbędnym do przeprowadzenia konkursu na stanowisko adiunkta w Sekcji Praw</w:t>
      </w:r>
      <w:r w:rsidR="008C3603">
        <w:rPr>
          <w:rFonts w:ascii="Arial" w:hAnsi="Arial" w:cs="Arial"/>
        </w:rPr>
        <w:t>a i Procesu Cywilnego</w:t>
      </w:r>
      <w:r w:rsidRPr="007A33FC">
        <w:rPr>
          <w:rFonts w:ascii="Arial" w:hAnsi="Arial" w:cs="Arial"/>
        </w:rPr>
        <w:t xml:space="preserve"> Instytutu Wymiaru Sprawiedliwości.</w:t>
      </w:r>
    </w:p>
    <w:p w14:paraId="508939B0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3B76EF27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CC17951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05580394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Inspektorem ochrony danych jest Łukasz Boryczka, e mail. lukasz.boryczka@iws.gov.pl.</w:t>
      </w:r>
    </w:p>
    <w:p w14:paraId="1C8DEE81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0C038503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275C4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253CCA74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Osobie, której dane są przetwarzane przysługuje prawo:</w:t>
      </w:r>
    </w:p>
    <w:p w14:paraId="282F8D7F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dostępu do treści swoich danych osobowych, żądania ich sprostowania lub usunięcia, na zasadach określonych w art. 15 – 17 RODO;</w:t>
      </w:r>
    </w:p>
    <w:p w14:paraId="4354144F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ograniczenia przetwarzania danych, w przypadkach określonych w art. 18 RODO;</w:t>
      </w:r>
    </w:p>
    <w:p w14:paraId="0B9BE601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6D37CE4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2A6B3070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wniesienia skargi do Prezesa Urzędu Ochrony Danych Osobowych.</w:t>
      </w:r>
    </w:p>
    <w:p w14:paraId="6D2E0B08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 celu skorzystania z praw, o których mowa w pkt 6 </w:t>
      </w:r>
      <w:proofErr w:type="spellStart"/>
      <w:r w:rsidRPr="007A33FC">
        <w:rPr>
          <w:rFonts w:ascii="Arial" w:hAnsi="Arial" w:cs="Arial"/>
        </w:rPr>
        <w:t>ppkt</w:t>
      </w:r>
      <w:proofErr w:type="spellEnd"/>
      <w:r w:rsidRPr="007A33F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1A6A23A6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Podanie danych osobowych w zakresie wynikającym z art. 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74E666F3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46087BB4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naruszyłem/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640C7D7C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mam pełną zdolność do czynności prawnych i korzystam z pełni praw publicznych.</w:t>
      </w:r>
    </w:p>
    <w:p w14:paraId="2E34F564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zostałem/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ukarany/a prawomocnym wyrokiem sądowym za przestępstwo umyślne.</w:t>
      </w:r>
    </w:p>
    <w:p w14:paraId="40B6BE97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3DBA88B6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381B9080" w14:textId="77777777" w:rsidR="00F156EF" w:rsidRPr="007A33FC" w:rsidRDefault="00F156EF" w:rsidP="00F156EF">
      <w:pPr>
        <w:spacing w:line="240" w:lineRule="auto"/>
        <w:jc w:val="right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…………………………………………..</w:t>
      </w:r>
    </w:p>
    <w:p w14:paraId="148344F0" w14:textId="77777777" w:rsidR="00F156EF" w:rsidRPr="007A33FC" w:rsidRDefault="00F156EF" w:rsidP="00F156EF">
      <w:pPr>
        <w:spacing w:line="240" w:lineRule="auto"/>
        <w:ind w:right="567"/>
        <w:jc w:val="right"/>
        <w:rPr>
          <w:rFonts w:ascii="Arial" w:hAnsi="Arial" w:cs="Arial"/>
        </w:rPr>
      </w:pPr>
      <w:r w:rsidRPr="007A33FC">
        <w:rPr>
          <w:rFonts w:ascii="Arial" w:hAnsi="Arial" w:cs="Arial"/>
        </w:rPr>
        <w:t>(data, podpis kandydata)</w:t>
      </w:r>
    </w:p>
    <w:p w14:paraId="0AF854C7" w14:textId="77777777" w:rsidR="00F156EF" w:rsidRPr="007A33FC" w:rsidRDefault="00F156EF" w:rsidP="00F156EF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73D9027F" w14:textId="772D1D8A" w:rsidR="00F156EF" w:rsidRDefault="00F156EF" w:rsidP="00F156EF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18D3329E" w14:textId="7949980F" w:rsidR="00F156EF" w:rsidRDefault="00F156EF" w:rsidP="00F156EF">
      <w:pPr>
        <w:pStyle w:val="TreA"/>
      </w:pPr>
    </w:p>
    <w:p w14:paraId="175B6E4A" w14:textId="5F0655E0" w:rsidR="00F156EF" w:rsidRDefault="00F156EF" w:rsidP="00F156EF">
      <w:pPr>
        <w:pStyle w:val="TreA"/>
      </w:pPr>
    </w:p>
    <w:p w14:paraId="111956C8" w14:textId="1422F96C" w:rsidR="00F156EF" w:rsidRDefault="00F156EF" w:rsidP="00F156EF">
      <w:pPr>
        <w:pStyle w:val="TreA"/>
      </w:pPr>
    </w:p>
    <w:p w14:paraId="1CC751A5" w14:textId="2593DD44" w:rsidR="00F156EF" w:rsidRDefault="00F156EF" w:rsidP="00F156EF">
      <w:pPr>
        <w:pStyle w:val="TreA"/>
      </w:pPr>
    </w:p>
    <w:p w14:paraId="07AC9300" w14:textId="77777777" w:rsidR="0010321A" w:rsidRPr="00B874E4" w:rsidRDefault="0010321A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sectPr w:rsidR="0010321A" w:rsidRPr="00B874E4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4696" w14:textId="77777777" w:rsidR="006B0AEB" w:rsidRDefault="006B0AEB" w:rsidP="00F156EF">
      <w:pPr>
        <w:spacing w:after="0" w:line="240" w:lineRule="auto"/>
      </w:pPr>
      <w:r>
        <w:separator/>
      </w:r>
    </w:p>
  </w:endnote>
  <w:endnote w:type="continuationSeparator" w:id="0">
    <w:p w14:paraId="5798F6CB" w14:textId="77777777" w:rsidR="006B0AEB" w:rsidRDefault="006B0AEB" w:rsidP="00F1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58CD9" w14:textId="77777777" w:rsidR="006B0AEB" w:rsidRDefault="006B0AEB" w:rsidP="00F156EF">
      <w:pPr>
        <w:spacing w:after="0" w:line="240" w:lineRule="auto"/>
      </w:pPr>
      <w:r>
        <w:separator/>
      </w:r>
    </w:p>
  </w:footnote>
  <w:footnote w:type="continuationSeparator" w:id="0">
    <w:p w14:paraId="1CF3E530" w14:textId="77777777" w:rsidR="006B0AEB" w:rsidRDefault="006B0AEB" w:rsidP="00F156EF">
      <w:pPr>
        <w:spacing w:after="0" w:line="240" w:lineRule="auto"/>
      </w:pPr>
      <w:r>
        <w:continuationSeparator/>
      </w:r>
    </w:p>
  </w:footnote>
  <w:footnote w:id="1">
    <w:p w14:paraId="61C08A3A" w14:textId="77777777" w:rsidR="00F156EF" w:rsidRDefault="00F156EF" w:rsidP="00F156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959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40C66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668C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3D4E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2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1412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40E44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F43C8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20"/>
  </w:num>
  <w:num w:numId="5">
    <w:abstractNumId w:val="26"/>
  </w:num>
  <w:num w:numId="6">
    <w:abstractNumId w:val="16"/>
  </w:num>
  <w:num w:numId="7">
    <w:abstractNumId w:val="19"/>
  </w:num>
  <w:num w:numId="8">
    <w:abstractNumId w:val="18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21"/>
  </w:num>
  <w:num w:numId="15">
    <w:abstractNumId w:val="9"/>
  </w:num>
  <w:num w:numId="16">
    <w:abstractNumId w:val="4"/>
  </w:num>
  <w:num w:numId="17">
    <w:abstractNumId w:val="5"/>
  </w:num>
  <w:num w:numId="18">
    <w:abstractNumId w:val="13"/>
  </w:num>
  <w:num w:numId="19">
    <w:abstractNumId w:val="1"/>
  </w:num>
  <w:num w:numId="20">
    <w:abstractNumId w:val="14"/>
  </w:num>
  <w:num w:numId="21">
    <w:abstractNumId w:val="12"/>
  </w:num>
  <w:num w:numId="22">
    <w:abstractNumId w:val="25"/>
  </w:num>
  <w:num w:numId="23">
    <w:abstractNumId w:val="17"/>
  </w:num>
  <w:num w:numId="24">
    <w:abstractNumId w:val="27"/>
  </w:num>
  <w:num w:numId="25">
    <w:abstractNumId w:val="15"/>
  </w:num>
  <w:num w:numId="26">
    <w:abstractNumId w:val="3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A9"/>
    <w:rsid w:val="000E6307"/>
    <w:rsid w:val="0010321A"/>
    <w:rsid w:val="001B3146"/>
    <w:rsid w:val="001F09DD"/>
    <w:rsid w:val="001F5185"/>
    <w:rsid w:val="00256BBD"/>
    <w:rsid w:val="002714C1"/>
    <w:rsid w:val="002B1377"/>
    <w:rsid w:val="002C4757"/>
    <w:rsid w:val="00336CA4"/>
    <w:rsid w:val="00395C2C"/>
    <w:rsid w:val="004315D2"/>
    <w:rsid w:val="004631C8"/>
    <w:rsid w:val="00475C37"/>
    <w:rsid w:val="00496E9F"/>
    <w:rsid w:val="004B427D"/>
    <w:rsid w:val="004D79CA"/>
    <w:rsid w:val="0053338E"/>
    <w:rsid w:val="00543069"/>
    <w:rsid w:val="00561310"/>
    <w:rsid w:val="005A32A9"/>
    <w:rsid w:val="006759B7"/>
    <w:rsid w:val="006B0AEB"/>
    <w:rsid w:val="00734BED"/>
    <w:rsid w:val="0074202E"/>
    <w:rsid w:val="007766EE"/>
    <w:rsid w:val="008002E6"/>
    <w:rsid w:val="00814D9A"/>
    <w:rsid w:val="00824E9F"/>
    <w:rsid w:val="00835AC7"/>
    <w:rsid w:val="008C3603"/>
    <w:rsid w:val="008D4841"/>
    <w:rsid w:val="008F34F3"/>
    <w:rsid w:val="00932494"/>
    <w:rsid w:val="009C45B8"/>
    <w:rsid w:val="00A14F3E"/>
    <w:rsid w:val="00A31A59"/>
    <w:rsid w:val="00A322B4"/>
    <w:rsid w:val="00B15752"/>
    <w:rsid w:val="00B874E4"/>
    <w:rsid w:val="00BA664F"/>
    <w:rsid w:val="00BB2003"/>
    <w:rsid w:val="00BC37BB"/>
    <w:rsid w:val="00CE0553"/>
    <w:rsid w:val="00D54DED"/>
    <w:rsid w:val="00D6144B"/>
    <w:rsid w:val="00D637B9"/>
    <w:rsid w:val="00D860D9"/>
    <w:rsid w:val="00D862FD"/>
    <w:rsid w:val="00E2735E"/>
    <w:rsid w:val="00EA1E0E"/>
    <w:rsid w:val="00EC6B77"/>
    <w:rsid w:val="00F156EF"/>
    <w:rsid w:val="00F40A99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TreA">
    <w:name w:val="Treść A"/>
    <w:rsid w:val="00A14F3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rsid w:val="00F156EF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F156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6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6EF"/>
  </w:style>
  <w:style w:type="character" w:styleId="Odwoanieprzypisudolnego">
    <w:name w:val="footnote reference"/>
    <w:basedOn w:val="Domylnaczcionkaakapitu"/>
    <w:uiPriority w:val="99"/>
    <w:unhideWhenUsed/>
    <w:rsid w:val="00F15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Piotr Perek</cp:lastModifiedBy>
  <cp:revision>2</cp:revision>
  <cp:lastPrinted>2018-01-09T14:13:00Z</cp:lastPrinted>
  <dcterms:created xsi:type="dcterms:W3CDTF">2021-01-14T08:31:00Z</dcterms:created>
  <dcterms:modified xsi:type="dcterms:W3CDTF">2021-01-14T08:31:00Z</dcterms:modified>
</cp:coreProperties>
</file>