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E0" w:rsidRDefault="005636E0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do Zarządzenia Dyrektora IWS z 12 lipca 2021 r.</w:t>
      </w:r>
      <w:r w:rsidRPr="00D54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konkursu na stanowiska profesora instytutu w Sekcji Praw Podstawowych</w:t>
      </w:r>
    </w:p>
    <w:p w:rsidR="005636E0" w:rsidRPr="007A33FC" w:rsidRDefault="005636E0" w:rsidP="00F156EF">
      <w:pPr>
        <w:spacing w:line="240" w:lineRule="auto"/>
        <w:jc w:val="center"/>
        <w:rPr>
          <w:rFonts w:ascii="Arial" w:hAnsi="Arial" w:cs="Arial"/>
          <w:b/>
          <w:bCs/>
        </w:rPr>
      </w:pPr>
      <w:r w:rsidRPr="007A33FC">
        <w:rPr>
          <w:rFonts w:ascii="Arial" w:hAnsi="Arial" w:cs="Arial"/>
          <w:b/>
          <w:bCs/>
        </w:rPr>
        <w:t>ZGŁOSZENIE NA STANOWISKO</w:t>
      </w:r>
    </w:p>
    <w:p w:rsidR="005636E0" w:rsidRPr="007A33FC" w:rsidRDefault="005636E0" w:rsidP="00F156EF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PROFESORA INSTYTUTU</w:t>
      </w:r>
      <w:r w:rsidRPr="007A33FC">
        <w:rPr>
          <w:rFonts w:ascii="Arial" w:hAnsi="Arial" w:cs="Arial"/>
          <w:b/>
          <w:bCs/>
        </w:rPr>
        <w:t xml:space="preserve"> W SEKCJI PRAW PODSTAWOWYCH</w:t>
      </w:r>
    </w:p>
    <w:p w:rsidR="005636E0" w:rsidRPr="007A33FC" w:rsidRDefault="005636E0" w:rsidP="00F156EF">
      <w:pPr>
        <w:spacing w:line="240" w:lineRule="auto"/>
        <w:jc w:val="center"/>
        <w:rPr>
          <w:rFonts w:ascii="Arial" w:hAnsi="Arial" w:cs="Arial"/>
          <w:b/>
          <w:bCs/>
        </w:rPr>
      </w:pPr>
      <w:r w:rsidRPr="007A33FC">
        <w:rPr>
          <w:rFonts w:ascii="Arial" w:hAnsi="Arial" w:cs="Arial"/>
          <w:b/>
          <w:bCs/>
        </w:rPr>
        <w:t>Instytutu Wymiaru Sprawiedliwości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:rsidR="005636E0" w:rsidRPr="007A33FC" w:rsidRDefault="005636E0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:rsidR="005636E0" w:rsidRPr="007A33FC" w:rsidRDefault="005636E0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</w:t>
      </w:r>
      <w:proofErr w:type="gramStart"/>
      <w:r w:rsidRPr="007A33FC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, </w:t>
      </w:r>
      <w:proofErr w:type="gramEnd"/>
      <w:r>
        <w:rPr>
          <w:rFonts w:ascii="Arial" w:hAnsi="Arial" w:cs="Arial"/>
        </w:rPr>
        <w:t>e-mail</w:t>
      </w:r>
      <w:r w:rsidRPr="007A33FC">
        <w:rPr>
          <w:rFonts w:ascii="Arial" w:hAnsi="Arial" w:cs="Arial"/>
        </w:rPr>
        <w:t>)……………………………………………………………………………………………...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:rsidR="005636E0" w:rsidRPr="007A33FC" w:rsidRDefault="005636E0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:rsidR="005636E0" w:rsidRPr="007A33FC" w:rsidRDefault="005636E0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:rsidR="005636E0" w:rsidRPr="007A33FC" w:rsidRDefault="005636E0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:rsidR="005636E0" w:rsidRPr="007A33FC" w:rsidRDefault="005636E0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:rsidR="005636E0" w:rsidRPr="007A33FC" w:rsidRDefault="005636E0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wydział</w:t>
      </w:r>
      <w:proofErr w:type="gramEnd"/>
      <w:r w:rsidRPr="007A33FC">
        <w:rPr>
          <w:rFonts w:ascii="Arial" w:hAnsi="Arial" w:cs="Arial"/>
        </w:rPr>
        <w:t>, uczelnia:</w:t>
      </w:r>
    </w:p>
    <w:p w:rsidR="005636E0" w:rsidRPr="007A33FC" w:rsidRDefault="005636E0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:rsidR="005636E0" w:rsidRPr="007A33FC" w:rsidRDefault="005636E0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rok</w:t>
      </w:r>
      <w:proofErr w:type="gramEnd"/>
      <w:r w:rsidRPr="007A33FC">
        <w:rPr>
          <w:rFonts w:ascii="Arial" w:hAnsi="Arial" w:cs="Arial"/>
        </w:rPr>
        <w:t xml:space="preserve"> uzyskania dyplomu:</w:t>
      </w:r>
    </w:p>
    <w:p w:rsidR="005636E0" w:rsidRPr="007A33FC" w:rsidRDefault="005636E0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:rsidR="005636E0" w:rsidRPr="007A33FC" w:rsidRDefault="005636E0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uzyskany</w:t>
      </w:r>
      <w:proofErr w:type="gramEnd"/>
      <w:r w:rsidRPr="007A33FC">
        <w:rPr>
          <w:rFonts w:ascii="Arial" w:hAnsi="Arial" w:cs="Arial"/>
        </w:rPr>
        <w:t xml:space="preserve"> tytuł zawodowy i temat pracy magisterskiej:</w:t>
      </w:r>
    </w:p>
    <w:p w:rsidR="005636E0" w:rsidRPr="007A33FC" w:rsidRDefault="005636E0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:rsidR="005636E0" w:rsidRPr="007A33FC" w:rsidRDefault="005636E0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rok</w:t>
      </w:r>
      <w:proofErr w:type="gramEnd"/>
      <w:r w:rsidRPr="007A33FC">
        <w:rPr>
          <w:rFonts w:ascii="Arial" w:hAnsi="Arial" w:cs="Arial"/>
        </w:rPr>
        <w:t xml:space="preserve"> uzyskania:</w:t>
      </w:r>
    </w:p>
    <w:p w:rsidR="005636E0" w:rsidRPr="007A33FC" w:rsidRDefault="005636E0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:rsidR="005636E0" w:rsidRPr="007A33FC" w:rsidRDefault="005636E0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uczelnia</w:t>
      </w:r>
      <w:proofErr w:type="gramEnd"/>
      <w:r w:rsidRPr="007A33FC">
        <w:rPr>
          <w:rFonts w:ascii="Arial" w:hAnsi="Arial" w:cs="Arial"/>
        </w:rPr>
        <w:t>/instytut/PAN:</w:t>
      </w:r>
    </w:p>
    <w:p w:rsidR="005636E0" w:rsidRPr="007A33FC" w:rsidRDefault="005636E0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:rsidR="005636E0" w:rsidRPr="007A33FC" w:rsidRDefault="005636E0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dziedzina</w:t>
      </w:r>
      <w:proofErr w:type="gramEnd"/>
      <w:r w:rsidRPr="007A33FC">
        <w:rPr>
          <w:rFonts w:ascii="Arial" w:hAnsi="Arial" w:cs="Arial"/>
        </w:rPr>
        <w:t xml:space="preserve"> i temat pracy:</w:t>
      </w:r>
    </w:p>
    <w:p w:rsidR="005636E0" w:rsidRPr="007A33FC" w:rsidRDefault="005636E0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:rsidR="005636E0" w:rsidRPr="005552C7" w:rsidRDefault="005636E0" w:rsidP="005552C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5552C7">
        <w:rPr>
          <w:rFonts w:ascii="Arial" w:hAnsi="Arial" w:cs="Arial"/>
        </w:rPr>
        <w:t xml:space="preserve">Dane dotyczące </w:t>
      </w:r>
      <w:proofErr w:type="spellStart"/>
      <w:r w:rsidRPr="005552C7">
        <w:rPr>
          <w:rFonts w:ascii="Arial" w:hAnsi="Arial" w:cs="Arial"/>
        </w:rPr>
        <w:t>hablilitacji</w:t>
      </w:r>
      <w:proofErr w:type="spellEnd"/>
      <w:r w:rsidRPr="005552C7">
        <w:rPr>
          <w:rFonts w:ascii="Arial" w:hAnsi="Arial" w:cs="Arial"/>
        </w:rPr>
        <w:t>:</w:t>
      </w:r>
    </w:p>
    <w:p w:rsidR="005636E0" w:rsidRPr="0053520B" w:rsidRDefault="005636E0" w:rsidP="00C60F7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3520B">
        <w:rPr>
          <w:rFonts w:ascii="Arial" w:hAnsi="Arial" w:cs="Arial"/>
        </w:rPr>
        <w:t>rok</w:t>
      </w:r>
      <w:proofErr w:type="gramEnd"/>
      <w:r w:rsidRPr="0053520B">
        <w:rPr>
          <w:rFonts w:ascii="Arial" w:hAnsi="Arial" w:cs="Arial"/>
        </w:rPr>
        <w:t xml:space="preserve"> uzyskania:</w:t>
      </w:r>
    </w:p>
    <w:p w:rsidR="005636E0" w:rsidRPr="0053520B" w:rsidRDefault="005636E0" w:rsidP="005552C7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………..….…………………………………..………………………………………………………</w:t>
      </w:r>
    </w:p>
    <w:p w:rsidR="005636E0" w:rsidRPr="0053520B" w:rsidRDefault="005636E0" w:rsidP="00C60F7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3520B">
        <w:rPr>
          <w:rFonts w:ascii="Arial" w:hAnsi="Arial" w:cs="Arial"/>
        </w:rPr>
        <w:t>uczelnia</w:t>
      </w:r>
      <w:proofErr w:type="gramEnd"/>
      <w:r w:rsidRPr="0053520B">
        <w:rPr>
          <w:rFonts w:ascii="Arial" w:hAnsi="Arial" w:cs="Arial"/>
        </w:rPr>
        <w:t>/instytut/PAN:</w:t>
      </w:r>
    </w:p>
    <w:p w:rsidR="005636E0" w:rsidRPr="0053520B" w:rsidRDefault="005636E0" w:rsidP="005552C7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...……………………………………………………………………..…………………..................</w:t>
      </w:r>
    </w:p>
    <w:p w:rsidR="005636E0" w:rsidRPr="0053520B" w:rsidRDefault="005636E0" w:rsidP="00C60F7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3520B">
        <w:rPr>
          <w:rFonts w:ascii="Arial" w:hAnsi="Arial" w:cs="Arial"/>
        </w:rPr>
        <w:t>dziedzina</w:t>
      </w:r>
      <w:proofErr w:type="gramEnd"/>
      <w:r w:rsidRPr="0053520B">
        <w:rPr>
          <w:rFonts w:ascii="Arial" w:hAnsi="Arial" w:cs="Arial"/>
        </w:rPr>
        <w:t xml:space="preserve"> i temat pracy:</w:t>
      </w:r>
    </w:p>
    <w:p w:rsidR="005636E0" w:rsidRPr="0053520B" w:rsidRDefault="005636E0" w:rsidP="005552C7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lastRenderedPageBreak/>
        <w:t>………………………………</w:t>
      </w:r>
      <w:r>
        <w:rPr>
          <w:rFonts w:ascii="Arial" w:hAnsi="Arial" w:cs="Arial"/>
        </w:rPr>
        <w:t>.…………………………………………………………………</w:t>
      </w:r>
    </w:p>
    <w:p w:rsidR="005636E0" w:rsidRDefault="005636E0" w:rsidP="005552C7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:rsidR="005636E0" w:rsidRPr="007A33FC" w:rsidRDefault="005636E0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ogółem</w:t>
      </w:r>
      <w:proofErr w:type="gramEnd"/>
      <w:r w:rsidRPr="007A33FC">
        <w:rPr>
          <w:rFonts w:ascii="Arial" w:hAnsi="Arial" w:cs="Arial"/>
        </w:rPr>
        <w:t xml:space="preserve"> lat……………………………………………………………………………………….</w:t>
      </w:r>
    </w:p>
    <w:p w:rsidR="005636E0" w:rsidRPr="007A33FC" w:rsidRDefault="005636E0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w</w:t>
      </w:r>
      <w:proofErr w:type="gramEnd"/>
      <w:r w:rsidRPr="007A33FC">
        <w:rPr>
          <w:rFonts w:ascii="Arial" w:hAnsi="Arial" w:cs="Arial"/>
        </w:rPr>
        <w:t xml:space="preserve"> tym: (podać: nazwę, stanowiska, okres):</w:t>
      </w:r>
    </w:p>
    <w:p w:rsidR="005636E0" w:rsidRPr="007A33FC" w:rsidRDefault="005636E0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:rsidR="005636E0" w:rsidRPr="007A33FC" w:rsidRDefault="005636E0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publikacje</w:t>
      </w:r>
      <w:proofErr w:type="gramEnd"/>
      <w:r w:rsidRPr="007A33FC">
        <w:rPr>
          <w:rFonts w:ascii="Arial" w:hAnsi="Arial" w:cs="Arial"/>
        </w:rPr>
        <w:t xml:space="preserve"> recenzowane;</w:t>
      </w:r>
    </w:p>
    <w:p w:rsidR="005636E0" w:rsidRPr="007A33FC" w:rsidRDefault="005636E0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monografie</w:t>
      </w:r>
      <w:proofErr w:type="gramEnd"/>
      <w:r w:rsidRPr="007A33FC">
        <w:rPr>
          <w:rFonts w:ascii="Arial" w:hAnsi="Arial" w:cs="Arial"/>
        </w:rPr>
        <w:t xml:space="preserve"> naukowe;</w:t>
      </w:r>
    </w:p>
    <w:p w:rsidR="005636E0" w:rsidRPr="007A33FC" w:rsidRDefault="005636E0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podręcznik</w:t>
      </w:r>
      <w:proofErr w:type="gramEnd"/>
      <w:r w:rsidRPr="007A33FC">
        <w:rPr>
          <w:rFonts w:ascii="Arial" w:hAnsi="Arial" w:cs="Arial"/>
        </w:rPr>
        <w:t xml:space="preserve"> i poradniki;</w:t>
      </w:r>
    </w:p>
    <w:p w:rsidR="005636E0" w:rsidRPr="007A33FC" w:rsidRDefault="005636E0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udział</w:t>
      </w:r>
      <w:proofErr w:type="gramEnd"/>
      <w:r w:rsidRPr="007A33FC">
        <w:rPr>
          <w:rFonts w:ascii="Arial" w:hAnsi="Arial" w:cs="Arial"/>
        </w:rPr>
        <w:t xml:space="preserve"> w projektach badawczych krajowych i zagranicznych oraz konferencjach naukowych.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:rsidR="005636E0" w:rsidRPr="007A33FC" w:rsidRDefault="005636E0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:rsidR="005636E0" w:rsidRPr="007A33FC" w:rsidRDefault="005636E0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:rsidR="005636E0" w:rsidRPr="007A33FC" w:rsidRDefault="005636E0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:rsidR="005636E0" w:rsidRPr="007A33FC" w:rsidRDefault="005636E0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6E0" w:rsidRPr="007A33FC" w:rsidRDefault="005636E0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:rsidR="005636E0" w:rsidRPr="007A33FC" w:rsidRDefault="005636E0" w:rsidP="00F156EF">
      <w:pPr>
        <w:spacing w:line="240" w:lineRule="auto"/>
        <w:jc w:val="both"/>
        <w:rPr>
          <w:rFonts w:ascii="Arial" w:hAnsi="Arial" w:cs="Arial"/>
        </w:rPr>
      </w:pPr>
    </w:p>
    <w:p w:rsidR="005636E0" w:rsidRPr="007A33FC" w:rsidRDefault="005636E0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Wyrażam zgodę na przetwarzanie przez Skarb Państwa – Instytut Wymiaru Sprawiedliwości w Warszawie z siedzibą przy ul. Krakowskie Przedmieście 25, 00 – 071 Warszawa tel. 22 826 03 63, e mail. </w:t>
      </w:r>
      <w:proofErr w:type="gramStart"/>
      <w:r w:rsidRPr="007A33FC">
        <w:rPr>
          <w:rFonts w:ascii="Arial" w:hAnsi="Arial" w:cs="Arial"/>
        </w:rPr>
        <w:t>iws</w:t>
      </w:r>
      <w:proofErr w:type="gramEnd"/>
      <w:r w:rsidRPr="007A33FC">
        <w:rPr>
          <w:rFonts w:ascii="Arial" w:hAnsi="Arial" w:cs="Arial"/>
        </w:rPr>
        <w:t>@iws.</w:t>
      </w:r>
      <w:proofErr w:type="gramStart"/>
      <w:r w:rsidRPr="007A33FC">
        <w:rPr>
          <w:rFonts w:ascii="Arial" w:hAnsi="Arial" w:cs="Arial"/>
        </w:rPr>
        <w:t>gov</w:t>
      </w:r>
      <w:proofErr w:type="gramEnd"/>
      <w:r w:rsidRPr="007A33FC">
        <w:rPr>
          <w:rFonts w:ascii="Arial" w:hAnsi="Arial" w:cs="Arial"/>
        </w:rPr>
        <w:t>.</w:t>
      </w:r>
      <w:proofErr w:type="gramStart"/>
      <w:r w:rsidRPr="007A33FC">
        <w:rPr>
          <w:rFonts w:ascii="Arial" w:hAnsi="Arial" w:cs="Arial"/>
        </w:rPr>
        <w:t>pl</w:t>
      </w:r>
      <w:proofErr w:type="gramEnd"/>
      <w:r w:rsidRPr="007A33FC">
        <w:rPr>
          <w:rFonts w:ascii="Arial" w:hAnsi="Arial" w:cs="Arial"/>
        </w:rPr>
        <w:t xml:space="preserve">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</w:t>
      </w:r>
      <w:r w:rsidRPr="007A33FC">
        <w:rPr>
          <w:rFonts w:ascii="Arial" w:hAnsi="Arial" w:cs="Arial"/>
        </w:rPr>
        <w:lastRenderedPageBreak/>
        <w:t xml:space="preserve">stanowisko </w:t>
      </w:r>
      <w:r>
        <w:rPr>
          <w:rFonts w:ascii="Arial" w:hAnsi="Arial" w:cs="Arial"/>
        </w:rPr>
        <w:t>profesora instytutu</w:t>
      </w:r>
      <w:r w:rsidRPr="007A33FC">
        <w:rPr>
          <w:rFonts w:ascii="Arial" w:hAnsi="Arial" w:cs="Arial"/>
        </w:rPr>
        <w:t xml:space="preserve"> w Sekcji Praw Podstawowych Instytutu Wymiaru Sprawiedliwości.</w:t>
      </w:r>
    </w:p>
    <w:p w:rsidR="005636E0" w:rsidRPr="007A33FC" w:rsidRDefault="005636E0" w:rsidP="00F156EF">
      <w:pPr>
        <w:spacing w:line="240" w:lineRule="auto"/>
        <w:jc w:val="both"/>
        <w:rPr>
          <w:rFonts w:ascii="Arial" w:hAnsi="Arial" w:cs="Arial"/>
        </w:rPr>
      </w:pPr>
    </w:p>
    <w:p w:rsidR="005636E0" w:rsidRPr="007A33FC" w:rsidRDefault="005636E0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:rsidR="005636E0" w:rsidRPr="007A33FC" w:rsidRDefault="005636E0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</w:t>
      </w:r>
      <w:proofErr w:type="gramStart"/>
      <w:r w:rsidRPr="007A33FC">
        <w:rPr>
          <w:rFonts w:ascii="Arial" w:hAnsi="Arial" w:cs="Arial"/>
        </w:rPr>
        <w:t>gov</w:t>
      </w:r>
      <w:proofErr w:type="gramEnd"/>
      <w:r w:rsidRPr="007A33FC">
        <w:rPr>
          <w:rFonts w:ascii="Arial" w:hAnsi="Arial" w:cs="Arial"/>
        </w:rPr>
        <w:t>.</w:t>
      </w:r>
      <w:proofErr w:type="gramStart"/>
      <w:r w:rsidRPr="007A33FC">
        <w:rPr>
          <w:rFonts w:ascii="Arial" w:hAnsi="Arial" w:cs="Arial"/>
        </w:rPr>
        <w:t>pl</w:t>
      </w:r>
      <w:proofErr w:type="gramEnd"/>
      <w:r w:rsidRPr="007A33FC">
        <w:rPr>
          <w:rFonts w:ascii="Arial" w:hAnsi="Arial" w:cs="Arial"/>
        </w:rPr>
        <w:t xml:space="preserve">. </w:t>
      </w:r>
    </w:p>
    <w:p w:rsidR="005636E0" w:rsidRPr="007A33FC" w:rsidRDefault="005636E0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Inspektorem ochrony danych jest Łukasz Boryczka, e mail. </w:t>
      </w:r>
      <w:proofErr w:type="gramStart"/>
      <w:r w:rsidRPr="007A33FC">
        <w:rPr>
          <w:rFonts w:ascii="Arial" w:hAnsi="Arial" w:cs="Arial"/>
        </w:rPr>
        <w:t>lukasz</w:t>
      </w:r>
      <w:proofErr w:type="gramEnd"/>
      <w:r w:rsidRPr="007A33FC">
        <w:rPr>
          <w:rFonts w:ascii="Arial" w:hAnsi="Arial" w:cs="Arial"/>
        </w:rPr>
        <w:t>.</w:t>
      </w:r>
      <w:proofErr w:type="gramStart"/>
      <w:r w:rsidRPr="007A33FC">
        <w:rPr>
          <w:rFonts w:ascii="Arial" w:hAnsi="Arial" w:cs="Arial"/>
        </w:rPr>
        <w:t>boryczka</w:t>
      </w:r>
      <w:proofErr w:type="gramEnd"/>
      <w:r w:rsidRPr="007A33FC">
        <w:rPr>
          <w:rFonts w:ascii="Arial" w:hAnsi="Arial" w:cs="Arial"/>
        </w:rPr>
        <w:t>@iws.</w:t>
      </w:r>
      <w:proofErr w:type="gramStart"/>
      <w:r w:rsidRPr="007A33FC">
        <w:rPr>
          <w:rFonts w:ascii="Arial" w:hAnsi="Arial" w:cs="Arial"/>
        </w:rPr>
        <w:t>gov</w:t>
      </w:r>
      <w:proofErr w:type="gramEnd"/>
      <w:r w:rsidRPr="007A33FC">
        <w:rPr>
          <w:rFonts w:ascii="Arial" w:hAnsi="Arial" w:cs="Arial"/>
        </w:rPr>
        <w:t>.</w:t>
      </w:r>
      <w:proofErr w:type="gramStart"/>
      <w:r w:rsidRPr="007A33FC">
        <w:rPr>
          <w:rFonts w:ascii="Arial" w:hAnsi="Arial" w:cs="Arial"/>
        </w:rPr>
        <w:t>pl</w:t>
      </w:r>
      <w:proofErr w:type="gramEnd"/>
      <w:r w:rsidRPr="007A33FC">
        <w:rPr>
          <w:rFonts w:ascii="Arial" w:hAnsi="Arial" w:cs="Arial"/>
        </w:rPr>
        <w:t>.</w:t>
      </w:r>
    </w:p>
    <w:p w:rsidR="005636E0" w:rsidRPr="007A33FC" w:rsidRDefault="005636E0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:rsidR="005636E0" w:rsidRPr="007A33FC" w:rsidRDefault="005636E0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:rsidR="005636E0" w:rsidRPr="007A33FC" w:rsidRDefault="005636E0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:rsidR="005636E0" w:rsidRPr="007A33FC" w:rsidRDefault="005636E0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:rsidR="005636E0" w:rsidRPr="007A33FC" w:rsidRDefault="005636E0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dostępu</w:t>
      </w:r>
      <w:proofErr w:type="gramEnd"/>
      <w:r w:rsidRPr="007A33FC">
        <w:rPr>
          <w:rFonts w:ascii="Arial" w:hAnsi="Arial" w:cs="Arial"/>
        </w:rPr>
        <w:t xml:space="preserve"> do treści swoich danych osobowych, żądania ich sprostowania lub usunięcia, na zasadach określonych w art. 15 – 17 RODO;</w:t>
      </w:r>
    </w:p>
    <w:p w:rsidR="005636E0" w:rsidRPr="007A33FC" w:rsidRDefault="005636E0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ograniczenia</w:t>
      </w:r>
      <w:proofErr w:type="gramEnd"/>
      <w:r w:rsidRPr="007A33FC">
        <w:rPr>
          <w:rFonts w:ascii="Arial" w:hAnsi="Arial" w:cs="Arial"/>
        </w:rPr>
        <w:t xml:space="preserve"> przetwarzania danych, w przypadkach określonych w art. 18 RODO;</w:t>
      </w:r>
    </w:p>
    <w:p w:rsidR="005636E0" w:rsidRPr="007A33FC" w:rsidRDefault="005636E0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przenoszenia</w:t>
      </w:r>
      <w:proofErr w:type="gramEnd"/>
      <w:r w:rsidRPr="007A33FC">
        <w:rPr>
          <w:rFonts w:ascii="Arial" w:hAnsi="Arial" w:cs="Arial"/>
        </w:rPr>
        <w:t xml:space="preserve">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5636E0" w:rsidRPr="007A33FC" w:rsidRDefault="005636E0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cofnięcia</w:t>
      </w:r>
      <w:proofErr w:type="gramEnd"/>
      <w:r w:rsidRPr="007A33FC">
        <w:rPr>
          <w:rFonts w:ascii="Arial" w:hAnsi="Arial" w:cs="Arial"/>
        </w:rPr>
        <w:t xml:space="preserve"> zgody w dowolnym momencie bez wpływu na zgodność z prawem przetwarzania, którego dokonano na podstawie zgody przed jej cofnięciem;</w:t>
      </w:r>
    </w:p>
    <w:p w:rsidR="005636E0" w:rsidRPr="007A33FC" w:rsidRDefault="005636E0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7A33FC">
        <w:rPr>
          <w:rFonts w:ascii="Arial" w:hAnsi="Arial" w:cs="Arial"/>
        </w:rPr>
        <w:t>wniesienia</w:t>
      </w:r>
      <w:proofErr w:type="gramEnd"/>
      <w:r w:rsidRPr="007A33FC">
        <w:rPr>
          <w:rFonts w:ascii="Arial" w:hAnsi="Arial" w:cs="Arial"/>
        </w:rPr>
        <w:t xml:space="preserve"> skargi do Prezesa Urzędu Ochrony Danych Osobowych.</w:t>
      </w:r>
    </w:p>
    <w:p w:rsidR="005636E0" w:rsidRPr="007A33FC" w:rsidRDefault="005636E0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:rsidR="005636E0" w:rsidRPr="007A33FC" w:rsidRDefault="005636E0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:rsidR="005636E0" w:rsidRPr="007A33FC" w:rsidRDefault="005636E0" w:rsidP="00F156EF">
      <w:pPr>
        <w:spacing w:line="240" w:lineRule="auto"/>
        <w:jc w:val="both"/>
        <w:rPr>
          <w:rFonts w:ascii="Arial" w:hAnsi="Arial" w:cs="Arial"/>
        </w:rPr>
      </w:pPr>
    </w:p>
    <w:p w:rsidR="005636E0" w:rsidRPr="007A33FC" w:rsidRDefault="005636E0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:rsidR="005636E0" w:rsidRPr="007A33FC" w:rsidRDefault="005636E0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:rsidR="005636E0" w:rsidRPr="007A33FC" w:rsidRDefault="005636E0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:rsidR="005636E0" w:rsidRPr="007A33FC" w:rsidRDefault="005636E0" w:rsidP="00F156EF">
      <w:pPr>
        <w:spacing w:line="240" w:lineRule="auto"/>
        <w:jc w:val="both"/>
        <w:rPr>
          <w:rFonts w:ascii="Arial" w:hAnsi="Arial" w:cs="Arial"/>
        </w:rPr>
      </w:pPr>
    </w:p>
    <w:p w:rsidR="005636E0" w:rsidRPr="007A33FC" w:rsidRDefault="005636E0" w:rsidP="00F156EF">
      <w:pPr>
        <w:spacing w:line="240" w:lineRule="auto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…………………………………………..</w:t>
      </w:r>
    </w:p>
    <w:p w:rsidR="005636E0" w:rsidRPr="007A33FC" w:rsidRDefault="005636E0" w:rsidP="00F156EF">
      <w:pPr>
        <w:spacing w:line="240" w:lineRule="auto"/>
        <w:ind w:right="567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(data, podpis kandydata)</w:t>
      </w:r>
    </w:p>
    <w:p w:rsidR="005636E0" w:rsidRDefault="005636E0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:rsidR="005636E0" w:rsidRPr="00B874E4" w:rsidRDefault="005636E0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636E0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64" w:rsidRDefault="00A34564" w:rsidP="00F156EF">
      <w:pPr>
        <w:spacing w:after="0" w:line="240" w:lineRule="auto"/>
      </w:pPr>
      <w:r>
        <w:separator/>
      </w:r>
    </w:p>
  </w:endnote>
  <w:endnote w:type="continuationSeparator" w:id="0">
    <w:p w:rsidR="00A34564" w:rsidRDefault="00A34564" w:rsidP="00F1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64" w:rsidRDefault="00A34564" w:rsidP="00F156EF">
      <w:pPr>
        <w:spacing w:after="0" w:line="240" w:lineRule="auto"/>
      </w:pPr>
      <w:r>
        <w:separator/>
      </w:r>
    </w:p>
  </w:footnote>
  <w:footnote w:type="continuationSeparator" w:id="0">
    <w:p w:rsidR="00A34564" w:rsidRDefault="00A34564" w:rsidP="00F156EF">
      <w:pPr>
        <w:spacing w:after="0" w:line="240" w:lineRule="auto"/>
      </w:pPr>
      <w:r>
        <w:continuationSeparator/>
      </w:r>
    </w:p>
  </w:footnote>
  <w:footnote w:id="1">
    <w:p w:rsidR="005636E0" w:rsidRDefault="005636E0" w:rsidP="00F156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rozporządzenie</w:t>
      </w:r>
      <w:proofErr w:type="gramEnd"/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 xml:space="preserve">04.05.2016, </w:t>
      </w:r>
      <w:proofErr w:type="gramStart"/>
      <w:r w:rsidRPr="0022260B">
        <w:t>str</w:t>
      </w:r>
      <w:proofErr w:type="gramEnd"/>
      <w:r w:rsidRPr="0022260B">
        <w:t>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959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B740C66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36096C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2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1412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667E3"/>
    <w:multiLevelType w:val="hybridMultilevel"/>
    <w:tmpl w:val="67989B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1840E44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54DB"/>
    <w:multiLevelType w:val="hybridMultilevel"/>
    <w:tmpl w:val="3F46CB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F43C8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1"/>
  </w:num>
  <w:num w:numId="5">
    <w:abstractNumId w:val="28"/>
  </w:num>
  <w:num w:numId="6">
    <w:abstractNumId w:val="16"/>
  </w:num>
  <w:num w:numId="7">
    <w:abstractNumId w:val="20"/>
  </w:num>
  <w:num w:numId="8">
    <w:abstractNumId w:val="19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4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12"/>
  </w:num>
  <w:num w:numId="22">
    <w:abstractNumId w:val="27"/>
  </w:num>
  <w:num w:numId="23">
    <w:abstractNumId w:val="18"/>
  </w:num>
  <w:num w:numId="24">
    <w:abstractNumId w:val="29"/>
  </w:num>
  <w:num w:numId="25">
    <w:abstractNumId w:val="15"/>
  </w:num>
  <w:num w:numId="26">
    <w:abstractNumId w:val="3"/>
  </w:num>
  <w:num w:numId="27">
    <w:abstractNumId w:val="25"/>
  </w:num>
  <w:num w:numId="28">
    <w:abstractNumId w:val="22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9"/>
    <w:rsid w:val="000D4D37"/>
    <w:rsid w:val="000E6307"/>
    <w:rsid w:val="0010321A"/>
    <w:rsid w:val="001B3146"/>
    <w:rsid w:val="001F5185"/>
    <w:rsid w:val="0022260B"/>
    <w:rsid w:val="00256BBD"/>
    <w:rsid w:val="002B5F70"/>
    <w:rsid w:val="002C4757"/>
    <w:rsid w:val="00334B9A"/>
    <w:rsid w:val="00336CA4"/>
    <w:rsid w:val="00395C2C"/>
    <w:rsid w:val="004315D2"/>
    <w:rsid w:val="004631C8"/>
    <w:rsid w:val="00475C37"/>
    <w:rsid w:val="00496E9F"/>
    <w:rsid w:val="004B427D"/>
    <w:rsid w:val="004C350A"/>
    <w:rsid w:val="004D79CA"/>
    <w:rsid w:val="005017F0"/>
    <w:rsid w:val="0053338E"/>
    <w:rsid w:val="0053520B"/>
    <w:rsid w:val="00543069"/>
    <w:rsid w:val="005552C7"/>
    <w:rsid w:val="005628F0"/>
    <w:rsid w:val="005636E0"/>
    <w:rsid w:val="005A32A9"/>
    <w:rsid w:val="005E23E4"/>
    <w:rsid w:val="006759B7"/>
    <w:rsid w:val="006844B5"/>
    <w:rsid w:val="00734BED"/>
    <w:rsid w:val="0074202E"/>
    <w:rsid w:val="007766EE"/>
    <w:rsid w:val="007A33FC"/>
    <w:rsid w:val="007B182F"/>
    <w:rsid w:val="008002E6"/>
    <w:rsid w:val="00814D9A"/>
    <w:rsid w:val="00824E9F"/>
    <w:rsid w:val="00835AC7"/>
    <w:rsid w:val="008468BF"/>
    <w:rsid w:val="008D4841"/>
    <w:rsid w:val="008F34F3"/>
    <w:rsid w:val="00913258"/>
    <w:rsid w:val="00927DA5"/>
    <w:rsid w:val="00932494"/>
    <w:rsid w:val="00952839"/>
    <w:rsid w:val="009C45B8"/>
    <w:rsid w:val="00A14F3E"/>
    <w:rsid w:val="00A252F6"/>
    <w:rsid w:val="00A31A59"/>
    <w:rsid w:val="00A322B4"/>
    <w:rsid w:val="00A34564"/>
    <w:rsid w:val="00B7376F"/>
    <w:rsid w:val="00B874E4"/>
    <w:rsid w:val="00BA664F"/>
    <w:rsid w:val="00BB2003"/>
    <w:rsid w:val="00BC37BB"/>
    <w:rsid w:val="00C60F77"/>
    <w:rsid w:val="00CE0553"/>
    <w:rsid w:val="00D54DED"/>
    <w:rsid w:val="00D55B10"/>
    <w:rsid w:val="00D6144B"/>
    <w:rsid w:val="00D637B9"/>
    <w:rsid w:val="00D860D9"/>
    <w:rsid w:val="00D862FD"/>
    <w:rsid w:val="00DF1337"/>
    <w:rsid w:val="00E2735E"/>
    <w:rsid w:val="00E8555A"/>
    <w:rsid w:val="00EA1E0E"/>
    <w:rsid w:val="00EA528A"/>
    <w:rsid w:val="00EB2C10"/>
    <w:rsid w:val="00EC6B77"/>
    <w:rsid w:val="00F156EF"/>
    <w:rsid w:val="00F37E43"/>
    <w:rsid w:val="00F40A99"/>
    <w:rsid w:val="00FB2BFC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A538A"/>
  <w14:defaultImageDpi w14:val="0"/>
  <w15:docId w15:val="{DA0BFB59-97E3-41D4-8387-AE10558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4DE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54DED"/>
    <w:rPr>
      <w:rFonts w:ascii="Calibri" w:eastAsia="Times New Roman" w:hAnsi="Calibri" w:cs="Calibri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54DED"/>
    <w:rPr>
      <w:rFonts w:ascii="Calibri" w:hAnsi="Calibri" w:cs="Calibri"/>
      <w:sz w:val="24"/>
      <w:szCs w:val="24"/>
      <w:lang w:val="x-none" w:eastAsia="en-US"/>
    </w:rPr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2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B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1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A59"/>
    <w:rPr>
      <w:rFonts w:ascii="Calibri" w:eastAsia="Times New Roman" w:hAnsi="Calibri" w:cs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1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A59"/>
    <w:rPr>
      <w:rFonts w:ascii="Calibri" w:eastAsia="Times New Roman" w:hAnsi="Calibri" w:cs="Calibri"/>
      <w:b/>
      <w:bCs/>
      <w:lang w:val="x-none" w:eastAsia="en-US"/>
    </w:rPr>
  </w:style>
  <w:style w:type="paragraph" w:customStyle="1" w:styleId="DomylneA">
    <w:name w:val="Domyślne A"/>
    <w:uiPriority w:val="99"/>
    <w:rsid w:val="00B874E4"/>
    <w:pPr>
      <w:spacing w:after="0" w:line="240" w:lineRule="auto"/>
    </w:pPr>
    <w:rPr>
      <w:rFonts w:ascii="Helvetica" w:hAnsi="Helvetica" w:cs="Helvetica"/>
      <w:color w:val="000000"/>
      <w:u w:color="000000"/>
    </w:rPr>
  </w:style>
  <w:style w:type="paragraph" w:customStyle="1" w:styleId="TreB">
    <w:name w:val="Treść B"/>
    <w:uiPriority w:val="99"/>
    <w:rsid w:val="0010321A"/>
    <w:pPr>
      <w:spacing w:after="0" w:line="240" w:lineRule="auto"/>
    </w:pPr>
    <w:rPr>
      <w:rFonts w:ascii="Helvetica" w:eastAsia="Arial Unicode MS" w:hAnsi="Arial Unicode MS" w:cs="Helvetica"/>
      <w:color w:val="000000"/>
      <w:u w:color="000000"/>
      <w:lang w:val="en-US"/>
    </w:rPr>
  </w:style>
  <w:style w:type="paragraph" w:customStyle="1" w:styleId="TreA">
    <w:name w:val="Treść A"/>
    <w:uiPriority w:val="99"/>
    <w:rsid w:val="00A14F3E"/>
    <w:pP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Nagwek31">
    <w:name w:val="Nagłówek 31"/>
    <w:next w:val="TreA"/>
    <w:uiPriority w:val="99"/>
    <w:rsid w:val="00F156EF"/>
    <w:pPr>
      <w:keepNext/>
      <w:spacing w:after="0" w:line="240" w:lineRule="auto"/>
      <w:jc w:val="center"/>
      <w:outlineLvl w:val="2"/>
    </w:pPr>
    <w:rPr>
      <w:rFonts w:ascii="Calibri" w:hAnsi="Calibri" w:cs="Calibri"/>
      <w:color w:val="000000"/>
      <w:u w:color="000000"/>
    </w:rPr>
  </w:style>
  <w:style w:type="paragraph" w:styleId="Akapitzlist">
    <w:name w:val="List Paragraph"/>
    <w:basedOn w:val="Normalny"/>
    <w:uiPriority w:val="99"/>
    <w:qFormat/>
    <w:rsid w:val="00F156EF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156EF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6EF"/>
  </w:style>
  <w:style w:type="character" w:styleId="Odwoanieprzypisudolnego">
    <w:name w:val="footnote reference"/>
    <w:basedOn w:val="Domylnaczcionkaakapitu"/>
    <w:uiPriority w:val="99"/>
    <w:semiHidden/>
    <w:rsid w:val="00F1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Wymiaru Sprawiedliwości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Ziółkowska</dc:creator>
  <cp:keywords/>
  <dc:description/>
  <cp:lastModifiedBy>Aleksandra Ziółkowska</cp:lastModifiedBy>
  <cp:revision>2</cp:revision>
  <cp:lastPrinted>2021-07-13T11:18:00Z</cp:lastPrinted>
  <dcterms:created xsi:type="dcterms:W3CDTF">2021-07-13T18:28:00Z</dcterms:created>
  <dcterms:modified xsi:type="dcterms:W3CDTF">2021-07-13T18:28:00Z</dcterms:modified>
</cp:coreProperties>
</file>