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B6C6" w14:textId="77777777" w:rsidR="00383BF8" w:rsidRDefault="00383BF8" w:rsidP="00383BF8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do Zarządzenia Dyrektora IWS z 13 sierpnia 2021 r.</w:t>
      </w:r>
      <w:r w:rsidRPr="00D54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sprawie konkursu na stanowiska profesora instytutu w Sekcji Prawa i Procesu Cywilnego.</w:t>
      </w:r>
    </w:p>
    <w:p w14:paraId="596DBB25" w14:textId="77777777" w:rsidR="00383BF8" w:rsidRPr="007A33FC" w:rsidRDefault="00383BF8" w:rsidP="00383BF8">
      <w:pPr>
        <w:jc w:val="both"/>
        <w:rPr>
          <w:rFonts w:ascii="Arial" w:hAnsi="Arial" w:cs="Arial"/>
        </w:rPr>
      </w:pPr>
    </w:p>
    <w:p w14:paraId="61B165E3" w14:textId="77777777" w:rsidR="00383BF8" w:rsidRPr="007A33FC" w:rsidRDefault="00383BF8" w:rsidP="00383BF8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ZGŁOSZENIE NA STANOWISKO</w:t>
      </w:r>
    </w:p>
    <w:p w14:paraId="6D9EA16F" w14:textId="77777777" w:rsidR="00383BF8" w:rsidRPr="007A33FC" w:rsidRDefault="00383BF8" w:rsidP="00383BF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 INSTYTUTU</w:t>
      </w:r>
      <w:r w:rsidRPr="007A33FC">
        <w:rPr>
          <w:rFonts w:ascii="Arial" w:hAnsi="Arial" w:cs="Arial"/>
          <w:b/>
        </w:rPr>
        <w:t xml:space="preserve"> W SEKCJI PRAW</w:t>
      </w:r>
      <w:r>
        <w:rPr>
          <w:rFonts w:ascii="Arial" w:hAnsi="Arial" w:cs="Arial"/>
          <w:b/>
        </w:rPr>
        <w:t>A I PROCESU CYWILNEGO</w:t>
      </w:r>
    </w:p>
    <w:p w14:paraId="79A415B5" w14:textId="77777777" w:rsidR="00383BF8" w:rsidRPr="007A33FC" w:rsidRDefault="00383BF8" w:rsidP="00383BF8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Instytutu Wymiaru Sprawiedliwości</w:t>
      </w:r>
    </w:p>
    <w:p w14:paraId="26E1C0A9" w14:textId="77777777" w:rsidR="00383BF8" w:rsidRPr="007A33FC" w:rsidRDefault="00383BF8" w:rsidP="00383BF8">
      <w:pPr>
        <w:spacing w:line="240" w:lineRule="auto"/>
        <w:rPr>
          <w:rFonts w:ascii="Arial" w:hAnsi="Arial" w:cs="Arial"/>
        </w:rPr>
      </w:pPr>
    </w:p>
    <w:p w14:paraId="3DA8C945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0F3E268C" w14:textId="77777777" w:rsidR="00383BF8" w:rsidRPr="007A33FC" w:rsidRDefault="00383BF8" w:rsidP="00383BF8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5E599177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2D2E5C72" w14:textId="77777777" w:rsidR="00383BF8" w:rsidRPr="007A33FC" w:rsidRDefault="00383BF8" w:rsidP="00383BF8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69D4F90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</w:t>
      </w:r>
      <w:r>
        <w:rPr>
          <w:rFonts w:ascii="Arial" w:hAnsi="Arial" w:cs="Arial"/>
        </w:rPr>
        <w:t>, e-mail</w:t>
      </w:r>
      <w:r w:rsidRPr="007A33FC">
        <w:rPr>
          <w:rFonts w:ascii="Arial" w:hAnsi="Arial" w:cs="Arial"/>
        </w:rPr>
        <w:t>)……………………………………………………………………………………………...</w:t>
      </w:r>
    </w:p>
    <w:p w14:paraId="3C023276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3B56A8F7" w14:textId="77777777" w:rsidR="00383BF8" w:rsidRPr="007A33FC" w:rsidRDefault="00383BF8" w:rsidP="00383BF8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069CEC3E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4D1FB833" w14:textId="77777777" w:rsidR="00383BF8" w:rsidRPr="007A33FC" w:rsidRDefault="00383BF8" w:rsidP="00383BF8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54EA66C6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3F75A980" w14:textId="77777777" w:rsidR="00383BF8" w:rsidRPr="007A33FC" w:rsidRDefault="00383BF8" w:rsidP="00383BF8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1FF458BC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7BFCF7D7" w14:textId="77777777" w:rsidR="00383BF8" w:rsidRPr="007A33FC" w:rsidRDefault="00383BF8" w:rsidP="00383BF8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32BCE140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131A2EB1" w14:textId="77777777" w:rsidR="00383BF8" w:rsidRPr="007A33FC" w:rsidRDefault="00383BF8" w:rsidP="00383B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6E7DF8FD" w14:textId="77777777" w:rsidR="00383BF8" w:rsidRPr="007A33FC" w:rsidRDefault="00383BF8" w:rsidP="00383BF8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71C6070E" w14:textId="77777777" w:rsidR="00383BF8" w:rsidRPr="007A33FC" w:rsidRDefault="00383BF8" w:rsidP="00383B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55099BBF" w14:textId="77777777" w:rsidR="00383BF8" w:rsidRPr="007A33FC" w:rsidRDefault="00383BF8" w:rsidP="00383BF8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6CA8CB5F" w14:textId="77777777" w:rsidR="00383BF8" w:rsidRPr="007A33FC" w:rsidRDefault="00383BF8" w:rsidP="00383BF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228EE550" w14:textId="77777777" w:rsidR="00383BF8" w:rsidRPr="007A33FC" w:rsidRDefault="00383BF8" w:rsidP="00383BF8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5EFFF3D2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1C399D40" w14:textId="77777777" w:rsidR="00383BF8" w:rsidRPr="007A33FC" w:rsidRDefault="00383BF8" w:rsidP="00383BF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6952718C" w14:textId="77777777" w:rsidR="00383BF8" w:rsidRPr="007A33FC" w:rsidRDefault="00383BF8" w:rsidP="00383BF8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1ADAE4C6" w14:textId="77777777" w:rsidR="00383BF8" w:rsidRPr="007A33FC" w:rsidRDefault="00383BF8" w:rsidP="00383BF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uczelnia/instytut/PAN:</w:t>
      </w:r>
    </w:p>
    <w:p w14:paraId="5A873C65" w14:textId="77777777" w:rsidR="00383BF8" w:rsidRPr="007A33FC" w:rsidRDefault="00383BF8" w:rsidP="00383BF8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124DEF0" w14:textId="77777777" w:rsidR="00383BF8" w:rsidRPr="007A33FC" w:rsidRDefault="00383BF8" w:rsidP="00383BF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4E895469" w14:textId="77777777" w:rsidR="00383BF8" w:rsidRPr="007A33FC" w:rsidRDefault="00383BF8" w:rsidP="00383BF8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057814F8" w14:textId="77777777" w:rsidR="00383BF8" w:rsidRPr="005552C7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552C7">
        <w:rPr>
          <w:rFonts w:ascii="Arial" w:hAnsi="Arial" w:cs="Arial"/>
        </w:rPr>
        <w:t>Dane dotyczące habilitacji:</w:t>
      </w:r>
    </w:p>
    <w:p w14:paraId="6AC912E2" w14:textId="77777777" w:rsidR="00383BF8" w:rsidRPr="0053520B" w:rsidRDefault="00383BF8" w:rsidP="00383BF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rok uzyskania:</w:t>
      </w:r>
    </w:p>
    <w:p w14:paraId="3EE6490F" w14:textId="77777777" w:rsidR="00383BF8" w:rsidRPr="0053520B" w:rsidRDefault="00383BF8" w:rsidP="00383BF8">
      <w:pPr>
        <w:spacing w:line="360" w:lineRule="auto"/>
        <w:ind w:left="360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238DA017" w14:textId="77777777" w:rsidR="00383BF8" w:rsidRPr="0053520B" w:rsidRDefault="00383BF8" w:rsidP="00383BF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uczelnia/instytut/PAN:</w:t>
      </w:r>
    </w:p>
    <w:p w14:paraId="0B434B74" w14:textId="77777777" w:rsidR="00383BF8" w:rsidRPr="0053520B" w:rsidRDefault="00383BF8" w:rsidP="00383BF8">
      <w:pPr>
        <w:spacing w:line="360" w:lineRule="auto"/>
        <w:ind w:left="360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2FB2645A" w14:textId="77777777" w:rsidR="00383BF8" w:rsidRPr="0053520B" w:rsidRDefault="00383BF8" w:rsidP="00383BF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lastRenderedPageBreak/>
        <w:t>dziedzina i temat pracy:</w:t>
      </w:r>
    </w:p>
    <w:p w14:paraId="69C0A7E9" w14:textId="77777777" w:rsidR="00383BF8" w:rsidRPr="00652CD6" w:rsidRDefault="00383BF8" w:rsidP="00383BF8">
      <w:pPr>
        <w:spacing w:line="360" w:lineRule="auto"/>
        <w:ind w:left="360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.…………………………………………………………………</w:t>
      </w:r>
    </w:p>
    <w:p w14:paraId="1EF67FF8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71981D44" w14:textId="77777777" w:rsidR="00383BF8" w:rsidRPr="007A33FC" w:rsidRDefault="00383BF8" w:rsidP="00383B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73A7A12D" w14:textId="77777777" w:rsidR="00383BF8" w:rsidRPr="007A33FC" w:rsidRDefault="00383BF8" w:rsidP="00383B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00DF35B6" w14:textId="77777777" w:rsidR="00383BF8" w:rsidRPr="007A33FC" w:rsidRDefault="00383BF8" w:rsidP="00383BF8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C2C0F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69D303FB" w14:textId="77777777" w:rsidR="00383BF8" w:rsidRPr="007A33FC" w:rsidRDefault="00383BF8" w:rsidP="00383BF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5F4C92EE" w14:textId="77777777" w:rsidR="00383BF8" w:rsidRPr="007A33FC" w:rsidRDefault="00383BF8" w:rsidP="00383BF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monografie naukowe;</w:t>
      </w:r>
    </w:p>
    <w:p w14:paraId="17AD956C" w14:textId="77777777" w:rsidR="00383BF8" w:rsidRPr="007A33FC" w:rsidRDefault="00383BF8" w:rsidP="00383BF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podręcznik i poradniki;</w:t>
      </w:r>
    </w:p>
    <w:p w14:paraId="794A055B" w14:textId="77777777" w:rsidR="00383BF8" w:rsidRPr="007A33FC" w:rsidRDefault="00383BF8" w:rsidP="00383BF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27BC6BF2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0285EE5F" w14:textId="77777777" w:rsidR="00383BF8" w:rsidRPr="007A33FC" w:rsidRDefault="00383BF8" w:rsidP="00383BF8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6629D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60D21267" w14:textId="77777777" w:rsidR="00383BF8" w:rsidRPr="007A33FC" w:rsidRDefault="00383BF8" w:rsidP="00383BF8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8E370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33DA40B7" w14:textId="77777777" w:rsidR="00383BF8" w:rsidRPr="007A33FC" w:rsidRDefault="00383BF8" w:rsidP="00383BF8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17E3A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0984576F" w14:textId="77777777" w:rsidR="00383BF8" w:rsidRPr="007A33FC" w:rsidRDefault="00383BF8" w:rsidP="00383BF8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AE111" w14:textId="77777777" w:rsidR="00383BF8" w:rsidRPr="007A33FC" w:rsidRDefault="00383BF8" w:rsidP="00383B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6339154D" w14:textId="77777777" w:rsidR="00383BF8" w:rsidRPr="007A33FC" w:rsidRDefault="00383BF8" w:rsidP="00383BF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inicjatywy dokumentach, w celu i zakresie niezbędnym do przeprowadzenia konkursu na stanowisko </w:t>
      </w:r>
      <w:r>
        <w:rPr>
          <w:rFonts w:ascii="Arial" w:hAnsi="Arial" w:cs="Arial"/>
        </w:rPr>
        <w:t>profesora instytutu</w:t>
      </w:r>
      <w:r w:rsidRPr="007A33FC">
        <w:rPr>
          <w:rFonts w:ascii="Arial" w:hAnsi="Arial" w:cs="Arial"/>
        </w:rPr>
        <w:t xml:space="preserve"> w Sekcji Praw</w:t>
      </w:r>
      <w:r>
        <w:rPr>
          <w:rFonts w:ascii="Arial" w:hAnsi="Arial" w:cs="Arial"/>
        </w:rPr>
        <w:t>a i Procesu Cywilnego</w:t>
      </w:r>
      <w:r w:rsidRPr="007A33FC">
        <w:rPr>
          <w:rFonts w:ascii="Arial" w:hAnsi="Arial" w:cs="Arial"/>
        </w:rPr>
        <w:t xml:space="preserve"> Instytutu Wymiaru Sprawiedliwości.</w:t>
      </w:r>
    </w:p>
    <w:p w14:paraId="1FF319CB" w14:textId="77777777" w:rsidR="00383BF8" w:rsidRDefault="00383BF8" w:rsidP="00383BF8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14:paraId="4C314D06" w14:textId="77777777" w:rsidR="00383BF8" w:rsidRPr="007A33FC" w:rsidRDefault="00383BF8" w:rsidP="00383BF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W związku z wyrażeniem zgody na przetwarzanie moich danych osobowych, zostałem poinformowany / zostałam poinformowana, stosownie do art. 13 ust. 1 i 2 RODO, że:</w:t>
      </w:r>
    </w:p>
    <w:p w14:paraId="1A64B593" w14:textId="77777777" w:rsidR="00383BF8" w:rsidRPr="007A33FC" w:rsidRDefault="00383BF8" w:rsidP="00383BF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24968C70" w14:textId="77777777" w:rsidR="00383BF8" w:rsidRPr="007A33FC" w:rsidRDefault="00383BF8" w:rsidP="00383BF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Inspektorem ochrony danych jest Łukasz Boryczka, e mail. lukasz.boryczka@iws.gov.pl.</w:t>
      </w:r>
    </w:p>
    <w:p w14:paraId="3E967BD4" w14:textId="77777777" w:rsidR="00383BF8" w:rsidRPr="007A33FC" w:rsidRDefault="00383BF8" w:rsidP="00383BF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2E19575F" w14:textId="77777777" w:rsidR="00383BF8" w:rsidRPr="007A33FC" w:rsidRDefault="00383BF8" w:rsidP="00383BF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1D39ABCF" w14:textId="77777777" w:rsidR="00383BF8" w:rsidRPr="007A33FC" w:rsidRDefault="00383BF8" w:rsidP="00383BF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4880E4F0" w14:textId="77777777" w:rsidR="00383BF8" w:rsidRPr="007A33FC" w:rsidRDefault="00383BF8" w:rsidP="00383BF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13DBA2A2" w14:textId="77777777" w:rsidR="00383BF8" w:rsidRPr="007A33FC" w:rsidRDefault="00383BF8" w:rsidP="00383BF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dostępu do treści swoich danych osobowych, żądania ich sprostowania lub usunięcia, na zasadach określonych w art. 15 – 17 RODO;</w:t>
      </w:r>
    </w:p>
    <w:p w14:paraId="6BFAD35A" w14:textId="77777777" w:rsidR="00383BF8" w:rsidRPr="007A33FC" w:rsidRDefault="00383BF8" w:rsidP="00383BF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108B0DDF" w14:textId="77777777" w:rsidR="00383BF8" w:rsidRPr="007A33FC" w:rsidRDefault="00383BF8" w:rsidP="00383BF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419FE653" w14:textId="77777777" w:rsidR="00383BF8" w:rsidRPr="007A33FC" w:rsidRDefault="00383BF8" w:rsidP="00383BF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2E53CE7A" w14:textId="77777777" w:rsidR="00383BF8" w:rsidRPr="007A33FC" w:rsidRDefault="00383BF8" w:rsidP="00383BF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6024ED5E" w14:textId="77777777" w:rsidR="00383BF8" w:rsidRPr="007A33FC" w:rsidRDefault="00383BF8" w:rsidP="00383BF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03B32131" w14:textId="77777777" w:rsidR="00383BF8" w:rsidRPr="007A33FC" w:rsidRDefault="00383BF8" w:rsidP="00383BF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0A0D19D0" w14:textId="77777777" w:rsidR="00383BF8" w:rsidRPr="007A33FC" w:rsidRDefault="00383BF8" w:rsidP="00383BF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33A3FF34" w14:textId="77777777" w:rsidR="00383BF8" w:rsidRPr="007A33FC" w:rsidRDefault="00383BF8" w:rsidP="00383BF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35824209" w14:textId="77777777" w:rsidR="00383BF8" w:rsidRPr="007A33FC" w:rsidRDefault="00383BF8" w:rsidP="00383BF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612C2C6F" w14:textId="77777777" w:rsidR="00383BF8" w:rsidRDefault="00383BF8" w:rsidP="00383BF8">
      <w:pPr>
        <w:spacing w:line="240" w:lineRule="auto"/>
        <w:jc w:val="right"/>
        <w:rPr>
          <w:rFonts w:ascii="Arial" w:hAnsi="Arial" w:cs="Arial"/>
        </w:rPr>
      </w:pPr>
    </w:p>
    <w:p w14:paraId="76B17E01" w14:textId="77777777" w:rsidR="00383BF8" w:rsidRDefault="00383BF8" w:rsidP="00383BF8">
      <w:pPr>
        <w:spacing w:line="240" w:lineRule="auto"/>
        <w:jc w:val="right"/>
        <w:rPr>
          <w:rFonts w:ascii="Arial" w:hAnsi="Arial" w:cs="Arial"/>
        </w:rPr>
      </w:pPr>
    </w:p>
    <w:p w14:paraId="123BEAD8" w14:textId="77777777" w:rsidR="00383BF8" w:rsidRPr="007A33FC" w:rsidRDefault="00383BF8" w:rsidP="00383BF8">
      <w:pPr>
        <w:spacing w:line="240" w:lineRule="auto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…………………………………………..</w:t>
      </w:r>
    </w:p>
    <w:p w14:paraId="1FAD2B53" w14:textId="77777777" w:rsidR="00383BF8" w:rsidRDefault="00383BF8" w:rsidP="00383BF8">
      <w:pPr>
        <w:spacing w:line="240" w:lineRule="auto"/>
        <w:ind w:right="567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(data, podpis kandydata</w:t>
      </w:r>
      <w:r>
        <w:rPr>
          <w:rFonts w:ascii="Arial" w:hAnsi="Arial" w:cs="Arial"/>
        </w:rPr>
        <w:t>)</w:t>
      </w:r>
    </w:p>
    <w:p w14:paraId="584728F0" w14:textId="77777777" w:rsidR="007333CB" w:rsidRDefault="007F6723"/>
    <w:sectPr w:rsidR="007333CB" w:rsidSect="00383B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7EC5" w14:textId="77777777" w:rsidR="007F6723" w:rsidRDefault="007F6723" w:rsidP="00383BF8">
      <w:pPr>
        <w:spacing w:after="0" w:line="240" w:lineRule="auto"/>
      </w:pPr>
      <w:r>
        <w:separator/>
      </w:r>
    </w:p>
  </w:endnote>
  <w:endnote w:type="continuationSeparator" w:id="0">
    <w:p w14:paraId="63523BE3" w14:textId="77777777" w:rsidR="007F6723" w:rsidRDefault="007F6723" w:rsidP="0038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B6E8" w14:textId="77777777" w:rsidR="007F6723" w:rsidRDefault="007F6723" w:rsidP="00383BF8">
      <w:pPr>
        <w:spacing w:after="0" w:line="240" w:lineRule="auto"/>
      </w:pPr>
      <w:r>
        <w:separator/>
      </w:r>
    </w:p>
  </w:footnote>
  <w:footnote w:type="continuationSeparator" w:id="0">
    <w:p w14:paraId="1781AF47" w14:textId="77777777" w:rsidR="007F6723" w:rsidRDefault="007F6723" w:rsidP="00383BF8">
      <w:pPr>
        <w:spacing w:after="0" w:line="240" w:lineRule="auto"/>
      </w:pPr>
      <w:r>
        <w:continuationSeparator/>
      </w:r>
    </w:p>
  </w:footnote>
  <w:footnote w:id="1">
    <w:p w14:paraId="5163D43C" w14:textId="77777777" w:rsidR="00383BF8" w:rsidRDefault="00383BF8" w:rsidP="00383B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096C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F8"/>
    <w:rsid w:val="00180BB8"/>
    <w:rsid w:val="00383BF8"/>
    <w:rsid w:val="007F6723"/>
    <w:rsid w:val="008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A32D"/>
  <w15:chartTrackingRefBased/>
  <w15:docId w15:val="{D96E8876-24E4-4F06-B063-7EA678C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3B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B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83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Perek</dc:creator>
  <cp:keywords/>
  <dc:description/>
  <cp:lastModifiedBy>Piotr Perek</cp:lastModifiedBy>
  <cp:revision>1</cp:revision>
  <dcterms:created xsi:type="dcterms:W3CDTF">2021-08-13T11:06:00Z</dcterms:created>
  <dcterms:modified xsi:type="dcterms:W3CDTF">2021-08-13T11:06:00Z</dcterms:modified>
</cp:coreProperties>
</file>