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42E9" w14:textId="776AB6DB" w:rsidR="00FB2356" w:rsidRPr="001C6AF0" w:rsidRDefault="005901BF" w:rsidP="00590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AF0">
        <w:rPr>
          <w:rFonts w:ascii="Times New Roman" w:hAnsi="Times New Roman" w:cs="Times New Roman"/>
          <w:b/>
          <w:bCs/>
          <w:sz w:val="24"/>
          <w:szCs w:val="24"/>
        </w:rPr>
        <w:t>KAZUS Z PRAWA KARNEGO</w:t>
      </w:r>
    </w:p>
    <w:p w14:paraId="0AF4101C" w14:textId="77777777" w:rsidR="005901BF" w:rsidRDefault="005901BF">
      <w:pPr>
        <w:rPr>
          <w:rFonts w:ascii="Times New Roman" w:hAnsi="Times New Roman" w:cs="Times New Roman"/>
          <w:sz w:val="24"/>
          <w:szCs w:val="24"/>
        </w:rPr>
      </w:pPr>
    </w:p>
    <w:p w14:paraId="1DC2FA0D" w14:textId="35DA18BE" w:rsidR="00AB2E77" w:rsidRPr="005901BF" w:rsidRDefault="005901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01BF">
        <w:rPr>
          <w:rFonts w:ascii="Times New Roman" w:hAnsi="Times New Roman" w:cs="Times New Roman"/>
          <w:b/>
          <w:bCs/>
          <w:sz w:val="24"/>
          <w:szCs w:val="24"/>
        </w:rPr>
        <w:t>Treść kazusu</w:t>
      </w:r>
    </w:p>
    <w:p w14:paraId="5E72715B" w14:textId="13643FED" w:rsidR="00557BD6" w:rsidRPr="005901BF" w:rsidRDefault="000C5F20" w:rsidP="005901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Dwaj k</w:t>
      </w:r>
      <w:r w:rsidR="001C6AF0">
        <w:rPr>
          <w:rFonts w:ascii="Times New Roman" w:hAnsi="Times New Roman" w:cs="Times New Roman"/>
          <w:sz w:val="24"/>
          <w:szCs w:val="24"/>
        </w:rPr>
        <w:t xml:space="preserve">oledzy i zarazem partnerzy biznesowi, </w:t>
      </w:r>
      <w:r w:rsidR="00AB2E77" w:rsidRPr="005901BF">
        <w:rPr>
          <w:rFonts w:ascii="Times New Roman" w:hAnsi="Times New Roman" w:cs="Times New Roman"/>
          <w:sz w:val="24"/>
          <w:szCs w:val="24"/>
        </w:rPr>
        <w:t>Paweł S. oraz Sebastian R.</w:t>
      </w:r>
      <w:r w:rsidR="001C6AF0">
        <w:rPr>
          <w:rFonts w:ascii="Times New Roman" w:hAnsi="Times New Roman" w:cs="Times New Roman"/>
          <w:sz w:val="24"/>
          <w:szCs w:val="24"/>
        </w:rPr>
        <w:t>,</w:t>
      </w:r>
      <w:r w:rsidR="00AB2E77" w:rsidRPr="005901BF">
        <w:rPr>
          <w:rFonts w:ascii="Times New Roman" w:hAnsi="Times New Roman" w:cs="Times New Roman"/>
          <w:sz w:val="24"/>
          <w:szCs w:val="24"/>
        </w:rPr>
        <w:t xml:space="preserve"> w sobotę 20</w:t>
      </w:r>
      <w:r w:rsidR="001C6AF0">
        <w:rPr>
          <w:rFonts w:ascii="Times New Roman" w:hAnsi="Times New Roman" w:cs="Times New Roman"/>
          <w:sz w:val="24"/>
          <w:szCs w:val="24"/>
        </w:rPr>
        <w:t> </w:t>
      </w:r>
      <w:r w:rsidR="00AB2E77" w:rsidRPr="005901BF">
        <w:rPr>
          <w:rFonts w:ascii="Times New Roman" w:hAnsi="Times New Roman" w:cs="Times New Roman"/>
          <w:sz w:val="24"/>
          <w:szCs w:val="24"/>
        </w:rPr>
        <w:t>marca</w:t>
      </w:r>
      <w:r w:rsidR="001C6AF0">
        <w:rPr>
          <w:rFonts w:ascii="Times New Roman" w:hAnsi="Times New Roman" w:cs="Times New Roman"/>
          <w:sz w:val="24"/>
          <w:szCs w:val="24"/>
        </w:rPr>
        <w:t> </w:t>
      </w:r>
      <w:r w:rsidR="00AB2E77" w:rsidRPr="005901BF">
        <w:rPr>
          <w:rFonts w:ascii="Times New Roman" w:hAnsi="Times New Roman" w:cs="Times New Roman"/>
          <w:sz w:val="24"/>
          <w:szCs w:val="24"/>
        </w:rPr>
        <w:t xml:space="preserve">2021 r. bawili się na przyjęciu w </w:t>
      </w:r>
      <w:r w:rsidR="00A42992" w:rsidRPr="005901BF">
        <w:rPr>
          <w:rFonts w:ascii="Times New Roman" w:hAnsi="Times New Roman" w:cs="Times New Roman"/>
          <w:sz w:val="24"/>
          <w:szCs w:val="24"/>
        </w:rPr>
        <w:t xml:space="preserve">luksusowym hotelu w </w:t>
      </w:r>
      <w:r w:rsidR="00AB2E77" w:rsidRPr="005901BF">
        <w:rPr>
          <w:rFonts w:ascii="Times New Roman" w:hAnsi="Times New Roman" w:cs="Times New Roman"/>
          <w:sz w:val="24"/>
          <w:szCs w:val="24"/>
        </w:rPr>
        <w:t>Warszawie. W</w:t>
      </w:r>
      <w:r w:rsidR="001C6AF0">
        <w:rPr>
          <w:rFonts w:ascii="Times New Roman" w:hAnsi="Times New Roman" w:cs="Times New Roman"/>
          <w:sz w:val="24"/>
          <w:szCs w:val="24"/>
        </w:rPr>
        <w:t> </w:t>
      </w:r>
      <w:r w:rsidR="00AB2E77" w:rsidRPr="005901BF">
        <w:rPr>
          <w:rFonts w:ascii="Times New Roman" w:hAnsi="Times New Roman" w:cs="Times New Roman"/>
          <w:sz w:val="24"/>
          <w:szCs w:val="24"/>
        </w:rPr>
        <w:t>pewnym momencie, pod wpływem alkohol</w:t>
      </w:r>
      <w:r w:rsidR="00C30321">
        <w:rPr>
          <w:rFonts w:ascii="Times New Roman" w:hAnsi="Times New Roman" w:cs="Times New Roman"/>
          <w:sz w:val="24"/>
          <w:szCs w:val="24"/>
        </w:rPr>
        <w:t>u</w:t>
      </w:r>
      <w:r w:rsidR="001C6AF0">
        <w:rPr>
          <w:rFonts w:ascii="Times New Roman" w:hAnsi="Times New Roman" w:cs="Times New Roman"/>
          <w:sz w:val="24"/>
          <w:szCs w:val="24"/>
        </w:rPr>
        <w:t>,</w:t>
      </w:r>
      <w:r w:rsidR="00AB2E77" w:rsidRPr="005901BF">
        <w:rPr>
          <w:rFonts w:ascii="Times New Roman" w:hAnsi="Times New Roman" w:cs="Times New Roman"/>
          <w:sz w:val="24"/>
          <w:szCs w:val="24"/>
        </w:rPr>
        <w:t xml:space="preserve"> Sebastian R. wyznał, że to z</w:t>
      </w:r>
      <w:r w:rsidR="001C6AF0">
        <w:rPr>
          <w:rFonts w:ascii="Times New Roman" w:hAnsi="Times New Roman" w:cs="Times New Roman"/>
          <w:sz w:val="24"/>
          <w:szCs w:val="24"/>
        </w:rPr>
        <w:t> </w:t>
      </w:r>
      <w:r w:rsidR="00AB2E77" w:rsidRPr="005901BF">
        <w:rPr>
          <w:rFonts w:ascii="Times New Roman" w:hAnsi="Times New Roman" w:cs="Times New Roman"/>
          <w:sz w:val="24"/>
          <w:szCs w:val="24"/>
        </w:rPr>
        <w:t>jego winy</w:t>
      </w:r>
      <w:r w:rsidR="00627AC0" w:rsidRPr="005901BF">
        <w:rPr>
          <w:rFonts w:ascii="Times New Roman" w:hAnsi="Times New Roman" w:cs="Times New Roman"/>
          <w:sz w:val="24"/>
          <w:szCs w:val="24"/>
        </w:rPr>
        <w:t xml:space="preserve"> inwestycja, w którą zaangażował się Paweł S. </w:t>
      </w:r>
      <w:r w:rsidR="005901BF">
        <w:rPr>
          <w:rFonts w:ascii="Times New Roman" w:hAnsi="Times New Roman" w:cs="Times New Roman"/>
          <w:sz w:val="24"/>
          <w:szCs w:val="24"/>
        </w:rPr>
        <w:t>przyniosła straty</w:t>
      </w:r>
      <w:r w:rsidR="00627AC0" w:rsidRPr="005901BF">
        <w:rPr>
          <w:rFonts w:ascii="Times New Roman" w:hAnsi="Times New Roman" w:cs="Times New Roman"/>
          <w:sz w:val="24"/>
          <w:szCs w:val="24"/>
        </w:rPr>
        <w:t>. Wzburzony Paweł</w:t>
      </w:r>
      <w:r w:rsidR="00880809">
        <w:rPr>
          <w:rFonts w:ascii="Times New Roman" w:hAnsi="Times New Roman" w:cs="Times New Roman"/>
          <w:sz w:val="24"/>
          <w:szCs w:val="24"/>
        </w:rPr>
        <w:t> </w:t>
      </w:r>
      <w:r w:rsidR="00627AC0" w:rsidRPr="005901BF">
        <w:rPr>
          <w:rFonts w:ascii="Times New Roman" w:hAnsi="Times New Roman" w:cs="Times New Roman"/>
          <w:sz w:val="24"/>
          <w:szCs w:val="24"/>
        </w:rPr>
        <w:t xml:space="preserve">S. zażądał w związku z tym zwrotu </w:t>
      </w:r>
      <w:r w:rsidR="006326EA" w:rsidRPr="005901BF">
        <w:rPr>
          <w:rFonts w:ascii="Times New Roman" w:hAnsi="Times New Roman" w:cs="Times New Roman"/>
          <w:sz w:val="24"/>
          <w:szCs w:val="24"/>
        </w:rPr>
        <w:t>12</w:t>
      </w:r>
      <w:r w:rsidR="00627AC0" w:rsidRPr="005901BF">
        <w:rPr>
          <w:rFonts w:ascii="Times New Roman" w:hAnsi="Times New Roman" w:cs="Times New Roman"/>
          <w:sz w:val="24"/>
          <w:szCs w:val="24"/>
        </w:rPr>
        <w:t xml:space="preserve">.000.000 zł, które zainwestował, jednakże Sebastian R. wyśmiał kolegę i stwierdził, że </w:t>
      </w:r>
      <w:r w:rsidR="00557BD6" w:rsidRPr="005901BF">
        <w:rPr>
          <w:rFonts w:ascii="Times New Roman" w:hAnsi="Times New Roman" w:cs="Times New Roman"/>
          <w:sz w:val="24"/>
          <w:szCs w:val="24"/>
        </w:rPr>
        <w:t>złe ulokowanie kapitału to ryzyko, które ponosi każdy inwestor. Paweł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57BD6" w:rsidRPr="005901BF">
        <w:rPr>
          <w:rFonts w:ascii="Times New Roman" w:hAnsi="Times New Roman" w:cs="Times New Roman"/>
          <w:sz w:val="24"/>
          <w:szCs w:val="24"/>
        </w:rPr>
        <w:t>S.</w:t>
      </w:r>
      <w:r w:rsidR="00880809">
        <w:rPr>
          <w:rFonts w:ascii="Times New Roman" w:hAnsi="Times New Roman" w:cs="Times New Roman"/>
          <w:sz w:val="24"/>
          <w:szCs w:val="24"/>
        </w:rPr>
        <w:t xml:space="preserve"> </w:t>
      </w:r>
      <w:r w:rsidR="00557BD6" w:rsidRPr="005901BF">
        <w:rPr>
          <w:rFonts w:ascii="Times New Roman" w:hAnsi="Times New Roman" w:cs="Times New Roman"/>
          <w:sz w:val="24"/>
          <w:szCs w:val="24"/>
        </w:rPr>
        <w:t xml:space="preserve">wpadł w szał, wyciągnął z kieszeni scyzoryk i zaczął grozić Sebastianowi R., że poderżnie mu gardło, jeżeli nie odzyska straconych pieniędzy. </w:t>
      </w:r>
    </w:p>
    <w:p w14:paraId="7AFAB953" w14:textId="5DC57B63" w:rsidR="00557BD6" w:rsidRPr="005901BF" w:rsidRDefault="00557BD6" w:rsidP="005901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1BF">
        <w:rPr>
          <w:rFonts w:ascii="Times New Roman" w:hAnsi="Times New Roman" w:cs="Times New Roman"/>
          <w:sz w:val="24"/>
          <w:szCs w:val="24"/>
        </w:rPr>
        <w:t xml:space="preserve">Widząc zachowanie swojego kolegi Sebastian R. zaczął uciekać i wybiegł przed </w:t>
      </w:r>
      <w:r w:rsidR="006326EA" w:rsidRPr="005901BF">
        <w:rPr>
          <w:rFonts w:ascii="Times New Roman" w:hAnsi="Times New Roman" w:cs="Times New Roman"/>
          <w:sz w:val="24"/>
          <w:szCs w:val="24"/>
        </w:rPr>
        <w:t>hotel</w:t>
      </w:r>
      <w:r w:rsidRPr="005901BF">
        <w:rPr>
          <w:rFonts w:ascii="Times New Roman" w:hAnsi="Times New Roman" w:cs="Times New Roman"/>
          <w:sz w:val="24"/>
          <w:szCs w:val="24"/>
        </w:rPr>
        <w:t xml:space="preserve">, w którym odbywało się przyjęcie. Gdy spostrzegł, że Paweł S. goni go </w:t>
      </w:r>
      <w:r w:rsidR="00A42992" w:rsidRPr="005901BF">
        <w:rPr>
          <w:rFonts w:ascii="Times New Roman" w:hAnsi="Times New Roman" w:cs="Times New Roman"/>
          <w:sz w:val="24"/>
          <w:szCs w:val="24"/>
        </w:rPr>
        <w:t>ze scyzorykiem w dłoni, wskoczył za kierownicę zaparkowan</w:t>
      </w:r>
      <w:r w:rsidR="00880809">
        <w:rPr>
          <w:rFonts w:ascii="Times New Roman" w:hAnsi="Times New Roman" w:cs="Times New Roman"/>
          <w:sz w:val="24"/>
          <w:szCs w:val="24"/>
        </w:rPr>
        <w:t>ego</w:t>
      </w:r>
      <w:r w:rsidR="00A42992" w:rsidRPr="005901BF">
        <w:rPr>
          <w:rFonts w:ascii="Times New Roman" w:hAnsi="Times New Roman" w:cs="Times New Roman"/>
          <w:sz w:val="24"/>
          <w:szCs w:val="24"/>
        </w:rPr>
        <w:t xml:space="preserve"> na chodniku luksusow</w:t>
      </w:r>
      <w:r w:rsidR="00880809">
        <w:rPr>
          <w:rFonts w:ascii="Times New Roman" w:hAnsi="Times New Roman" w:cs="Times New Roman"/>
          <w:sz w:val="24"/>
          <w:szCs w:val="24"/>
        </w:rPr>
        <w:t>ego samochodu</w:t>
      </w:r>
      <w:r w:rsidR="00A42992" w:rsidRPr="005901BF">
        <w:rPr>
          <w:rFonts w:ascii="Times New Roman" w:hAnsi="Times New Roman" w:cs="Times New Roman"/>
          <w:sz w:val="24"/>
          <w:szCs w:val="24"/>
        </w:rPr>
        <w:t xml:space="preserve"> marki </w:t>
      </w:r>
      <w:r w:rsidR="004750A6" w:rsidRPr="005901BF">
        <w:rPr>
          <w:rFonts w:ascii="Times New Roman" w:hAnsi="Times New Roman" w:cs="Times New Roman"/>
          <w:sz w:val="24"/>
          <w:szCs w:val="24"/>
        </w:rPr>
        <w:t>Rolls-Royce</w:t>
      </w:r>
      <w:r w:rsidR="00D14A3B" w:rsidRPr="005901BF">
        <w:rPr>
          <w:rFonts w:ascii="Times New Roman" w:hAnsi="Times New Roman" w:cs="Times New Roman"/>
          <w:sz w:val="24"/>
          <w:szCs w:val="24"/>
        </w:rPr>
        <w:t>, o</w:t>
      </w:r>
      <w:r w:rsidR="00880809">
        <w:rPr>
          <w:rFonts w:ascii="Times New Roman" w:hAnsi="Times New Roman" w:cs="Times New Roman"/>
          <w:sz w:val="24"/>
          <w:szCs w:val="24"/>
        </w:rPr>
        <w:t> </w:t>
      </w:r>
      <w:r w:rsidR="00D14A3B" w:rsidRPr="005901BF">
        <w:rPr>
          <w:rFonts w:ascii="Times New Roman" w:hAnsi="Times New Roman" w:cs="Times New Roman"/>
          <w:sz w:val="24"/>
          <w:szCs w:val="24"/>
        </w:rPr>
        <w:t xml:space="preserve">wartości przekraczającej 1.500.000 zł. </w:t>
      </w:r>
      <w:r w:rsidR="00880809">
        <w:rPr>
          <w:rFonts w:ascii="Times New Roman" w:hAnsi="Times New Roman" w:cs="Times New Roman"/>
          <w:sz w:val="24"/>
          <w:szCs w:val="24"/>
        </w:rPr>
        <w:t>Właściciel</w:t>
      </w:r>
      <w:r w:rsidR="00D14A3B" w:rsidRPr="005901BF">
        <w:rPr>
          <w:rFonts w:ascii="Times New Roman" w:hAnsi="Times New Roman" w:cs="Times New Roman"/>
          <w:sz w:val="24"/>
          <w:szCs w:val="24"/>
        </w:rPr>
        <w:t xml:space="preserve"> </w:t>
      </w:r>
      <w:r w:rsidR="00880809">
        <w:rPr>
          <w:rFonts w:ascii="Times New Roman" w:hAnsi="Times New Roman" w:cs="Times New Roman"/>
          <w:sz w:val="24"/>
          <w:szCs w:val="24"/>
        </w:rPr>
        <w:t>samochodu</w:t>
      </w:r>
      <w:r w:rsidR="00D14A3B" w:rsidRPr="005901BF">
        <w:rPr>
          <w:rFonts w:ascii="Times New Roman" w:hAnsi="Times New Roman" w:cs="Times New Roman"/>
          <w:sz w:val="24"/>
          <w:szCs w:val="24"/>
        </w:rPr>
        <w:t xml:space="preserve"> znajdował się w tym czasie</w:t>
      </w:r>
      <w:r w:rsidR="00A42992" w:rsidRPr="005901BF">
        <w:rPr>
          <w:rFonts w:ascii="Times New Roman" w:hAnsi="Times New Roman" w:cs="Times New Roman"/>
          <w:sz w:val="24"/>
          <w:szCs w:val="24"/>
        </w:rPr>
        <w:t xml:space="preserve"> przy bagażniku pojazdu</w:t>
      </w:r>
      <w:r w:rsidR="00D14A3B" w:rsidRPr="005901BF">
        <w:rPr>
          <w:rFonts w:ascii="Times New Roman" w:hAnsi="Times New Roman" w:cs="Times New Roman"/>
          <w:sz w:val="24"/>
          <w:szCs w:val="24"/>
        </w:rPr>
        <w:t>,</w:t>
      </w:r>
      <w:r w:rsidR="00A42992" w:rsidRPr="005901BF">
        <w:rPr>
          <w:rFonts w:ascii="Times New Roman" w:hAnsi="Times New Roman" w:cs="Times New Roman"/>
          <w:sz w:val="24"/>
          <w:szCs w:val="24"/>
        </w:rPr>
        <w:t xml:space="preserve"> wyciągając z niego </w:t>
      </w:r>
      <w:r w:rsidR="00880809">
        <w:rPr>
          <w:rFonts w:ascii="Times New Roman" w:hAnsi="Times New Roman" w:cs="Times New Roman"/>
          <w:sz w:val="24"/>
          <w:szCs w:val="24"/>
        </w:rPr>
        <w:t>walizkę</w:t>
      </w:r>
      <w:r w:rsidR="00A42992" w:rsidRPr="005901BF">
        <w:rPr>
          <w:rFonts w:ascii="Times New Roman" w:hAnsi="Times New Roman" w:cs="Times New Roman"/>
          <w:sz w:val="24"/>
          <w:szCs w:val="24"/>
        </w:rPr>
        <w:t xml:space="preserve">. </w:t>
      </w:r>
      <w:r w:rsidR="006326EA" w:rsidRPr="005901BF">
        <w:rPr>
          <w:rFonts w:ascii="Times New Roman" w:hAnsi="Times New Roman" w:cs="Times New Roman"/>
          <w:sz w:val="24"/>
          <w:szCs w:val="24"/>
        </w:rPr>
        <w:t xml:space="preserve">Sebastian R. niezwłocznie przekręcił kluczyk, który znajdował się z stacyjce i odjechał z miejsca zdarzenia. </w:t>
      </w:r>
    </w:p>
    <w:p w14:paraId="0238F005" w14:textId="0C9DE36B" w:rsidR="00F24CE4" w:rsidRPr="005901BF" w:rsidRDefault="006326EA" w:rsidP="005901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1BF">
        <w:rPr>
          <w:rFonts w:ascii="Times New Roman" w:hAnsi="Times New Roman" w:cs="Times New Roman"/>
          <w:sz w:val="24"/>
          <w:szCs w:val="24"/>
        </w:rPr>
        <w:t xml:space="preserve">Po przejechaniu niespełna kilometra, Sebastiana R. zatrzymał patrol policji, ponieważ jechał z otwartym bagażnikiem. Podczas rozmowy z kierowcą policjanci powzięli wątpliwość co do trzeźwości Sebastiana R. i </w:t>
      </w:r>
      <w:r w:rsidR="000747C1">
        <w:rPr>
          <w:rFonts w:ascii="Times New Roman" w:hAnsi="Times New Roman" w:cs="Times New Roman"/>
          <w:sz w:val="24"/>
          <w:szCs w:val="24"/>
        </w:rPr>
        <w:t xml:space="preserve">przystąpili do </w:t>
      </w:r>
      <w:r w:rsidR="000C5F20">
        <w:rPr>
          <w:rFonts w:ascii="Times New Roman" w:hAnsi="Times New Roman" w:cs="Times New Roman"/>
          <w:sz w:val="24"/>
          <w:szCs w:val="24"/>
        </w:rPr>
        <w:t>z</w:t>
      </w:r>
      <w:r w:rsidR="000747C1">
        <w:rPr>
          <w:rFonts w:ascii="Times New Roman" w:hAnsi="Times New Roman" w:cs="Times New Roman"/>
          <w:sz w:val="24"/>
          <w:szCs w:val="24"/>
        </w:rPr>
        <w:t xml:space="preserve">badania jego trzeźwości alkomatem. Urządzenie </w:t>
      </w:r>
      <w:r w:rsidRPr="005901BF">
        <w:rPr>
          <w:rFonts w:ascii="Times New Roman" w:hAnsi="Times New Roman" w:cs="Times New Roman"/>
          <w:sz w:val="24"/>
          <w:szCs w:val="24"/>
        </w:rPr>
        <w:t>wykaza</w:t>
      </w:r>
      <w:r w:rsidR="000747C1">
        <w:rPr>
          <w:rFonts w:ascii="Times New Roman" w:hAnsi="Times New Roman" w:cs="Times New Roman"/>
          <w:sz w:val="24"/>
          <w:szCs w:val="24"/>
        </w:rPr>
        <w:t>ło</w:t>
      </w:r>
      <w:r w:rsidRPr="005901BF">
        <w:rPr>
          <w:rFonts w:ascii="Times New Roman" w:hAnsi="Times New Roman" w:cs="Times New Roman"/>
          <w:sz w:val="24"/>
          <w:szCs w:val="24"/>
        </w:rPr>
        <w:t>, że</w:t>
      </w:r>
      <w:r w:rsidR="00ED06B6">
        <w:rPr>
          <w:rFonts w:ascii="Times New Roman" w:hAnsi="Times New Roman" w:cs="Times New Roman"/>
          <w:sz w:val="24"/>
          <w:szCs w:val="24"/>
        </w:rPr>
        <w:t xml:space="preserve"> zawartość alkoholu w </w:t>
      </w:r>
      <w:r w:rsidR="00ED06B6" w:rsidRPr="005901BF">
        <w:rPr>
          <w:rFonts w:ascii="Times New Roman" w:hAnsi="Times New Roman" w:cs="Times New Roman"/>
          <w:sz w:val="24"/>
          <w:szCs w:val="24"/>
        </w:rPr>
        <w:t>1 dm</w:t>
      </w:r>
      <w:r w:rsidR="00ED06B6" w:rsidRPr="005901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D06B6" w:rsidRPr="005901BF">
        <w:rPr>
          <w:rFonts w:ascii="Times New Roman" w:hAnsi="Times New Roman" w:cs="Times New Roman"/>
          <w:sz w:val="24"/>
          <w:szCs w:val="24"/>
        </w:rPr>
        <w:t xml:space="preserve"> </w:t>
      </w:r>
      <w:r w:rsidR="00ED06B6">
        <w:rPr>
          <w:rFonts w:ascii="Times New Roman" w:hAnsi="Times New Roman" w:cs="Times New Roman"/>
          <w:sz w:val="24"/>
          <w:szCs w:val="24"/>
        </w:rPr>
        <w:t xml:space="preserve">powietrza wydychanego przez </w:t>
      </w:r>
      <w:r w:rsidRPr="005901BF">
        <w:rPr>
          <w:rFonts w:ascii="Times New Roman" w:hAnsi="Times New Roman" w:cs="Times New Roman"/>
          <w:sz w:val="24"/>
          <w:szCs w:val="24"/>
        </w:rPr>
        <w:t>Sebastian</w:t>
      </w:r>
      <w:r w:rsidR="00ED06B6">
        <w:rPr>
          <w:rFonts w:ascii="Times New Roman" w:hAnsi="Times New Roman" w:cs="Times New Roman"/>
          <w:sz w:val="24"/>
          <w:szCs w:val="24"/>
        </w:rPr>
        <w:t>a</w:t>
      </w:r>
      <w:r w:rsidRPr="005901BF">
        <w:rPr>
          <w:rFonts w:ascii="Times New Roman" w:hAnsi="Times New Roman" w:cs="Times New Roman"/>
          <w:sz w:val="24"/>
          <w:szCs w:val="24"/>
        </w:rPr>
        <w:t xml:space="preserve"> R. </w:t>
      </w:r>
      <w:r w:rsidR="00ED06B6">
        <w:rPr>
          <w:rFonts w:ascii="Times New Roman" w:hAnsi="Times New Roman" w:cs="Times New Roman"/>
          <w:sz w:val="24"/>
          <w:szCs w:val="24"/>
        </w:rPr>
        <w:t>wynosi 0,95 mg</w:t>
      </w:r>
      <w:r w:rsidRPr="005901BF">
        <w:rPr>
          <w:rFonts w:ascii="Times New Roman" w:hAnsi="Times New Roman" w:cs="Times New Roman"/>
          <w:sz w:val="24"/>
          <w:szCs w:val="24"/>
        </w:rPr>
        <w:t>.</w:t>
      </w:r>
    </w:p>
    <w:p w14:paraId="1CC62ADB" w14:textId="77777777" w:rsidR="00021C22" w:rsidRDefault="00021C22" w:rsidP="00F24C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046A15" w14:textId="7D901D6F" w:rsidR="00F24CE4" w:rsidRPr="005901BF" w:rsidRDefault="005901BF" w:rsidP="00F24C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01BF">
        <w:rPr>
          <w:rFonts w:ascii="Times New Roman" w:hAnsi="Times New Roman" w:cs="Times New Roman"/>
          <w:b/>
          <w:bCs/>
          <w:sz w:val="24"/>
          <w:szCs w:val="24"/>
        </w:rPr>
        <w:t xml:space="preserve">Polecenie </w:t>
      </w:r>
    </w:p>
    <w:p w14:paraId="632B8CE2" w14:textId="5096D37E" w:rsidR="00F24CE4" w:rsidRDefault="00F24CE4" w:rsidP="00F24CE4">
      <w:pPr>
        <w:rPr>
          <w:rFonts w:ascii="Times New Roman" w:hAnsi="Times New Roman" w:cs="Times New Roman"/>
          <w:sz w:val="24"/>
          <w:szCs w:val="24"/>
        </w:rPr>
      </w:pPr>
      <w:r w:rsidRPr="005901BF">
        <w:rPr>
          <w:rFonts w:ascii="Times New Roman" w:hAnsi="Times New Roman" w:cs="Times New Roman"/>
          <w:sz w:val="24"/>
          <w:szCs w:val="24"/>
        </w:rPr>
        <w:t>Dokonaj prawnokarnej analizy</w:t>
      </w:r>
      <w:r w:rsidR="00F33FBF" w:rsidRPr="005901BF">
        <w:rPr>
          <w:rFonts w:ascii="Times New Roman" w:hAnsi="Times New Roman" w:cs="Times New Roman"/>
          <w:sz w:val="24"/>
          <w:szCs w:val="24"/>
        </w:rPr>
        <w:t xml:space="preserve"> zachowania </w:t>
      </w:r>
      <w:r w:rsidR="000747C1">
        <w:rPr>
          <w:rFonts w:ascii="Times New Roman" w:hAnsi="Times New Roman" w:cs="Times New Roman"/>
          <w:sz w:val="24"/>
          <w:szCs w:val="24"/>
        </w:rPr>
        <w:t>Pawła S. oraz Sebastiana R.</w:t>
      </w:r>
    </w:p>
    <w:p w14:paraId="453C5F77" w14:textId="77777777" w:rsidR="000C5F20" w:rsidRPr="005901BF" w:rsidRDefault="000C5F20" w:rsidP="00F24CE4">
      <w:pPr>
        <w:rPr>
          <w:rFonts w:ascii="Times New Roman" w:hAnsi="Times New Roman" w:cs="Times New Roman"/>
          <w:sz w:val="24"/>
          <w:szCs w:val="24"/>
        </w:rPr>
      </w:pPr>
    </w:p>
    <w:p w14:paraId="6EFC1282" w14:textId="7B28356F" w:rsidR="005901BF" w:rsidRDefault="000C5F20" w:rsidP="00F24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984946" w14:textId="35698503" w:rsidR="005901BF" w:rsidRPr="002E7CDD" w:rsidRDefault="005901BF" w:rsidP="00590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CDD">
        <w:rPr>
          <w:rFonts w:ascii="Times New Roman" w:hAnsi="Times New Roman" w:cs="Times New Roman"/>
          <w:b/>
          <w:bCs/>
          <w:sz w:val="24"/>
          <w:szCs w:val="24"/>
        </w:rPr>
        <w:t>DLA OCENIAJĄCYCH</w:t>
      </w:r>
    </w:p>
    <w:p w14:paraId="454389D9" w14:textId="4CCBB1D4" w:rsidR="00F33FBF" w:rsidRDefault="00F33FBF" w:rsidP="00F24CE4">
      <w:pPr>
        <w:rPr>
          <w:rFonts w:ascii="Times New Roman" w:hAnsi="Times New Roman" w:cs="Times New Roman"/>
          <w:sz w:val="24"/>
          <w:szCs w:val="24"/>
        </w:rPr>
      </w:pPr>
      <w:r w:rsidRPr="005901BF">
        <w:rPr>
          <w:rFonts w:ascii="Times New Roman" w:hAnsi="Times New Roman" w:cs="Times New Roman"/>
          <w:sz w:val="24"/>
          <w:szCs w:val="24"/>
        </w:rPr>
        <w:t>Aspekty, na które powinien zwrócić uwagę uczeń: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7C1" w14:paraId="54918E77" w14:textId="77777777" w:rsidTr="000747C1">
        <w:tc>
          <w:tcPr>
            <w:tcW w:w="4531" w:type="dxa"/>
          </w:tcPr>
          <w:p w14:paraId="7A677A6D" w14:textId="5770C078" w:rsidR="000747C1" w:rsidRDefault="00AE0CF1" w:rsidP="00F2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747C1">
              <w:rPr>
                <w:rFonts w:ascii="Times New Roman" w:hAnsi="Times New Roman" w:cs="Times New Roman"/>
                <w:sz w:val="24"/>
                <w:szCs w:val="24"/>
              </w:rPr>
              <w:t>ot. Pawła S.</w:t>
            </w:r>
          </w:p>
        </w:tc>
        <w:tc>
          <w:tcPr>
            <w:tcW w:w="4531" w:type="dxa"/>
          </w:tcPr>
          <w:p w14:paraId="6ED09FDB" w14:textId="2E6952AB" w:rsidR="000747C1" w:rsidRDefault="00AE0CF1" w:rsidP="00F2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747C1">
              <w:rPr>
                <w:rFonts w:ascii="Times New Roman" w:hAnsi="Times New Roman" w:cs="Times New Roman"/>
                <w:sz w:val="24"/>
                <w:szCs w:val="24"/>
              </w:rPr>
              <w:t>ot. Sebastiana R.</w:t>
            </w:r>
          </w:p>
        </w:tc>
      </w:tr>
      <w:tr w:rsidR="000747C1" w14:paraId="5332946B" w14:textId="77777777" w:rsidTr="000747C1">
        <w:tc>
          <w:tcPr>
            <w:tcW w:w="4531" w:type="dxa"/>
          </w:tcPr>
          <w:p w14:paraId="23F92986" w14:textId="02083F07" w:rsidR="00EA002B" w:rsidRPr="00291B05" w:rsidRDefault="00255D52" w:rsidP="00E104FA">
            <w:pPr>
              <w:pStyle w:val="Akapitzlist"/>
              <w:numPr>
                <w:ilvl w:val="0"/>
                <w:numId w:val="2"/>
              </w:numPr>
              <w:ind w:left="306" w:hanging="284"/>
              <w:jc w:val="both"/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35276">
              <w:rPr>
                <w:rFonts w:ascii="Times New Roman" w:hAnsi="Times New Roman" w:cs="Times New Roman"/>
                <w:sz w:val="24"/>
                <w:szCs w:val="24"/>
              </w:rPr>
              <w:t>ozpoznanie znamion czynu</w:t>
            </w:r>
            <w:r w:rsidR="002E7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7C1" w:rsidRPr="001264B1">
              <w:rPr>
                <w:rFonts w:ascii="Times New Roman" w:hAnsi="Times New Roman" w:cs="Times New Roman"/>
                <w:sz w:val="24"/>
                <w:szCs w:val="24"/>
              </w:rPr>
              <w:t>groźby</w:t>
            </w:r>
            <w:r w:rsidR="00E1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276">
              <w:rPr>
                <w:rFonts w:ascii="Times New Roman" w:hAnsi="Times New Roman" w:cs="Times New Roman"/>
                <w:sz w:val="24"/>
                <w:szCs w:val="24"/>
              </w:rPr>
              <w:t xml:space="preserve">karalnej,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zakwalifikowanie przestępstwa jako występek, </w:t>
            </w:r>
            <w:r w:rsidR="00335276">
              <w:rPr>
                <w:rFonts w:ascii="Times New Roman" w:hAnsi="Times New Roman" w:cs="Times New Roman"/>
                <w:sz w:val="24"/>
                <w:szCs w:val="24"/>
              </w:rPr>
              <w:t xml:space="preserve">określenie formy stadialnej </w:t>
            </w:r>
            <w:r w:rsidR="00371DF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dokonanie</w:t>
            </w:r>
            <w:r w:rsidR="0037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DFC" w:rsidRPr="00E902B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(max 3 pkt</w:t>
            </w:r>
            <w:r w:rsidRPr="00E902B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) </w:t>
            </w:r>
            <w:r w:rsidR="00041C75" w:rsidRPr="00E902BA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291B05" w:rsidRPr="00291B05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>art.</w:t>
            </w:r>
            <w:r w:rsidR="00371DFC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> </w:t>
            </w:r>
            <w:r w:rsidR="0003719F" w:rsidRPr="00291B05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>190</w:t>
            </w:r>
            <w:r w:rsidR="00371DFC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> </w:t>
            </w:r>
            <w:r w:rsidR="0003719F" w:rsidRPr="00291B05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>§</w:t>
            </w:r>
            <w:r w:rsidR="00371DFC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> </w:t>
            </w:r>
            <w:r w:rsidR="0003719F" w:rsidRPr="00291B05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 xml:space="preserve">1 </w:t>
            </w:r>
            <w:r w:rsidR="00291B05" w:rsidRPr="00291B05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>kk</w:t>
            </w:r>
          </w:p>
          <w:p w14:paraId="689657BA" w14:textId="5594E0BB" w:rsidR="00E273E9" w:rsidRPr="00E902BA" w:rsidRDefault="00AE0CF1" w:rsidP="00E273E9">
            <w:pPr>
              <w:pStyle w:val="Akapitzlist"/>
              <w:numPr>
                <w:ilvl w:val="0"/>
                <w:numId w:val="2"/>
              </w:numPr>
              <w:ind w:left="306" w:hanging="284"/>
              <w:jc w:val="both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r w:rsidR="0012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F2A">
              <w:rPr>
                <w:rFonts w:ascii="Times New Roman" w:hAnsi="Times New Roman" w:cs="Times New Roman"/>
                <w:sz w:val="24"/>
                <w:szCs w:val="24"/>
              </w:rPr>
              <w:t>usiłowania</w:t>
            </w:r>
            <w:r w:rsidR="00EA002B" w:rsidRPr="0012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4FA">
              <w:rPr>
                <w:rFonts w:ascii="Times New Roman" w:hAnsi="Times New Roman" w:cs="Times New Roman"/>
                <w:sz w:val="24"/>
                <w:szCs w:val="24"/>
              </w:rPr>
              <w:t>dokonania czynu poderżnięcia gardła</w:t>
            </w:r>
            <w:r w:rsidR="00255D52">
              <w:rPr>
                <w:rFonts w:ascii="Times New Roman" w:hAnsi="Times New Roman" w:cs="Times New Roman"/>
                <w:sz w:val="24"/>
                <w:szCs w:val="24"/>
              </w:rPr>
              <w:t>; tj. zabójstwa</w:t>
            </w:r>
            <w:r w:rsidR="0012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4B1" w:rsidRPr="00E902B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(max</w:t>
            </w:r>
            <w:r w:rsidR="00255D52" w:rsidRPr="00E902B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 </w:t>
            </w:r>
            <w:r w:rsidR="001264B1" w:rsidRPr="00E902B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2</w:t>
            </w:r>
            <w:r w:rsidR="00255D52" w:rsidRPr="00E902B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 </w:t>
            </w:r>
            <w:r w:rsidR="001264B1" w:rsidRPr="00E902B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pkt)</w:t>
            </w:r>
            <w:r w:rsidR="00FF7F2A" w:rsidRPr="00E902B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</w:t>
            </w:r>
            <w:r w:rsidR="00FF7F2A" w:rsidRPr="00E902BA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>art. 13 § 1</w:t>
            </w:r>
            <w:r w:rsidR="00291B05" w:rsidRPr="00E902BA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 xml:space="preserve">, </w:t>
            </w:r>
            <w:r w:rsidR="00FF7F2A" w:rsidRPr="00E902BA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 xml:space="preserve">14 § 1 </w:t>
            </w:r>
            <w:r w:rsidR="00291B05" w:rsidRPr="00E902BA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 xml:space="preserve">i 148 </w:t>
            </w:r>
            <w:r w:rsidR="00FF7F2A" w:rsidRPr="00E902BA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>kk</w:t>
            </w:r>
          </w:p>
          <w:p w14:paraId="6F135973" w14:textId="295EC237" w:rsidR="00EA002B" w:rsidRDefault="00EA002B" w:rsidP="00E1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9F6AE3F" w14:textId="1EA06FAC" w:rsidR="000747C1" w:rsidRPr="00E902BA" w:rsidRDefault="001264B1" w:rsidP="00E104FA">
            <w:pPr>
              <w:pStyle w:val="Akapitzlist"/>
              <w:numPr>
                <w:ilvl w:val="0"/>
                <w:numId w:val="2"/>
              </w:numPr>
              <w:ind w:left="313" w:hanging="284"/>
              <w:jc w:val="both"/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 w:rsidR="00EA002B" w:rsidRPr="001264B1">
              <w:rPr>
                <w:rFonts w:ascii="Times New Roman" w:hAnsi="Times New Roman" w:cs="Times New Roman"/>
                <w:sz w:val="24"/>
                <w:szCs w:val="24"/>
              </w:rPr>
              <w:t>zab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oru</w:t>
            </w:r>
            <w:r w:rsidR="00EA002B" w:rsidRPr="001264B1">
              <w:rPr>
                <w:rFonts w:ascii="Times New Roman" w:hAnsi="Times New Roman" w:cs="Times New Roman"/>
                <w:sz w:val="24"/>
                <w:szCs w:val="24"/>
              </w:rPr>
              <w:t xml:space="preserve"> mienia wielkiej wartości</w:t>
            </w:r>
            <w:r w:rsidRPr="0012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2B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(max 1 pkt</w:t>
            </w:r>
            <w:r w:rsidR="00EA002B" w:rsidRPr="00E902B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)</w:t>
            </w:r>
            <w:r w:rsidR="002D6E5C" w:rsidRPr="00E902B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</w:t>
            </w:r>
            <w:r w:rsidR="002D6E5C" w:rsidRPr="00E902BA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>art. 289 § 2 kk</w:t>
            </w:r>
          </w:p>
          <w:p w14:paraId="42A77E70" w14:textId="0BE8E7F0" w:rsidR="00F27D9A" w:rsidRPr="00F27D9A" w:rsidRDefault="00AE0CF1" w:rsidP="00E104FA">
            <w:pPr>
              <w:pStyle w:val="Akapitzlist"/>
              <w:numPr>
                <w:ilvl w:val="0"/>
                <w:numId w:val="2"/>
              </w:numPr>
              <w:ind w:left="313" w:hanging="284"/>
              <w:jc w:val="both"/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 w:rsidR="00EA002B" w:rsidRPr="001264B1">
              <w:rPr>
                <w:rFonts w:ascii="Times New Roman" w:hAnsi="Times New Roman" w:cs="Times New Roman"/>
                <w:sz w:val="24"/>
                <w:szCs w:val="24"/>
              </w:rPr>
              <w:t>prowadzeni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002B" w:rsidRPr="001264B1">
              <w:rPr>
                <w:rFonts w:ascii="Times New Roman" w:hAnsi="Times New Roman" w:cs="Times New Roman"/>
                <w:sz w:val="24"/>
                <w:szCs w:val="24"/>
              </w:rPr>
              <w:t xml:space="preserve"> pojazdu pod wpływem alkoholu </w:t>
            </w:r>
            <w:r w:rsidR="001264B1" w:rsidRPr="00E902B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(max 2 pkt)</w:t>
            </w:r>
            <w:r w:rsidR="002D6E5C" w:rsidRPr="00E902B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</w:t>
            </w:r>
          </w:p>
          <w:p w14:paraId="0465751E" w14:textId="3038A967" w:rsidR="00EA002B" w:rsidRPr="00F27D9A" w:rsidRDefault="002D6E5C" w:rsidP="00F27D9A">
            <w:pPr>
              <w:pStyle w:val="Akapitzlist"/>
              <w:ind w:left="313"/>
              <w:jc w:val="both"/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</w:pPr>
            <w:r w:rsidRPr="00F27D9A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>art. 115 § 16 pkt 2</w:t>
            </w:r>
            <w:r w:rsidR="00F27D9A" w:rsidRPr="00F27D9A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 xml:space="preserve"> i</w:t>
            </w:r>
            <w:r w:rsidRPr="00F27D9A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 xml:space="preserve"> 178a kk </w:t>
            </w:r>
          </w:p>
          <w:p w14:paraId="545B7209" w14:textId="6C822EC9" w:rsidR="00E273E9" w:rsidRPr="00E273E9" w:rsidRDefault="00AE0CF1" w:rsidP="00E273E9">
            <w:pPr>
              <w:pStyle w:val="Akapitzlist"/>
              <w:numPr>
                <w:ilvl w:val="0"/>
                <w:numId w:val="2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 w:rsidR="00EA002B" w:rsidRPr="001264B1">
              <w:rPr>
                <w:rFonts w:ascii="Times New Roman" w:hAnsi="Times New Roman" w:cs="Times New Roman"/>
                <w:sz w:val="24"/>
                <w:szCs w:val="24"/>
              </w:rPr>
              <w:t>popełni</w:t>
            </w:r>
            <w:r w:rsidR="00E104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A002B" w:rsidRPr="001264B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002B" w:rsidRPr="001264B1">
              <w:rPr>
                <w:rFonts w:ascii="Times New Roman" w:hAnsi="Times New Roman" w:cs="Times New Roman"/>
                <w:sz w:val="24"/>
                <w:szCs w:val="24"/>
              </w:rPr>
              <w:t xml:space="preserve"> czynów zabronionych w celu uchylenia bezpośredniego niebezpieczeństwa zagrażającemu życiu </w:t>
            </w:r>
            <w:r w:rsidR="00EA002B" w:rsidRPr="00E902B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(</w:t>
            </w:r>
            <w:r w:rsidR="00661A6E" w:rsidRPr="00E902B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stan wyższej konieczności</w:t>
            </w:r>
            <w:r w:rsidR="00EA002B" w:rsidRPr="00E902B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jako kontratyp</w:t>
            </w:r>
            <w:r w:rsidR="00E104FA" w:rsidRPr="00E902B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; max 2 pkt)</w:t>
            </w:r>
            <w:r w:rsidR="00F27D9A" w:rsidRPr="00E902B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</w:t>
            </w:r>
            <w:r w:rsidR="00F27D9A" w:rsidRPr="00E902BA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>art</w:t>
            </w:r>
            <w:r w:rsidR="00F27D9A" w:rsidRPr="00F27D9A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>. 2</w:t>
            </w:r>
            <w:r w:rsidR="00661A6E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>6</w:t>
            </w:r>
            <w:r w:rsidR="00FF7F2A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 xml:space="preserve"> § 1</w:t>
            </w:r>
            <w:r w:rsidR="00F27D9A" w:rsidRPr="00F27D9A"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  <w:t xml:space="preserve"> kk</w:t>
            </w:r>
          </w:p>
        </w:tc>
      </w:tr>
    </w:tbl>
    <w:p w14:paraId="1E75031E" w14:textId="422E358F" w:rsidR="008C0198" w:rsidRPr="005901BF" w:rsidRDefault="008C0198" w:rsidP="00AE0C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0198" w:rsidRPr="0059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6D1E"/>
    <w:multiLevelType w:val="hybridMultilevel"/>
    <w:tmpl w:val="EB96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257E"/>
    <w:multiLevelType w:val="hybridMultilevel"/>
    <w:tmpl w:val="11F6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22FA4"/>
    <w:multiLevelType w:val="hybridMultilevel"/>
    <w:tmpl w:val="E8AE01DC"/>
    <w:lvl w:ilvl="0" w:tplc="C03C7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77"/>
    <w:rsid w:val="00021C22"/>
    <w:rsid w:val="0003719F"/>
    <w:rsid w:val="00041C75"/>
    <w:rsid w:val="000747C1"/>
    <w:rsid w:val="000C5F20"/>
    <w:rsid w:val="001264B1"/>
    <w:rsid w:val="001C6AF0"/>
    <w:rsid w:val="00236059"/>
    <w:rsid w:val="00255D52"/>
    <w:rsid w:val="00291B05"/>
    <w:rsid w:val="002D6E5C"/>
    <w:rsid w:val="002E7CDD"/>
    <w:rsid w:val="00335276"/>
    <w:rsid w:val="00371DFC"/>
    <w:rsid w:val="004750A6"/>
    <w:rsid w:val="00557BD6"/>
    <w:rsid w:val="005901BF"/>
    <w:rsid w:val="00627AC0"/>
    <w:rsid w:val="006326EA"/>
    <w:rsid w:val="00661A6E"/>
    <w:rsid w:val="006F508F"/>
    <w:rsid w:val="00880809"/>
    <w:rsid w:val="008C0198"/>
    <w:rsid w:val="00926204"/>
    <w:rsid w:val="00A42992"/>
    <w:rsid w:val="00AB2E77"/>
    <w:rsid w:val="00AE0CF1"/>
    <w:rsid w:val="00C30321"/>
    <w:rsid w:val="00D14A3B"/>
    <w:rsid w:val="00DD35A2"/>
    <w:rsid w:val="00E104FA"/>
    <w:rsid w:val="00E273E9"/>
    <w:rsid w:val="00E902BA"/>
    <w:rsid w:val="00EA002B"/>
    <w:rsid w:val="00ED06B6"/>
    <w:rsid w:val="00F24CE4"/>
    <w:rsid w:val="00F27D9A"/>
    <w:rsid w:val="00F33FBF"/>
    <w:rsid w:val="00FB235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F03B"/>
  <w15:chartTrackingRefBased/>
  <w15:docId w15:val="{404965D6-DC6F-4E2B-A657-3C72EDD4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Żywuszko Monika  (DSF)</dc:creator>
  <cp:keywords/>
  <dc:description/>
  <cp:lastModifiedBy>Żywuszko Monika  (DSF)</cp:lastModifiedBy>
  <cp:revision>2</cp:revision>
  <cp:lastPrinted>2021-07-28T10:04:00Z</cp:lastPrinted>
  <dcterms:created xsi:type="dcterms:W3CDTF">2021-08-05T06:48:00Z</dcterms:created>
  <dcterms:modified xsi:type="dcterms:W3CDTF">2021-08-05T06:48:00Z</dcterms:modified>
</cp:coreProperties>
</file>