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42E9" w14:textId="58A4EADB" w:rsidR="00FB2356" w:rsidRPr="001C6AF0" w:rsidRDefault="005901BF" w:rsidP="00590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AF0">
        <w:rPr>
          <w:rFonts w:ascii="Times New Roman" w:hAnsi="Times New Roman" w:cs="Times New Roman"/>
          <w:b/>
          <w:bCs/>
          <w:sz w:val="24"/>
          <w:szCs w:val="24"/>
        </w:rPr>
        <w:t>KAZUS</w:t>
      </w:r>
      <w:r w:rsidR="00C10DB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C6AF0">
        <w:rPr>
          <w:rFonts w:ascii="Times New Roman" w:hAnsi="Times New Roman" w:cs="Times New Roman"/>
          <w:b/>
          <w:bCs/>
          <w:sz w:val="24"/>
          <w:szCs w:val="24"/>
        </w:rPr>
        <w:t xml:space="preserve"> Z PRAWA KARNEGO</w:t>
      </w:r>
    </w:p>
    <w:p w14:paraId="0AF4101C" w14:textId="77777777" w:rsidR="005901BF" w:rsidRDefault="005901BF">
      <w:pPr>
        <w:rPr>
          <w:rFonts w:ascii="Times New Roman" w:hAnsi="Times New Roman" w:cs="Times New Roman"/>
          <w:sz w:val="24"/>
          <w:szCs w:val="24"/>
        </w:rPr>
      </w:pPr>
    </w:p>
    <w:p w14:paraId="1DC2FA0D" w14:textId="33912D3A" w:rsidR="00AB2E77" w:rsidRDefault="005901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>Treść kazusu</w:t>
      </w:r>
    </w:p>
    <w:p w14:paraId="0AF6E072" w14:textId="77777777" w:rsidR="00C10DBC" w:rsidRDefault="00C10DBC" w:rsidP="00C10DBC">
      <w:pPr>
        <w:jc w:val="both"/>
        <w:rPr>
          <w:rFonts w:ascii="Times New Roman" w:hAnsi="Times New Roman" w:cs="Times New Roman"/>
          <w:sz w:val="24"/>
          <w:szCs w:val="24"/>
        </w:rPr>
      </w:pPr>
      <w:r w:rsidRPr="006C26EF">
        <w:rPr>
          <w:rFonts w:ascii="Times New Roman" w:hAnsi="Times New Roman" w:cs="Times New Roman"/>
          <w:sz w:val="24"/>
          <w:szCs w:val="24"/>
        </w:rPr>
        <w:t xml:space="preserve">Arkadiusz S.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6C26EF">
        <w:rPr>
          <w:rFonts w:ascii="Times New Roman" w:hAnsi="Times New Roman" w:cs="Times New Roman"/>
          <w:sz w:val="24"/>
          <w:szCs w:val="24"/>
        </w:rPr>
        <w:t xml:space="preserve"> młodym pracownikiem</w:t>
      </w:r>
      <w:r>
        <w:rPr>
          <w:rFonts w:ascii="Times New Roman" w:hAnsi="Times New Roman" w:cs="Times New Roman"/>
          <w:sz w:val="24"/>
          <w:szCs w:val="24"/>
        </w:rPr>
        <w:t xml:space="preserve"> firmy </w:t>
      </w:r>
      <w:r w:rsidRPr="006C26EF">
        <w:rPr>
          <w:rFonts w:ascii="Times New Roman" w:hAnsi="Times New Roman" w:cs="Times New Roman"/>
          <w:sz w:val="24"/>
          <w:szCs w:val="24"/>
        </w:rPr>
        <w:t>komputerowej,</w:t>
      </w:r>
      <w:r>
        <w:rPr>
          <w:rFonts w:ascii="Times New Roman" w:hAnsi="Times New Roman" w:cs="Times New Roman"/>
          <w:sz w:val="24"/>
          <w:szCs w:val="24"/>
        </w:rPr>
        <w:t xml:space="preserve"> w której </w:t>
      </w:r>
      <w:r w:rsidRPr="006C26EF">
        <w:rPr>
          <w:rFonts w:ascii="Times New Roman" w:hAnsi="Times New Roman" w:cs="Times New Roman"/>
          <w:sz w:val="24"/>
          <w:szCs w:val="24"/>
        </w:rPr>
        <w:t>zajm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6C2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6C26EF">
        <w:rPr>
          <w:rFonts w:ascii="Times New Roman" w:hAnsi="Times New Roman" w:cs="Times New Roman"/>
          <w:sz w:val="24"/>
          <w:szCs w:val="24"/>
        </w:rPr>
        <w:t xml:space="preserve">przetwarzaniem </w:t>
      </w:r>
      <w:r>
        <w:rPr>
          <w:rFonts w:ascii="Times New Roman" w:hAnsi="Times New Roman" w:cs="Times New Roman"/>
          <w:sz w:val="24"/>
          <w:szCs w:val="24"/>
        </w:rPr>
        <w:t xml:space="preserve">danych osobowych i finansowych klientów. Ciężko pracuje na to, żeby kupić sobie sportowy samochód, niestety od kilku lat nie może uzbierać wystarczającej ilości środków. </w:t>
      </w:r>
    </w:p>
    <w:p w14:paraId="3C0D3F25" w14:textId="77777777" w:rsidR="00C10DBC" w:rsidRDefault="00C10DBC" w:rsidP="00C1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Pewnego dnia </w:t>
      </w:r>
      <w:r w:rsidRPr="006C26EF">
        <w:rPr>
          <w:rFonts w:ascii="Times New Roman" w:hAnsi="Times New Roman" w:cs="Times New Roman"/>
          <w:sz w:val="24"/>
          <w:szCs w:val="24"/>
        </w:rPr>
        <w:t>wybrał się do banku</w:t>
      </w:r>
      <w:r>
        <w:rPr>
          <w:rFonts w:ascii="Times New Roman" w:hAnsi="Times New Roman" w:cs="Times New Roman"/>
          <w:sz w:val="24"/>
          <w:szCs w:val="24"/>
        </w:rPr>
        <w:t xml:space="preserve">, żeby dowiedzieć się czy ma zdolność kredytową. Niestety okazało się, że jego zarobki są zbyt niskie, żeby mógł wziąć wystarczający kredyt. </w:t>
      </w:r>
    </w:p>
    <w:p w14:paraId="633C3E17" w14:textId="77777777" w:rsidR="00C10DBC" w:rsidRDefault="00C10DBC" w:rsidP="00C1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 bardzo zawiedziony, jednak po kilku dniach wpadł na pomysł wykorzystania danych jednego z bogatych klientów firmy. Złożył wniosek o kredyt przez internet podszywając się pod pana Jana P., znanego i szanowanego biznesmena. </w:t>
      </w:r>
    </w:p>
    <w:p w14:paraId="1926D56B" w14:textId="77777777" w:rsidR="00C10DBC" w:rsidRPr="006C26EF" w:rsidRDefault="00C10DBC" w:rsidP="00C1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radości Arkadiusza S., jego wniosek został rozpatrzony pozytywnie i otrzymał przelew na konto bankowe. </w:t>
      </w:r>
    </w:p>
    <w:p w14:paraId="01D63447" w14:textId="77777777" w:rsidR="00C10DBC" w:rsidRDefault="00C10DBC" w:rsidP="00C10DBC">
      <w:pPr>
        <w:pStyle w:val="NormalnyWeb"/>
        <w:spacing w:before="0" w:beforeAutospacing="0" w:after="160" w:afterAutospacing="0"/>
        <w:jc w:val="both"/>
      </w:pPr>
      <w:r>
        <w:rPr>
          <w:b/>
          <w:bCs/>
          <w:color w:val="000000"/>
        </w:rPr>
        <w:t>Polecenie </w:t>
      </w:r>
    </w:p>
    <w:p w14:paraId="11A0496F" w14:textId="77777777" w:rsidR="00C10DBC" w:rsidRPr="00842D5B" w:rsidRDefault="00C10DBC" w:rsidP="00C10D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EF">
        <w:rPr>
          <w:rFonts w:ascii="Times New Roman" w:hAnsi="Times New Roman" w:cs="Times New Roman"/>
          <w:color w:val="000000"/>
          <w:sz w:val="24"/>
          <w:szCs w:val="24"/>
        </w:rPr>
        <w:t>Dokonaj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rawnokarnej analizy zachowania </w:t>
      </w:r>
      <w:r w:rsidRPr="006C26EF">
        <w:rPr>
          <w:rFonts w:ascii="Times New Roman" w:hAnsi="Times New Roman" w:cs="Times New Roman"/>
          <w:color w:val="000000"/>
          <w:sz w:val="24"/>
          <w:szCs w:val="24"/>
        </w:rPr>
        <w:t>Arkadiusza 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szczególności określ</w:t>
      </w:r>
      <w:r w:rsidRPr="00842D5B">
        <w:rPr>
          <w:rFonts w:ascii="Times New Roman" w:eastAsia="Times New Roman" w:hAnsi="Times New Roman" w:cs="Times New Roman"/>
          <w:sz w:val="24"/>
          <w:szCs w:val="24"/>
        </w:rPr>
        <w:t xml:space="preserve"> jego czyn ze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2D5B">
        <w:rPr>
          <w:rFonts w:ascii="Times New Roman" w:eastAsia="Times New Roman" w:hAnsi="Times New Roman" w:cs="Times New Roman"/>
          <w:sz w:val="24"/>
          <w:szCs w:val="24"/>
        </w:rPr>
        <w:t>względu na:</w:t>
      </w:r>
    </w:p>
    <w:p w14:paraId="4D2DDF4C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 xml:space="preserve">ciężar gatunkowy przestępstwa, </w:t>
      </w:r>
    </w:p>
    <w:p w14:paraId="73DC4B63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formę winy,</w:t>
      </w:r>
    </w:p>
    <w:p w14:paraId="6544FA91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formę oskarżenia,</w:t>
      </w:r>
    </w:p>
    <w:p w14:paraId="224D7235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tryb ścigania,</w:t>
      </w:r>
    </w:p>
    <w:p w14:paraId="10231374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formę czynu,</w:t>
      </w:r>
    </w:p>
    <w:p w14:paraId="2CAE0576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skutek przestępstwa,</w:t>
      </w:r>
    </w:p>
    <w:p w14:paraId="2B143BD0" w14:textId="77777777" w:rsidR="00C10DBC" w:rsidRPr="00842D5B" w:rsidRDefault="00C10DBC" w:rsidP="00C10DBC">
      <w:pPr>
        <w:numPr>
          <w:ilvl w:val="0"/>
          <w:numId w:val="4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typ przestępstwa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75A07" w14:textId="77777777" w:rsidR="00C10DBC" w:rsidRPr="00842D5B" w:rsidRDefault="00C10DBC" w:rsidP="00C10D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Następnie określ cztery podstawowe elementy przestępstwa:</w:t>
      </w:r>
    </w:p>
    <w:p w14:paraId="4655929D" w14:textId="77777777" w:rsidR="00C10DBC" w:rsidRPr="00842D5B" w:rsidRDefault="00C10DBC" w:rsidP="00C10DBC">
      <w:pPr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podmiot przestępstwa,</w:t>
      </w:r>
    </w:p>
    <w:p w14:paraId="5BE6633B" w14:textId="77777777" w:rsidR="00C10DBC" w:rsidRPr="00842D5B" w:rsidRDefault="00C10DBC" w:rsidP="00C10DBC">
      <w:pPr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stronę podmiotową,</w:t>
      </w:r>
    </w:p>
    <w:p w14:paraId="3079B23D" w14:textId="77777777" w:rsidR="00C10DBC" w:rsidRPr="00842D5B" w:rsidRDefault="00C10DBC" w:rsidP="00C10DBC">
      <w:pPr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stronę przedmiotową,</w:t>
      </w:r>
    </w:p>
    <w:p w14:paraId="47B7A5E7" w14:textId="77777777" w:rsidR="00C10DBC" w:rsidRPr="00842D5B" w:rsidRDefault="00C10DBC" w:rsidP="00C10DBC">
      <w:pPr>
        <w:numPr>
          <w:ilvl w:val="0"/>
          <w:numId w:val="5"/>
        </w:num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przedmiot przestępstwa.</w:t>
      </w:r>
    </w:p>
    <w:p w14:paraId="6B645D4A" w14:textId="77777777" w:rsidR="00C10DBC" w:rsidRPr="00842D5B" w:rsidRDefault="00C10DBC" w:rsidP="00C10D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D5B">
        <w:rPr>
          <w:rFonts w:ascii="Times New Roman" w:eastAsia="Times New Roman" w:hAnsi="Times New Roman" w:cs="Times New Roman"/>
          <w:sz w:val="24"/>
          <w:szCs w:val="24"/>
        </w:rPr>
        <w:t>oraz formy popełnienia przestępstwa (stadialne i zjawiskowe).</w:t>
      </w:r>
    </w:p>
    <w:p w14:paraId="045BDFF0" w14:textId="77777777" w:rsidR="00C10DBC" w:rsidRDefault="00C10DBC" w:rsidP="00C10DBC">
      <w:pPr>
        <w:jc w:val="both"/>
        <w:rPr>
          <w:rFonts w:ascii="Times New Roman" w:eastAsia="Times New Roman" w:hAnsi="Times New Roman" w:cs="Times New Roman"/>
          <w:color w:val="767171"/>
          <w:sz w:val="24"/>
          <w:szCs w:val="24"/>
        </w:rPr>
      </w:pPr>
    </w:p>
    <w:p w14:paraId="53AABDFF" w14:textId="77777777" w:rsidR="00C10DBC" w:rsidRPr="00282646" w:rsidRDefault="00C10DBC" w:rsidP="00C10DB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AC9">
        <w:rPr>
          <w:rFonts w:ascii="Times New Roman" w:eastAsia="Times New Roman" w:hAnsi="Times New Roman" w:cs="Times New Roman"/>
          <w:color w:val="767171"/>
          <w:sz w:val="24"/>
          <w:szCs w:val="24"/>
        </w:rPr>
        <w:t>max 10 pkt</w:t>
      </w:r>
      <w:r>
        <w:rPr>
          <w:rFonts w:ascii="Times New Roman" w:eastAsia="Times New Roman" w:hAnsi="Times New Roman" w:cs="Times New Roman"/>
          <w:color w:val="767171"/>
          <w:sz w:val="24"/>
          <w:szCs w:val="24"/>
        </w:rPr>
        <w:t xml:space="preserve"> za merytoryczność</w:t>
      </w:r>
    </w:p>
    <w:p w14:paraId="5847C83C" w14:textId="77777777" w:rsidR="00C10DBC" w:rsidRDefault="00C10DBC" w:rsidP="00C10DBC">
      <w:pPr>
        <w:pStyle w:val="NormalnyWeb"/>
        <w:spacing w:before="0" w:beforeAutospacing="0" w:after="160" w:afterAutospacing="0"/>
        <w:jc w:val="both"/>
        <w:rPr>
          <w:color w:val="767171"/>
        </w:rPr>
      </w:pPr>
      <w:r w:rsidRPr="00282646">
        <w:rPr>
          <w:color w:val="767171"/>
        </w:rPr>
        <w:t>max 2 pkt za poprawność zapisu rozwiązania, tj. brak błędów ortograficznych, interpunkcyjnych i stylistycznych</w:t>
      </w:r>
    </w:p>
    <w:p w14:paraId="54D99584" w14:textId="77777777" w:rsidR="00C10DBC" w:rsidRPr="00282646" w:rsidRDefault="00C10DBC" w:rsidP="00C10DBC">
      <w:pPr>
        <w:pStyle w:val="NormalnyWeb"/>
        <w:spacing w:before="0" w:beforeAutospacing="0" w:after="160" w:afterAutospacing="0"/>
        <w:jc w:val="both"/>
        <w:rPr>
          <w:color w:val="767171"/>
        </w:rPr>
      </w:pPr>
      <w:r w:rsidRPr="00282646">
        <w:rPr>
          <w:color w:val="767171"/>
        </w:rPr>
        <w:t>max 3 pkt za wykazanie się kreatywnością w przygotowaniu rozwiązania kazusu</w:t>
      </w:r>
    </w:p>
    <w:p w14:paraId="6380D0A7" w14:textId="5FD1748D" w:rsidR="00C10DBC" w:rsidRDefault="00C10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2E2EE" w14:textId="77777777" w:rsidR="00C10DBC" w:rsidRDefault="00C10DBC" w:rsidP="00C10D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Treść kazusu</w:t>
      </w:r>
    </w:p>
    <w:p w14:paraId="5E72715B" w14:textId="13643FED" w:rsidR="00557BD6" w:rsidRPr="005901BF" w:rsidRDefault="000C5F20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Dwaj k</w:t>
      </w:r>
      <w:r w:rsidR="001C6AF0">
        <w:rPr>
          <w:rFonts w:ascii="Times New Roman" w:hAnsi="Times New Roman" w:cs="Times New Roman"/>
          <w:sz w:val="24"/>
          <w:szCs w:val="24"/>
        </w:rPr>
        <w:t xml:space="preserve">oledzy i zarazem partnerzy biznesowi, </w:t>
      </w:r>
      <w:r w:rsidR="00AB2E77" w:rsidRPr="005901BF">
        <w:rPr>
          <w:rFonts w:ascii="Times New Roman" w:hAnsi="Times New Roman" w:cs="Times New Roman"/>
          <w:sz w:val="24"/>
          <w:szCs w:val="24"/>
        </w:rPr>
        <w:t>Paweł S. oraz Sebastian R.</w:t>
      </w:r>
      <w:r w:rsidR="001C6AF0">
        <w:rPr>
          <w:rFonts w:ascii="Times New Roman" w:hAnsi="Times New Roman" w:cs="Times New Roman"/>
          <w:sz w:val="24"/>
          <w:szCs w:val="24"/>
        </w:rPr>
        <w:t>,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 w sobotę 20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marca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2021 r. bawili się na przyjęciu w 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luksusowym hotelu w </w:t>
      </w:r>
      <w:r w:rsidR="00AB2E77" w:rsidRPr="005901BF">
        <w:rPr>
          <w:rFonts w:ascii="Times New Roman" w:hAnsi="Times New Roman" w:cs="Times New Roman"/>
          <w:sz w:val="24"/>
          <w:szCs w:val="24"/>
        </w:rPr>
        <w:t>Warszawie. W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pewnym momencie, pod wpływem alkohol</w:t>
      </w:r>
      <w:r w:rsidR="00C30321">
        <w:rPr>
          <w:rFonts w:ascii="Times New Roman" w:hAnsi="Times New Roman" w:cs="Times New Roman"/>
          <w:sz w:val="24"/>
          <w:szCs w:val="24"/>
        </w:rPr>
        <w:t>u</w:t>
      </w:r>
      <w:r w:rsidR="001C6AF0">
        <w:rPr>
          <w:rFonts w:ascii="Times New Roman" w:hAnsi="Times New Roman" w:cs="Times New Roman"/>
          <w:sz w:val="24"/>
          <w:szCs w:val="24"/>
        </w:rPr>
        <w:t>,</w:t>
      </w:r>
      <w:r w:rsidR="00AB2E77" w:rsidRPr="005901BF">
        <w:rPr>
          <w:rFonts w:ascii="Times New Roman" w:hAnsi="Times New Roman" w:cs="Times New Roman"/>
          <w:sz w:val="24"/>
          <w:szCs w:val="24"/>
        </w:rPr>
        <w:t xml:space="preserve"> Sebastian R. wyznał, że to z</w:t>
      </w:r>
      <w:r w:rsidR="001C6AF0">
        <w:rPr>
          <w:rFonts w:ascii="Times New Roman" w:hAnsi="Times New Roman" w:cs="Times New Roman"/>
          <w:sz w:val="24"/>
          <w:szCs w:val="24"/>
        </w:rPr>
        <w:t> </w:t>
      </w:r>
      <w:r w:rsidR="00AB2E77" w:rsidRPr="005901BF">
        <w:rPr>
          <w:rFonts w:ascii="Times New Roman" w:hAnsi="Times New Roman" w:cs="Times New Roman"/>
          <w:sz w:val="24"/>
          <w:szCs w:val="24"/>
        </w:rPr>
        <w:t>jego winy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 inwestycja, w którą zaangażował się Paweł S. </w:t>
      </w:r>
      <w:r w:rsidR="005901BF">
        <w:rPr>
          <w:rFonts w:ascii="Times New Roman" w:hAnsi="Times New Roman" w:cs="Times New Roman"/>
          <w:sz w:val="24"/>
          <w:szCs w:val="24"/>
        </w:rPr>
        <w:t>przyniosła straty</w:t>
      </w:r>
      <w:r w:rsidR="00627AC0" w:rsidRPr="005901BF">
        <w:rPr>
          <w:rFonts w:ascii="Times New Roman" w:hAnsi="Times New Roman" w:cs="Times New Roman"/>
          <w:sz w:val="24"/>
          <w:szCs w:val="24"/>
        </w:rPr>
        <w:t>. Wzburzony Paweł</w:t>
      </w:r>
      <w:r w:rsidR="00880809">
        <w:rPr>
          <w:rFonts w:ascii="Times New Roman" w:hAnsi="Times New Roman" w:cs="Times New Roman"/>
          <w:sz w:val="24"/>
          <w:szCs w:val="24"/>
        </w:rPr>
        <w:t> 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S. zażądał w związku z tym zwrotu </w:t>
      </w:r>
      <w:r w:rsidR="006326EA" w:rsidRPr="005901BF">
        <w:rPr>
          <w:rFonts w:ascii="Times New Roman" w:hAnsi="Times New Roman" w:cs="Times New Roman"/>
          <w:sz w:val="24"/>
          <w:szCs w:val="24"/>
        </w:rPr>
        <w:t>12</w:t>
      </w:r>
      <w:r w:rsidR="00627AC0" w:rsidRPr="005901BF">
        <w:rPr>
          <w:rFonts w:ascii="Times New Roman" w:hAnsi="Times New Roman" w:cs="Times New Roman"/>
          <w:sz w:val="24"/>
          <w:szCs w:val="24"/>
        </w:rPr>
        <w:t xml:space="preserve">.000.000 zł, które zainwestował, jednakże Sebastian R. wyśmiał kolegę i stwierdził, że </w:t>
      </w:r>
      <w:r w:rsidR="00557BD6" w:rsidRPr="005901BF">
        <w:rPr>
          <w:rFonts w:ascii="Times New Roman" w:hAnsi="Times New Roman" w:cs="Times New Roman"/>
          <w:sz w:val="24"/>
          <w:szCs w:val="24"/>
        </w:rPr>
        <w:t>złe ulokowanie kapitału to ryzyko, które ponosi każdy inwestor. Paweł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7BD6" w:rsidRPr="005901BF">
        <w:rPr>
          <w:rFonts w:ascii="Times New Roman" w:hAnsi="Times New Roman" w:cs="Times New Roman"/>
          <w:sz w:val="24"/>
          <w:szCs w:val="24"/>
        </w:rPr>
        <w:t>S.</w:t>
      </w:r>
      <w:r w:rsidR="00880809">
        <w:rPr>
          <w:rFonts w:ascii="Times New Roman" w:hAnsi="Times New Roman" w:cs="Times New Roman"/>
          <w:sz w:val="24"/>
          <w:szCs w:val="24"/>
        </w:rPr>
        <w:t xml:space="preserve"> </w:t>
      </w:r>
      <w:r w:rsidR="00557BD6" w:rsidRPr="005901BF">
        <w:rPr>
          <w:rFonts w:ascii="Times New Roman" w:hAnsi="Times New Roman" w:cs="Times New Roman"/>
          <w:sz w:val="24"/>
          <w:szCs w:val="24"/>
        </w:rPr>
        <w:t xml:space="preserve">wpadł w szał, wyciągnął z kieszeni scyzoryk i zaczął grozić Sebastianowi R., że poderżnie mu gardło, jeżeli nie odzyska straconych pieniędzy. </w:t>
      </w:r>
    </w:p>
    <w:p w14:paraId="7AFAB953" w14:textId="5DC57B63" w:rsidR="00557BD6" w:rsidRPr="005901BF" w:rsidRDefault="00557BD6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 xml:space="preserve">Widząc zachowanie swojego kolegi Sebastian R. zaczął uciekać i wybiegł przed </w:t>
      </w:r>
      <w:r w:rsidR="006326EA" w:rsidRPr="005901BF">
        <w:rPr>
          <w:rFonts w:ascii="Times New Roman" w:hAnsi="Times New Roman" w:cs="Times New Roman"/>
          <w:sz w:val="24"/>
          <w:szCs w:val="24"/>
        </w:rPr>
        <w:t>hotel</w:t>
      </w:r>
      <w:r w:rsidRPr="005901BF">
        <w:rPr>
          <w:rFonts w:ascii="Times New Roman" w:hAnsi="Times New Roman" w:cs="Times New Roman"/>
          <w:sz w:val="24"/>
          <w:szCs w:val="24"/>
        </w:rPr>
        <w:t xml:space="preserve">, w którym odbywało się przyjęcie. Gdy spostrzegł, że Paweł S. goni go </w:t>
      </w:r>
      <w:r w:rsidR="00A42992" w:rsidRPr="005901BF">
        <w:rPr>
          <w:rFonts w:ascii="Times New Roman" w:hAnsi="Times New Roman" w:cs="Times New Roman"/>
          <w:sz w:val="24"/>
          <w:szCs w:val="24"/>
        </w:rPr>
        <w:t>ze scyzorykiem w dłoni, wskoczył za kierownicę zaparkowan</w:t>
      </w:r>
      <w:r w:rsidR="00880809">
        <w:rPr>
          <w:rFonts w:ascii="Times New Roman" w:hAnsi="Times New Roman" w:cs="Times New Roman"/>
          <w:sz w:val="24"/>
          <w:szCs w:val="24"/>
        </w:rPr>
        <w:t>ego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na chodniku luksusow</w:t>
      </w:r>
      <w:r w:rsidR="00880809">
        <w:rPr>
          <w:rFonts w:ascii="Times New Roman" w:hAnsi="Times New Roman" w:cs="Times New Roman"/>
          <w:sz w:val="24"/>
          <w:szCs w:val="24"/>
        </w:rPr>
        <w:t>ego samochodu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marki </w:t>
      </w:r>
      <w:r w:rsidR="004750A6" w:rsidRPr="005901BF">
        <w:rPr>
          <w:rFonts w:ascii="Times New Roman" w:hAnsi="Times New Roman" w:cs="Times New Roman"/>
          <w:sz w:val="24"/>
          <w:szCs w:val="24"/>
        </w:rPr>
        <w:t>Rolls-</w:t>
      </w:r>
      <w:proofErr w:type="spellStart"/>
      <w:r w:rsidR="004750A6" w:rsidRPr="005901BF">
        <w:rPr>
          <w:rFonts w:ascii="Times New Roman" w:hAnsi="Times New Roman" w:cs="Times New Roman"/>
          <w:sz w:val="24"/>
          <w:szCs w:val="24"/>
        </w:rPr>
        <w:t>Royce</w:t>
      </w:r>
      <w:proofErr w:type="spellEnd"/>
      <w:r w:rsidR="00D14A3B" w:rsidRPr="005901BF">
        <w:rPr>
          <w:rFonts w:ascii="Times New Roman" w:hAnsi="Times New Roman" w:cs="Times New Roman"/>
          <w:sz w:val="24"/>
          <w:szCs w:val="24"/>
        </w:rPr>
        <w:t>, o</w:t>
      </w:r>
      <w:r w:rsidR="00880809">
        <w:rPr>
          <w:rFonts w:ascii="Times New Roman" w:hAnsi="Times New Roman" w:cs="Times New Roman"/>
          <w:sz w:val="24"/>
          <w:szCs w:val="24"/>
        </w:rPr>
        <w:t> 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wartości przekraczającej 1.500.000 zł. </w:t>
      </w:r>
      <w:r w:rsidR="00880809">
        <w:rPr>
          <w:rFonts w:ascii="Times New Roman" w:hAnsi="Times New Roman" w:cs="Times New Roman"/>
          <w:sz w:val="24"/>
          <w:szCs w:val="24"/>
        </w:rPr>
        <w:t>Właściciel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 </w:t>
      </w:r>
      <w:r w:rsidR="00880809">
        <w:rPr>
          <w:rFonts w:ascii="Times New Roman" w:hAnsi="Times New Roman" w:cs="Times New Roman"/>
          <w:sz w:val="24"/>
          <w:szCs w:val="24"/>
        </w:rPr>
        <w:t>samochodu</w:t>
      </w:r>
      <w:r w:rsidR="00D14A3B" w:rsidRPr="005901BF">
        <w:rPr>
          <w:rFonts w:ascii="Times New Roman" w:hAnsi="Times New Roman" w:cs="Times New Roman"/>
          <w:sz w:val="24"/>
          <w:szCs w:val="24"/>
        </w:rPr>
        <w:t xml:space="preserve"> znajdował się w tym czasie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przy bagażniku pojazdu</w:t>
      </w:r>
      <w:r w:rsidR="00D14A3B" w:rsidRPr="005901BF">
        <w:rPr>
          <w:rFonts w:ascii="Times New Roman" w:hAnsi="Times New Roman" w:cs="Times New Roman"/>
          <w:sz w:val="24"/>
          <w:szCs w:val="24"/>
        </w:rPr>
        <w:t>,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 wyciągając z niego </w:t>
      </w:r>
      <w:r w:rsidR="00880809">
        <w:rPr>
          <w:rFonts w:ascii="Times New Roman" w:hAnsi="Times New Roman" w:cs="Times New Roman"/>
          <w:sz w:val="24"/>
          <w:szCs w:val="24"/>
        </w:rPr>
        <w:t>walizkę</w:t>
      </w:r>
      <w:r w:rsidR="00A42992" w:rsidRPr="005901BF">
        <w:rPr>
          <w:rFonts w:ascii="Times New Roman" w:hAnsi="Times New Roman" w:cs="Times New Roman"/>
          <w:sz w:val="24"/>
          <w:szCs w:val="24"/>
        </w:rPr>
        <w:t xml:space="preserve">. </w:t>
      </w:r>
      <w:r w:rsidR="006326EA" w:rsidRPr="005901BF">
        <w:rPr>
          <w:rFonts w:ascii="Times New Roman" w:hAnsi="Times New Roman" w:cs="Times New Roman"/>
          <w:sz w:val="24"/>
          <w:szCs w:val="24"/>
        </w:rPr>
        <w:t xml:space="preserve">Sebastian R. niezwłocznie przekręcił kluczyk, który znajdował się z stacyjce i odjechał z miejsca zdarzenia. </w:t>
      </w:r>
    </w:p>
    <w:p w14:paraId="0238F005" w14:textId="0C9DE36B" w:rsidR="00F24CE4" w:rsidRPr="005901BF" w:rsidRDefault="006326EA" w:rsidP="005901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 xml:space="preserve">Po przejechaniu niespełna kilometra, Sebastiana R. zatrzymał patrol policji, ponieważ jechał z otwartym bagażnikiem. Podczas rozmowy z kierowcą policjanci powzięli wątpliwość co do trzeźwości Sebastiana R. i </w:t>
      </w:r>
      <w:r w:rsidR="000747C1">
        <w:rPr>
          <w:rFonts w:ascii="Times New Roman" w:hAnsi="Times New Roman" w:cs="Times New Roman"/>
          <w:sz w:val="24"/>
          <w:szCs w:val="24"/>
        </w:rPr>
        <w:t xml:space="preserve">przystąpili do </w:t>
      </w:r>
      <w:r w:rsidR="000C5F20">
        <w:rPr>
          <w:rFonts w:ascii="Times New Roman" w:hAnsi="Times New Roman" w:cs="Times New Roman"/>
          <w:sz w:val="24"/>
          <w:szCs w:val="24"/>
        </w:rPr>
        <w:t>z</w:t>
      </w:r>
      <w:r w:rsidR="000747C1">
        <w:rPr>
          <w:rFonts w:ascii="Times New Roman" w:hAnsi="Times New Roman" w:cs="Times New Roman"/>
          <w:sz w:val="24"/>
          <w:szCs w:val="24"/>
        </w:rPr>
        <w:t xml:space="preserve">badania jego trzeźwości alkomatem. Urządzenie </w:t>
      </w:r>
      <w:r w:rsidRPr="005901BF">
        <w:rPr>
          <w:rFonts w:ascii="Times New Roman" w:hAnsi="Times New Roman" w:cs="Times New Roman"/>
          <w:sz w:val="24"/>
          <w:szCs w:val="24"/>
        </w:rPr>
        <w:t>wykaza</w:t>
      </w:r>
      <w:r w:rsidR="000747C1">
        <w:rPr>
          <w:rFonts w:ascii="Times New Roman" w:hAnsi="Times New Roman" w:cs="Times New Roman"/>
          <w:sz w:val="24"/>
          <w:szCs w:val="24"/>
        </w:rPr>
        <w:t>ło</w:t>
      </w:r>
      <w:r w:rsidRPr="005901BF">
        <w:rPr>
          <w:rFonts w:ascii="Times New Roman" w:hAnsi="Times New Roman" w:cs="Times New Roman"/>
          <w:sz w:val="24"/>
          <w:szCs w:val="24"/>
        </w:rPr>
        <w:t>, że</w:t>
      </w:r>
      <w:r w:rsidR="00ED06B6">
        <w:rPr>
          <w:rFonts w:ascii="Times New Roman" w:hAnsi="Times New Roman" w:cs="Times New Roman"/>
          <w:sz w:val="24"/>
          <w:szCs w:val="24"/>
        </w:rPr>
        <w:t xml:space="preserve"> zawartość alkoholu w </w:t>
      </w:r>
      <w:r w:rsidR="00ED06B6" w:rsidRPr="005901BF">
        <w:rPr>
          <w:rFonts w:ascii="Times New Roman" w:hAnsi="Times New Roman" w:cs="Times New Roman"/>
          <w:sz w:val="24"/>
          <w:szCs w:val="24"/>
        </w:rPr>
        <w:t>1 dm</w:t>
      </w:r>
      <w:r w:rsidR="00ED06B6" w:rsidRPr="005901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D06B6" w:rsidRPr="005901BF">
        <w:rPr>
          <w:rFonts w:ascii="Times New Roman" w:hAnsi="Times New Roman" w:cs="Times New Roman"/>
          <w:sz w:val="24"/>
          <w:szCs w:val="24"/>
        </w:rPr>
        <w:t xml:space="preserve"> </w:t>
      </w:r>
      <w:r w:rsidR="00ED06B6">
        <w:rPr>
          <w:rFonts w:ascii="Times New Roman" w:hAnsi="Times New Roman" w:cs="Times New Roman"/>
          <w:sz w:val="24"/>
          <w:szCs w:val="24"/>
        </w:rPr>
        <w:t xml:space="preserve">powietrza wydychanego przez </w:t>
      </w:r>
      <w:r w:rsidRPr="005901BF">
        <w:rPr>
          <w:rFonts w:ascii="Times New Roman" w:hAnsi="Times New Roman" w:cs="Times New Roman"/>
          <w:sz w:val="24"/>
          <w:szCs w:val="24"/>
        </w:rPr>
        <w:t>Sebastian</w:t>
      </w:r>
      <w:r w:rsidR="00ED06B6">
        <w:rPr>
          <w:rFonts w:ascii="Times New Roman" w:hAnsi="Times New Roman" w:cs="Times New Roman"/>
          <w:sz w:val="24"/>
          <w:szCs w:val="24"/>
        </w:rPr>
        <w:t>a</w:t>
      </w:r>
      <w:r w:rsidRPr="005901BF">
        <w:rPr>
          <w:rFonts w:ascii="Times New Roman" w:hAnsi="Times New Roman" w:cs="Times New Roman"/>
          <w:sz w:val="24"/>
          <w:szCs w:val="24"/>
        </w:rPr>
        <w:t xml:space="preserve"> R. </w:t>
      </w:r>
      <w:r w:rsidR="00ED06B6">
        <w:rPr>
          <w:rFonts w:ascii="Times New Roman" w:hAnsi="Times New Roman" w:cs="Times New Roman"/>
          <w:sz w:val="24"/>
          <w:szCs w:val="24"/>
        </w:rPr>
        <w:t>wynosi 0,95 mg</w:t>
      </w:r>
      <w:r w:rsidRPr="005901BF">
        <w:rPr>
          <w:rFonts w:ascii="Times New Roman" w:hAnsi="Times New Roman" w:cs="Times New Roman"/>
          <w:sz w:val="24"/>
          <w:szCs w:val="24"/>
        </w:rPr>
        <w:t>.</w:t>
      </w:r>
    </w:p>
    <w:p w14:paraId="1CC62ADB" w14:textId="77777777" w:rsidR="00021C22" w:rsidRDefault="00021C22" w:rsidP="00F24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46A15" w14:textId="7D901D6F" w:rsidR="00F24CE4" w:rsidRPr="005901BF" w:rsidRDefault="005901BF" w:rsidP="00F24C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01BF">
        <w:rPr>
          <w:rFonts w:ascii="Times New Roman" w:hAnsi="Times New Roman" w:cs="Times New Roman"/>
          <w:b/>
          <w:bCs/>
          <w:sz w:val="24"/>
          <w:szCs w:val="24"/>
        </w:rPr>
        <w:t xml:space="preserve">Polecenie </w:t>
      </w:r>
    </w:p>
    <w:p w14:paraId="1E75031E" w14:textId="0A2F81CE" w:rsidR="008C0198" w:rsidRPr="005901BF" w:rsidRDefault="00F24CE4" w:rsidP="00C10DBC">
      <w:pPr>
        <w:rPr>
          <w:rFonts w:ascii="Times New Roman" w:hAnsi="Times New Roman" w:cs="Times New Roman"/>
          <w:sz w:val="24"/>
          <w:szCs w:val="24"/>
        </w:rPr>
      </w:pPr>
      <w:r w:rsidRPr="005901BF">
        <w:rPr>
          <w:rFonts w:ascii="Times New Roman" w:hAnsi="Times New Roman" w:cs="Times New Roman"/>
          <w:sz w:val="24"/>
          <w:szCs w:val="24"/>
        </w:rPr>
        <w:t>Dokonaj prawnokarnej analizy</w:t>
      </w:r>
      <w:r w:rsidR="00F33FBF" w:rsidRPr="005901BF">
        <w:rPr>
          <w:rFonts w:ascii="Times New Roman" w:hAnsi="Times New Roman" w:cs="Times New Roman"/>
          <w:sz w:val="24"/>
          <w:szCs w:val="24"/>
        </w:rPr>
        <w:t xml:space="preserve"> zachowania </w:t>
      </w:r>
      <w:r w:rsidR="000747C1">
        <w:rPr>
          <w:rFonts w:ascii="Times New Roman" w:hAnsi="Times New Roman" w:cs="Times New Roman"/>
          <w:sz w:val="24"/>
          <w:szCs w:val="24"/>
        </w:rPr>
        <w:t>Pawła S. oraz Sebastiana R.</w:t>
      </w:r>
    </w:p>
    <w:sectPr w:rsidR="008C0198" w:rsidRPr="005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D1E"/>
    <w:multiLevelType w:val="hybridMultilevel"/>
    <w:tmpl w:val="EB96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1EDB"/>
    <w:multiLevelType w:val="multilevel"/>
    <w:tmpl w:val="ED22B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E9257E"/>
    <w:multiLevelType w:val="hybridMultilevel"/>
    <w:tmpl w:val="11F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22FA4"/>
    <w:multiLevelType w:val="hybridMultilevel"/>
    <w:tmpl w:val="E8AE01DC"/>
    <w:lvl w:ilvl="0" w:tplc="C03C7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7574"/>
    <w:multiLevelType w:val="multilevel"/>
    <w:tmpl w:val="5DDACD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77"/>
    <w:rsid w:val="00021C22"/>
    <w:rsid w:val="0003719F"/>
    <w:rsid w:val="00041C75"/>
    <w:rsid w:val="000747C1"/>
    <w:rsid w:val="000C5F20"/>
    <w:rsid w:val="001264B1"/>
    <w:rsid w:val="001C6AF0"/>
    <w:rsid w:val="00236059"/>
    <w:rsid w:val="00255D52"/>
    <w:rsid w:val="00291B05"/>
    <w:rsid w:val="002D6E5C"/>
    <w:rsid w:val="002E7CDD"/>
    <w:rsid w:val="00335276"/>
    <w:rsid w:val="00371DFC"/>
    <w:rsid w:val="004750A6"/>
    <w:rsid w:val="00557BD6"/>
    <w:rsid w:val="005901BF"/>
    <w:rsid w:val="00627AC0"/>
    <w:rsid w:val="006326EA"/>
    <w:rsid w:val="00661A6E"/>
    <w:rsid w:val="006F508F"/>
    <w:rsid w:val="00880809"/>
    <w:rsid w:val="008C0198"/>
    <w:rsid w:val="00926204"/>
    <w:rsid w:val="00A42992"/>
    <w:rsid w:val="00AB2E77"/>
    <w:rsid w:val="00AE0CF1"/>
    <w:rsid w:val="00C10DBC"/>
    <w:rsid w:val="00C30321"/>
    <w:rsid w:val="00D14A3B"/>
    <w:rsid w:val="00DD35A2"/>
    <w:rsid w:val="00E104FA"/>
    <w:rsid w:val="00E273E9"/>
    <w:rsid w:val="00E902BA"/>
    <w:rsid w:val="00EA002B"/>
    <w:rsid w:val="00ED06B6"/>
    <w:rsid w:val="00F24CE4"/>
    <w:rsid w:val="00F27D9A"/>
    <w:rsid w:val="00F33FBF"/>
    <w:rsid w:val="00FB235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F03B"/>
  <w15:chartTrackingRefBased/>
  <w15:docId w15:val="{404965D6-DC6F-4E2B-A657-3C72EDD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Żywuszko Monika  (DSF)</dc:creator>
  <cp:keywords/>
  <dc:description/>
  <cp:lastModifiedBy>Żywuszko Monika  (DSF)</cp:lastModifiedBy>
  <cp:revision>2</cp:revision>
  <cp:lastPrinted>2021-07-28T10:04:00Z</cp:lastPrinted>
  <dcterms:created xsi:type="dcterms:W3CDTF">2022-09-06T10:19:00Z</dcterms:created>
  <dcterms:modified xsi:type="dcterms:W3CDTF">2022-09-06T10:19:00Z</dcterms:modified>
</cp:coreProperties>
</file>