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76D2" w14:textId="66C7D3E8" w:rsidR="00B80383" w:rsidRPr="008465A9" w:rsidRDefault="00B80383" w:rsidP="009D3F22">
      <w:pPr>
        <w:suppressAutoHyphens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3072366"/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516A1D27" w14:textId="77777777" w:rsidR="009D3F22" w:rsidRDefault="009D3F22" w:rsidP="00B80383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2C29B" w14:textId="77777777" w:rsidR="00B80383" w:rsidRDefault="00B80383" w:rsidP="00B80383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1E008D7A" w14:textId="77777777" w:rsidR="00B80383" w:rsidRDefault="00B80383" w:rsidP="00B8038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03AA5" w14:textId="77777777" w:rsidR="00B80383" w:rsidRDefault="00B80383" w:rsidP="00B80383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39167DB2" w14:textId="77777777" w:rsidR="00B80383" w:rsidRDefault="00B80383" w:rsidP="00B80383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2EE0E085" w14:textId="77777777" w:rsidR="00B80383" w:rsidRDefault="00B80383" w:rsidP="00B80383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04121367" w14:textId="77777777" w:rsidR="00B80383" w:rsidRDefault="00B80383" w:rsidP="00B80383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447F1C07" w14:textId="77777777" w:rsidR="00B80383" w:rsidRPr="00491EE1" w:rsidRDefault="00B80383" w:rsidP="00B80383">
      <w:pPr>
        <w:pStyle w:val="body1"/>
        <w:widowControl/>
        <w:suppressAutoHyphens w:val="0"/>
        <w:autoSpaceDE w:val="0"/>
        <w:spacing w:before="0" w:line="360" w:lineRule="auto"/>
      </w:pPr>
      <w:r w:rsidRPr="00491EE1">
        <w:rPr>
          <w:sz w:val="24"/>
          <w:szCs w:val="24"/>
          <w:lang w:eastAsia="pl-PL"/>
        </w:rPr>
        <w:t>tel.: …………………… e-mail ………..............…………… KRS ……………………….</w:t>
      </w:r>
    </w:p>
    <w:p w14:paraId="5B630891" w14:textId="77777777" w:rsidR="00B80383" w:rsidRPr="00632D63" w:rsidRDefault="00B80383" w:rsidP="00B80383">
      <w:pPr>
        <w:pStyle w:val="body1"/>
        <w:widowControl/>
        <w:suppressAutoHyphens w:val="0"/>
        <w:autoSpaceDE w:val="0"/>
        <w:spacing w:before="0" w:line="360" w:lineRule="auto"/>
      </w:pPr>
      <w:proofErr w:type="spellStart"/>
      <w:r w:rsidRPr="00491EE1">
        <w:rPr>
          <w:sz w:val="24"/>
          <w:szCs w:val="24"/>
          <w:lang w:eastAsia="pl-PL"/>
        </w:rPr>
        <w:t>CEiDG</w:t>
      </w:r>
      <w:proofErr w:type="spellEnd"/>
      <w:r w:rsidRPr="00491EE1">
        <w:rPr>
          <w:sz w:val="24"/>
          <w:szCs w:val="24"/>
          <w:lang w:eastAsia="pl-PL"/>
        </w:rPr>
        <w:t xml:space="preserve">/NIP:……………………………… </w:t>
      </w:r>
      <w:r w:rsidRPr="00632D63">
        <w:rPr>
          <w:sz w:val="24"/>
          <w:szCs w:val="24"/>
          <w:lang w:eastAsia="pl-PL"/>
        </w:rPr>
        <w:t xml:space="preserve">REGON:………………………………..… </w:t>
      </w:r>
    </w:p>
    <w:p w14:paraId="014C7C38" w14:textId="77777777" w:rsidR="00B80383" w:rsidRPr="00632D63" w:rsidRDefault="00B80383" w:rsidP="00B80383">
      <w:pPr>
        <w:pStyle w:val="Standard"/>
        <w:jc w:val="both"/>
        <w:rPr>
          <w:rFonts w:cs="Times New Roman"/>
        </w:rPr>
      </w:pPr>
    </w:p>
    <w:p w14:paraId="6E462624" w14:textId="77777777" w:rsidR="00B80383" w:rsidRDefault="00B80383" w:rsidP="00B80383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14321CF5" w14:textId="77777777" w:rsidR="00B80383" w:rsidRDefault="00B80383" w:rsidP="00B80383">
      <w:pPr>
        <w:pStyle w:val="Standard"/>
        <w:jc w:val="both"/>
        <w:rPr>
          <w:rFonts w:cs="Times New Roman"/>
        </w:rPr>
      </w:pPr>
    </w:p>
    <w:p w14:paraId="0BC29E33" w14:textId="16B4D371" w:rsidR="000F1847" w:rsidRPr="002E57CC" w:rsidRDefault="00B80383" w:rsidP="000F1847">
      <w:pPr>
        <w:pStyle w:val="Standard"/>
        <w:spacing w:line="360" w:lineRule="auto"/>
        <w:ind w:left="709" w:hanging="709"/>
        <w:jc w:val="both"/>
        <w:rPr>
          <w:rFonts w:eastAsia="Times New Roman" w:cs="Times New Roman"/>
          <w:b/>
          <w:bCs/>
          <w:kern w:val="0"/>
        </w:rPr>
      </w:pPr>
      <w:r>
        <w:rPr>
          <w:rFonts w:cs="Times New Roman"/>
        </w:rPr>
        <w:t xml:space="preserve">pn.: </w:t>
      </w:r>
      <w:r w:rsidR="00CA0E63">
        <w:rPr>
          <w:rFonts w:cs="Times New Roman"/>
        </w:rPr>
        <w:tab/>
      </w:r>
      <w:r w:rsidR="000F1847" w:rsidRPr="002E57CC">
        <w:rPr>
          <w:rFonts w:cs="Times New Roman"/>
          <w:b/>
          <w:bCs/>
        </w:rPr>
        <w:t xml:space="preserve">usługi transportu i hotelowe w związku z wizytą delegacji Instytutu Wymiaru Sprawiedliwości na Uniwersytecie w Stavanger w Norwegii - Partnerem Projektu </w:t>
      </w:r>
    </w:p>
    <w:p w14:paraId="5225B5F7" w14:textId="77777777" w:rsidR="000F1847" w:rsidRDefault="000F1847" w:rsidP="00170F0D">
      <w:pPr>
        <w:pStyle w:val="Standard"/>
        <w:spacing w:line="360" w:lineRule="auto"/>
        <w:ind w:left="709" w:hanging="709"/>
        <w:jc w:val="both"/>
        <w:rPr>
          <w:b/>
        </w:rPr>
      </w:pPr>
    </w:p>
    <w:p w14:paraId="0D9A3767" w14:textId="77777777" w:rsidR="009D3F22" w:rsidRDefault="009D3F22" w:rsidP="00170F0D">
      <w:pPr>
        <w:pStyle w:val="Standard"/>
        <w:spacing w:line="360" w:lineRule="auto"/>
        <w:ind w:left="709" w:hanging="709"/>
        <w:jc w:val="both"/>
      </w:pPr>
    </w:p>
    <w:p w14:paraId="30577ADC" w14:textId="451D63BB" w:rsidR="009D3F22" w:rsidRDefault="00B80383" w:rsidP="009D3F22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 w:rsidR="009D3F22">
        <w:rPr>
          <w:rFonts w:cs="Times New Roman"/>
          <w:b/>
          <w:bCs/>
          <w:color w:val="111111"/>
          <w:shd w:val="clear" w:color="auto" w:fill="FFFFFF"/>
        </w:rPr>
        <w:t>S.220.2</w:t>
      </w:r>
      <w:r w:rsidR="000F1847">
        <w:rPr>
          <w:rFonts w:cs="Times New Roman"/>
          <w:b/>
          <w:bCs/>
          <w:color w:val="111111"/>
          <w:shd w:val="clear" w:color="auto" w:fill="FFFFFF"/>
        </w:rPr>
        <w:t>35</w:t>
      </w:r>
      <w:r w:rsidR="009D3F22">
        <w:rPr>
          <w:rFonts w:cs="Times New Roman"/>
          <w:b/>
          <w:bCs/>
          <w:color w:val="111111"/>
          <w:shd w:val="clear" w:color="auto" w:fill="FFFFFF"/>
        </w:rPr>
        <w:t>.2022</w:t>
      </w:r>
    </w:p>
    <w:p w14:paraId="4CC6D2BC" w14:textId="77777777" w:rsidR="00B80383" w:rsidRDefault="00B80383" w:rsidP="00B80383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F5EC0" w14:textId="774B869F" w:rsidR="00B80383" w:rsidRDefault="00B80383" w:rsidP="00B80383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ofertę:</w:t>
      </w:r>
    </w:p>
    <w:p w14:paraId="5132A72B" w14:textId="77777777" w:rsidR="00B80383" w:rsidRDefault="00B80383" w:rsidP="00B80383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3F80A" w14:textId="77777777" w:rsidR="00B80383" w:rsidRPr="00BF5A30" w:rsidRDefault="00B80383" w:rsidP="00B80383">
      <w:pPr>
        <w:pStyle w:val="Akapitzlist"/>
        <w:numPr>
          <w:ilvl w:val="0"/>
          <w:numId w:val="19"/>
        </w:numPr>
        <w:tabs>
          <w:tab w:val="left" w:pos="284"/>
        </w:tabs>
        <w:spacing w:after="60" w:line="48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0D8F52D4" w14:textId="77777777" w:rsidR="00B80383" w:rsidRPr="00BF5A30" w:rsidRDefault="00B80383" w:rsidP="00B80383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4E695586" w14:textId="77777777" w:rsidR="00B80383" w:rsidRDefault="00B80383" w:rsidP="00B80383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3A02CC99" w14:textId="77777777" w:rsidR="00B80383" w:rsidRDefault="00B80383" w:rsidP="00B80383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15BF8B91" w14:textId="77777777" w:rsidR="00B80383" w:rsidRDefault="00B80383" w:rsidP="00B8038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9F94A" w14:textId="77777777" w:rsidR="00B80383" w:rsidRPr="00BF5A30" w:rsidRDefault="00B80383" w:rsidP="00B80383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46BD6DE4" w14:textId="1387DCC5" w:rsidR="00B80383" w:rsidRDefault="00B80383" w:rsidP="00B80383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p w14:paraId="5E2D3141" w14:textId="398CC92B" w:rsidR="000F1847" w:rsidRDefault="000F1847" w:rsidP="00B80383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51636" w14:textId="03D2D819" w:rsidR="00B80383" w:rsidRPr="00E378D8" w:rsidRDefault="00B80383" w:rsidP="009D3F22">
      <w:pPr>
        <w:spacing w:after="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1. Ceny usług </w:t>
      </w:r>
      <w:r w:rsidR="00B726CE">
        <w:rPr>
          <w:rFonts w:ascii="Times New Roman" w:hAnsi="Times New Roman" w:cs="Times New Roman"/>
          <w:b/>
          <w:bCs/>
          <w:sz w:val="24"/>
          <w:szCs w:val="24"/>
        </w:rPr>
        <w:t xml:space="preserve">międzynarodowego 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transportu </w:t>
      </w:r>
      <w:r w:rsidR="00D71A84">
        <w:rPr>
          <w:rFonts w:ascii="Times New Roman" w:hAnsi="Times New Roman" w:cs="Times New Roman"/>
          <w:b/>
          <w:bCs/>
          <w:sz w:val="24"/>
          <w:szCs w:val="24"/>
        </w:rPr>
        <w:t>lotniczego</w:t>
      </w:r>
      <w:r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3359"/>
        <w:gridCol w:w="879"/>
        <w:gridCol w:w="255"/>
        <w:gridCol w:w="750"/>
        <w:gridCol w:w="384"/>
        <w:gridCol w:w="1134"/>
        <w:gridCol w:w="850"/>
        <w:gridCol w:w="1021"/>
      </w:tblGrid>
      <w:tr w:rsidR="00B80383" w:rsidRPr="009F0449" w14:paraId="13B4DE4F" w14:textId="77777777" w:rsidTr="00F950AE">
        <w:tc>
          <w:tcPr>
            <w:tcW w:w="435" w:type="dxa"/>
          </w:tcPr>
          <w:p w14:paraId="1A51E678" w14:textId="77777777" w:rsidR="00B80383" w:rsidRPr="009F0449" w:rsidRDefault="00B80383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59" w:type="dxa"/>
          </w:tcPr>
          <w:p w14:paraId="53033CB2" w14:textId="77777777" w:rsidR="00B80383" w:rsidRPr="009F0449" w:rsidRDefault="00B80383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</w:tcPr>
          <w:p w14:paraId="3E3C4DDC" w14:textId="77777777" w:rsidR="00B80383" w:rsidRPr="009F0449" w:rsidRDefault="00B80383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34" w:type="dxa"/>
            <w:gridSpan w:val="2"/>
          </w:tcPr>
          <w:p w14:paraId="2A83B88E" w14:textId="77777777" w:rsidR="00B80383" w:rsidRPr="009F0449" w:rsidRDefault="00B80383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1A4BEBF1" w14:textId="77777777" w:rsidR="00B80383" w:rsidRPr="009F0449" w:rsidRDefault="00B80383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6DA7338C" w14:textId="77777777" w:rsidR="00B80383" w:rsidRPr="009F0449" w:rsidRDefault="00B80383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42716823" w14:textId="77777777" w:rsidR="00B80383" w:rsidRPr="009F0449" w:rsidRDefault="00B80383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0F1847" w:rsidRPr="002C0A87" w14:paraId="413A3F68" w14:textId="77777777" w:rsidTr="000B4875">
        <w:tc>
          <w:tcPr>
            <w:tcW w:w="435" w:type="dxa"/>
          </w:tcPr>
          <w:p w14:paraId="16373268" w14:textId="77777777" w:rsidR="000F1847" w:rsidRPr="002C0A87" w:rsidRDefault="000F1847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9" w:type="dxa"/>
          </w:tcPr>
          <w:p w14:paraId="5E957907" w14:textId="1021C76E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lotniczego na trasie Warszawa – Kopenhaga/Oslo - Stavanger</w:t>
            </w:r>
          </w:p>
        </w:tc>
        <w:tc>
          <w:tcPr>
            <w:tcW w:w="1134" w:type="dxa"/>
            <w:gridSpan w:val="2"/>
          </w:tcPr>
          <w:p w14:paraId="2750DE32" w14:textId="77777777" w:rsidR="000F1847" w:rsidRPr="002C0A87" w:rsidRDefault="000F1847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468DB76" w14:textId="77777777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B819A8" w14:textId="76EE34A5" w:rsidR="000F1847" w:rsidRPr="002C0A87" w:rsidRDefault="000F1847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22BD0911" w14:textId="77777777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118C25" w14:textId="77777777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847" w:rsidRPr="002C0A87" w14:paraId="2A50C22B" w14:textId="77777777" w:rsidTr="000B4875">
        <w:tc>
          <w:tcPr>
            <w:tcW w:w="435" w:type="dxa"/>
          </w:tcPr>
          <w:p w14:paraId="729F5C0F" w14:textId="77777777" w:rsidR="000F1847" w:rsidRPr="002C0A87" w:rsidRDefault="000F1847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669B9F23" w14:textId="062D9B3D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biletu lotniczego na trasie– Stavanger - Kopenhaga/Oslo - Warszawa</w:t>
            </w:r>
          </w:p>
        </w:tc>
        <w:tc>
          <w:tcPr>
            <w:tcW w:w="1134" w:type="dxa"/>
            <w:gridSpan w:val="2"/>
          </w:tcPr>
          <w:p w14:paraId="7B34ECEF" w14:textId="77777777" w:rsidR="000F1847" w:rsidRPr="002C0A87" w:rsidRDefault="000F1847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8728A41" w14:textId="77777777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2EBC27" w14:textId="1735EC93" w:rsidR="000F1847" w:rsidRPr="002C0A87" w:rsidRDefault="000F1847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24F4E429" w14:textId="77777777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1E1B104" w14:textId="77777777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83" w:rsidRPr="002C0A87" w14:paraId="58BEDFF1" w14:textId="77777777" w:rsidTr="00F950AE">
        <w:tc>
          <w:tcPr>
            <w:tcW w:w="435" w:type="dxa"/>
          </w:tcPr>
          <w:p w14:paraId="1CC13D24" w14:textId="61083E07" w:rsidR="00B80383" w:rsidRPr="002C0A87" w:rsidRDefault="000F1847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0383"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3C5349A6" w14:textId="07BCA762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biletu </w:t>
            </w:r>
            <w:r w:rsidR="00B726CE">
              <w:rPr>
                <w:rFonts w:ascii="Times New Roman" w:hAnsi="Times New Roman" w:cs="Times New Roman"/>
                <w:sz w:val="20"/>
                <w:szCs w:val="20"/>
              </w:rPr>
              <w:t xml:space="preserve">lotniczego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trasie </w:t>
            </w:r>
            <w:r w:rsidR="000F1847">
              <w:rPr>
                <w:rFonts w:ascii="Times New Roman" w:hAnsi="Times New Roman" w:cs="Times New Roman"/>
                <w:sz w:val="20"/>
                <w:szCs w:val="20"/>
              </w:rPr>
              <w:t>Gdańsk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F1847">
              <w:rPr>
                <w:rFonts w:ascii="Times New Roman" w:hAnsi="Times New Roman" w:cs="Times New Roman"/>
                <w:sz w:val="20"/>
                <w:szCs w:val="20"/>
              </w:rPr>
              <w:t>Stavanger</w:t>
            </w:r>
          </w:p>
        </w:tc>
        <w:tc>
          <w:tcPr>
            <w:tcW w:w="1134" w:type="dxa"/>
            <w:gridSpan w:val="2"/>
          </w:tcPr>
          <w:p w14:paraId="623D284A" w14:textId="77777777" w:rsidR="00B80383" w:rsidRPr="002C0A87" w:rsidRDefault="00B80383" w:rsidP="00CE1BFD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F3F878E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404946" w14:textId="6AE194B9" w:rsidR="00B80383" w:rsidRPr="002C0A87" w:rsidRDefault="00512020" w:rsidP="00CE1BFD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447D17A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23C275E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6CE" w:rsidRPr="002C0A87" w14:paraId="1B1A777D" w14:textId="77777777" w:rsidTr="00F950AE">
        <w:tc>
          <w:tcPr>
            <w:tcW w:w="435" w:type="dxa"/>
          </w:tcPr>
          <w:p w14:paraId="1085AD87" w14:textId="3F21D12E" w:rsidR="00B726CE" w:rsidRPr="002C0A87" w:rsidRDefault="000F1847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726CE"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735EE0FE" w14:textId="347A0C74" w:rsidR="00B726CE" w:rsidRPr="002C0A87" w:rsidRDefault="00B726CE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biletu lotniczego na trasie </w:t>
            </w:r>
            <w:r w:rsidR="000F1847">
              <w:rPr>
                <w:rFonts w:ascii="Times New Roman" w:hAnsi="Times New Roman" w:cs="Times New Roman"/>
                <w:sz w:val="20"/>
                <w:szCs w:val="20"/>
              </w:rPr>
              <w:t>Stavanger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F1847">
              <w:rPr>
                <w:rFonts w:ascii="Times New Roman" w:hAnsi="Times New Roman" w:cs="Times New Roman"/>
                <w:sz w:val="20"/>
                <w:szCs w:val="20"/>
              </w:rPr>
              <w:t>Gdańsk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19EA5F05" w14:textId="77777777" w:rsidR="00B726CE" w:rsidRPr="002C0A87" w:rsidRDefault="00B726CE" w:rsidP="00CE1BFD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F4C0846" w14:textId="77777777" w:rsidR="00B726CE" w:rsidRPr="002C0A87" w:rsidRDefault="00B726CE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E64DE1" w14:textId="000A4B70" w:rsidR="00B726CE" w:rsidRPr="002C0A87" w:rsidRDefault="00512020" w:rsidP="00CE1BFD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8469285" w14:textId="77777777" w:rsidR="00B726CE" w:rsidRPr="002C0A87" w:rsidRDefault="00B726CE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66FD3BA" w14:textId="77777777" w:rsidR="00B726CE" w:rsidRPr="002C0A87" w:rsidRDefault="00B726CE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83" w:rsidRPr="002C0A87" w14:paraId="5AFCCA81" w14:textId="77777777" w:rsidTr="00F950AE">
        <w:tc>
          <w:tcPr>
            <w:tcW w:w="435" w:type="dxa"/>
          </w:tcPr>
          <w:p w14:paraId="55A564D3" w14:textId="3713D269" w:rsidR="00B80383" w:rsidRPr="002C0A87" w:rsidRDefault="000F1847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80383"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6"/>
          </w:tcPr>
          <w:p w14:paraId="4519D87B" w14:textId="3B252A34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</w:t>
            </w:r>
            <w:r w:rsidR="000F18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B92BAC2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7135050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83" w:rsidRPr="002C0A87" w14:paraId="37B1AE53" w14:textId="77777777" w:rsidTr="00F950AE">
        <w:trPr>
          <w:trHeight w:val="316"/>
        </w:trPr>
        <w:tc>
          <w:tcPr>
            <w:tcW w:w="435" w:type="dxa"/>
          </w:tcPr>
          <w:p w14:paraId="2EF18E9B" w14:textId="77777777" w:rsidR="00B80383" w:rsidRPr="002C0A87" w:rsidRDefault="00B80383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14:paraId="03F89EB0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14:paraId="73EC7943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51F4E970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nil"/>
            </w:tcBorders>
          </w:tcPr>
          <w:p w14:paraId="3BAC4F52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6BCA43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E3B6580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032163" w14:textId="642EDC2D" w:rsidR="00CE1BFD" w:rsidRDefault="00CE1BFD" w:rsidP="00B8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19D5C" w14:textId="77777777" w:rsidR="000C5231" w:rsidRDefault="000C5231" w:rsidP="00B8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6C6E3" w14:textId="386256C4" w:rsidR="00D71A84" w:rsidRPr="00E378D8" w:rsidRDefault="000F1847" w:rsidP="009D3F22">
      <w:pPr>
        <w:spacing w:after="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71A84"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. Ceny </w:t>
      </w:r>
      <w:r w:rsidR="00B726CE">
        <w:rPr>
          <w:rFonts w:ascii="Times New Roman" w:hAnsi="Times New Roman" w:cs="Times New Roman"/>
          <w:b/>
          <w:bCs/>
          <w:sz w:val="24"/>
          <w:szCs w:val="24"/>
        </w:rPr>
        <w:t>transferu</w:t>
      </w:r>
      <w:r w:rsidR="00D7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(przewozu) uczestników wizyty</w:t>
      </w:r>
      <w:r w:rsidR="00D71A84" w:rsidRPr="00E378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3359"/>
        <w:gridCol w:w="879"/>
        <w:gridCol w:w="255"/>
        <w:gridCol w:w="750"/>
        <w:gridCol w:w="384"/>
        <w:gridCol w:w="1134"/>
        <w:gridCol w:w="850"/>
        <w:gridCol w:w="1021"/>
      </w:tblGrid>
      <w:tr w:rsidR="00D71A84" w:rsidRPr="009F0449" w14:paraId="049BCAE4" w14:textId="77777777" w:rsidTr="00F950AE">
        <w:tc>
          <w:tcPr>
            <w:tcW w:w="435" w:type="dxa"/>
          </w:tcPr>
          <w:p w14:paraId="69689B60" w14:textId="77777777" w:rsidR="00D71A84" w:rsidRPr="009F0449" w:rsidRDefault="00D71A84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359" w:type="dxa"/>
          </w:tcPr>
          <w:p w14:paraId="6D1D9275" w14:textId="77777777" w:rsidR="00D71A84" w:rsidRPr="009F0449" w:rsidRDefault="00D71A84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  <w:gridSpan w:val="2"/>
          </w:tcPr>
          <w:p w14:paraId="22887184" w14:textId="77777777" w:rsidR="00D71A84" w:rsidRPr="009F0449" w:rsidRDefault="00D71A84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134" w:type="dxa"/>
            <w:gridSpan w:val="2"/>
          </w:tcPr>
          <w:p w14:paraId="677794B7" w14:textId="77777777" w:rsidR="00D71A84" w:rsidRPr="009F0449" w:rsidRDefault="00D71A84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</w:tcPr>
          <w:p w14:paraId="7191206C" w14:textId="77777777" w:rsidR="00D71A84" w:rsidRPr="009F0449" w:rsidRDefault="00D71A84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6795B74F" w14:textId="77777777" w:rsidR="00D71A84" w:rsidRPr="009F0449" w:rsidRDefault="00D71A84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75A63713" w14:textId="77777777" w:rsidR="00D71A84" w:rsidRPr="009F0449" w:rsidRDefault="00D71A84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D71A84" w:rsidRPr="002C0A87" w14:paraId="0B08F22B" w14:textId="77777777" w:rsidTr="00F950AE">
        <w:tc>
          <w:tcPr>
            <w:tcW w:w="435" w:type="dxa"/>
          </w:tcPr>
          <w:p w14:paraId="67C35163" w14:textId="77777777" w:rsidR="00D71A84" w:rsidRPr="002C0A87" w:rsidRDefault="00D71A84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9" w:type="dxa"/>
          </w:tcPr>
          <w:p w14:paraId="4B162485" w14:textId="0C1BB6F5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</w:t>
            </w:r>
            <w:r w:rsidR="00CE1BFD">
              <w:rPr>
                <w:rFonts w:ascii="Times New Roman" w:hAnsi="Times New Roman" w:cs="Times New Roman"/>
                <w:sz w:val="20"/>
                <w:szCs w:val="20"/>
              </w:rPr>
              <w:t>transferu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trasie </w:t>
            </w:r>
            <w:r w:rsidR="00CE1BFD">
              <w:rPr>
                <w:rFonts w:ascii="Times New Roman" w:hAnsi="Times New Roman" w:cs="Times New Roman"/>
                <w:sz w:val="20"/>
                <w:szCs w:val="20"/>
              </w:rPr>
              <w:t>lotnisko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84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BFD">
              <w:rPr>
                <w:rFonts w:ascii="Times New Roman" w:hAnsi="Times New Roman" w:cs="Times New Roman"/>
                <w:sz w:val="20"/>
                <w:szCs w:val="20"/>
              </w:rPr>
              <w:t>hotel</w:t>
            </w:r>
            <w:r w:rsidR="000F1847">
              <w:rPr>
                <w:rFonts w:ascii="Times New Roman" w:hAnsi="Times New Roman" w:cs="Times New Roman"/>
                <w:sz w:val="20"/>
                <w:szCs w:val="20"/>
              </w:rPr>
              <w:t xml:space="preserve"> w dniu 23.11.2022 r. (I)</w:t>
            </w:r>
          </w:p>
        </w:tc>
        <w:tc>
          <w:tcPr>
            <w:tcW w:w="1134" w:type="dxa"/>
            <w:gridSpan w:val="2"/>
          </w:tcPr>
          <w:p w14:paraId="2B83EF30" w14:textId="77777777" w:rsidR="00D71A84" w:rsidRPr="002C0A87" w:rsidRDefault="00D71A84" w:rsidP="00CE1BFD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F7BDB5A" w14:textId="77777777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B0082" w14:textId="46CA4C4F" w:rsidR="00D71A84" w:rsidRPr="002C0A87" w:rsidRDefault="000F1847" w:rsidP="00CE1BFD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4E6F5BF5" w14:textId="77777777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127B2F4" w14:textId="77777777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847" w:rsidRPr="002C0A87" w14:paraId="783E13F5" w14:textId="77777777" w:rsidTr="000B4875">
        <w:tc>
          <w:tcPr>
            <w:tcW w:w="435" w:type="dxa"/>
          </w:tcPr>
          <w:p w14:paraId="4F717F38" w14:textId="3A1D6C5D" w:rsidR="000F1847" w:rsidRPr="002C0A87" w:rsidRDefault="000F1847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502A6621" w14:textId="13DA74BF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transferu na trasie lotnisko – hotel w dniu 23.11.2022 r. (II)</w:t>
            </w:r>
          </w:p>
        </w:tc>
        <w:tc>
          <w:tcPr>
            <w:tcW w:w="1134" w:type="dxa"/>
            <w:gridSpan w:val="2"/>
          </w:tcPr>
          <w:p w14:paraId="059CD137" w14:textId="77777777" w:rsidR="000F1847" w:rsidRPr="002C0A87" w:rsidRDefault="000F1847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C12DA8F" w14:textId="77777777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5786E7" w14:textId="63B98E2B" w:rsidR="000F1847" w:rsidRPr="002C0A87" w:rsidRDefault="00512020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ADF1592" w14:textId="77777777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B4B7115" w14:textId="77777777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847" w:rsidRPr="002C0A87" w14:paraId="7503DAAF" w14:textId="77777777" w:rsidTr="000B4875">
        <w:tc>
          <w:tcPr>
            <w:tcW w:w="435" w:type="dxa"/>
          </w:tcPr>
          <w:p w14:paraId="00EF6C36" w14:textId="5C60533A" w:rsidR="000F1847" w:rsidRPr="002C0A87" w:rsidRDefault="000F1847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7C17049E" w14:textId="5F1BA5CB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transferu na trasie hotel –lotnisko w dniu 26.11.2022 r.  (I)</w:t>
            </w:r>
          </w:p>
        </w:tc>
        <w:tc>
          <w:tcPr>
            <w:tcW w:w="1134" w:type="dxa"/>
            <w:gridSpan w:val="2"/>
          </w:tcPr>
          <w:p w14:paraId="1A1919AA" w14:textId="77777777" w:rsidR="000F1847" w:rsidRPr="002C0A87" w:rsidRDefault="000F1847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FFA3BF0" w14:textId="77777777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A5455" w14:textId="77777777" w:rsidR="000F1847" w:rsidRPr="002C0A87" w:rsidRDefault="000F1847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4BE21B2B" w14:textId="77777777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C3915BD" w14:textId="77777777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847" w:rsidRPr="002C0A87" w14:paraId="625D5E85" w14:textId="77777777" w:rsidTr="000B4875">
        <w:tc>
          <w:tcPr>
            <w:tcW w:w="435" w:type="dxa"/>
          </w:tcPr>
          <w:p w14:paraId="2FE96269" w14:textId="36A086BB" w:rsidR="000F1847" w:rsidRPr="002C0A87" w:rsidRDefault="000F1847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27713348" w14:textId="47432FDA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transferu na trasie hotel – lotnisko w dniu 26.11.2022 r. (II)</w:t>
            </w:r>
          </w:p>
        </w:tc>
        <w:tc>
          <w:tcPr>
            <w:tcW w:w="1134" w:type="dxa"/>
            <w:gridSpan w:val="2"/>
          </w:tcPr>
          <w:p w14:paraId="3CC92287" w14:textId="77777777" w:rsidR="000F1847" w:rsidRPr="002C0A87" w:rsidRDefault="000F1847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B3E78ED" w14:textId="77777777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1D471" w14:textId="0DB49BEB" w:rsidR="000F1847" w:rsidRPr="002C0A87" w:rsidRDefault="00512020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F2FE3AC" w14:textId="77777777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B3DF143" w14:textId="77777777" w:rsidR="000F1847" w:rsidRPr="002C0A87" w:rsidRDefault="000F1847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31" w:rsidRPr="002C0A87" w14:paraId="415CC028" w14:textId="77777777" w:rsidTr="000B4875">
        <w:tc>
          <w:tcPr>
            <w:tcW w:w="435" w:type="dxa"/>
          </w:tcPr>
          <w:p w14:paraId="386B02D1" w14:textId="1880B9BD" w:rsidR="000C5231" w:rsidRPr="002C0A87" w:rsidRDefault="000C5231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7C57DE32" w14:textId="77777777" w:rsidR="000C5231" w:rsidRPr="002C0A87" w:rsidRDefault="000C5231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transferu na trasie hotel – miejsce wizyty w dniu 24.11.2022 r.</w:t>
            </w:r>
          </w:p>
        </w:tc>
        <w:tc>
          <w:tcPr>
            <w:tcW w:w="1134" w:type="dxa"/>
            <w:gridSpan w:val="2"/>
          </w:tcPr>
          <w:p w14:paraId="51F40EF0" w14:textId="77777777" w:rsidR="000C5231" w:rsidRPr="002C0A87" w:rsidRDefault="000C5231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AEDE0E3" w14:textId="77777777" w:rsidR="000C5231" w:rsidRPr="002C0A87" w:rsidRDefault="000C5231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D913D2" w14:textId="56E4479F" w:rsidR="000C5231" w:rsidRPr="002C0A87" w:rsidRDefault="000C5231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2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CDA3156" w14:textId="77777777" w:rsidR="000C5231" w:rsidRPr="002C0A87" w:rsidRDefault="000C5231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9A3861C" w14:textId="77777777" w:rsidR="000C5231" w:rsidRPr="002C0A87" w:rsidRDefault="000C5231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31" w:rsidRPr="002C0A87" w14:paraId="1C1AE3BC" w14:textId="77777777" w:rsidTr="000B4875">
        <w:tc>
          <w:tcPr>
            <w:tcW w:w="435" w:type="dxa"/>
          </w:tcPr>
          <w:p w14:paraId="1E448C29" w14:textId="5CC87C48" w:rsidR="000C5231" w:rsidRPr="002C0A87" w:rsidRDefault="000C5231" w:rsidP="000B487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46C1BB43" w14:textId="286B3F21" w:rsidR="000C5231" w:rsidRPr="002C0A87" w:rsidRDefault="000C5231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transferu na trasie miejsce wizyty – hotel  w dniu 24.11.2022 r.</w:t>
            </w:r>
          </w:p>
        </w:tc>
        <w:tc>
          <w:tcPr>
            <w:tcW w:w="1134" w:type="dxa"/>
            <w:gridSpan w:val="2"/>
          </w:tcPr>
          <w:p w14:paraId="1139E64A" w14:textId="77777777" w:rsidR="000C5231" w:rsidRPr="002C0A87" w:rsidRDefault="000C5231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5445C67" w14:textId="77777777" w:rsidR="000C5231" w:rsidRPr="002C0A87" w:rsidRDefault="000C5231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99CC1C" w14:textId="28324AEC" w:rsidR="000C5231" w:rsidRPr="002C0A87" w:rsidRDefault="000C5231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2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9382F34" w14:textId="77777777" w:rsidR="000C5231" w:rsidRPr="002C0A87" w:rsidRDefault="000C5231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B77C058" w14:textId="77777777" w:rsidR="000C5231" w:rsidRPr="002C0A87" w:rsidRDefault="000C5231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31" w:rsidRPr="002C0A87" w14:paraId="5CAFEDA8" w14:textId="77777777" w:rsidTr="000B4875">
        <w:tc>
          <w:tcPr>
            <w:tcW w:w="435" w:type="dxa"/>
          </w:tcPr>
          <w:p w14:paraId="4E9F6F20" w14:textId="2C97C1FA" w:rsidR="000C5231" w:rsidRPr="002C0A87" w:rsidRDefault="000C5231" w:rsidP="000C523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5576F192" w14:textId="7EE0F7C7" w:rsidR="000C5231" w:rsidRPr="002C0A87" w:rsidRDefault="000C5231" w:rsidP="000C523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transferu na trasie hotel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miejsce wizyty w dniu 25.11.2022 r.</w:t>
            </w:r>
          </w:p>
        </w:tc>
        <w:tc>
          <w:tcPr>
            <w:tcW w:w="1134" w:type="dxa"/>
            <w:gridSpan w:val="2"/>
          </w:tcPr>
          <w:p w14:paraId="4F1E4ACD" w14:textId="77777777" w:rsidR="000C5231" w:rsidRPr="002C0A87" w:rsidRDefault="000C5231" w:rsidP="000C523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8286F5E" w14:textId="77777777" w:rsidR="000C5231" w:rsidRPr="002C0A87" w:rsidRDefault="000C5231" w:rsidP="000C523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53B46" w14:textId="093CB619" w:rsidR="000C5231" w:rsidRPr="002C0A87" w:rsidRDefault="000C5231" w:rsidP="000C523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2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4FFA2E7" w14:textId="77777777" w:rsidR="000C5231" w:rsidRPr="002C0A87" w:rsidRDefault="000C5231" w:rsidP="000C523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1953C7" w14:textId="77777777" w:rsidR="000C5231" w:rsidRPr="002C0A87" w:rsidRDefault="000C5231" w:rsidP="000C523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31" w:rsidRPr="002C0A87" w14:paraId="3DFE9148" w14:textId="77777777" w:rsidTr="00F950AE">
        <w:tc>
          <w:tcPr>
            <w:tcW w:w="435" w:type="dxa"/>
          </w:tcPr>
          <w:p w14:paraId="713EFF96" w14:textId="7C2809A5" w:rsidR="000C5231" w:rsidRPr="002C0A87" w:rsidRDefault="000C5231" w:rsidP="000C523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18DFFE87" w14:textId="52FC7120" w:rsidR="000C5231" w:rsidRPr="002C0A87" w:rsidRDefault="000C5231" w:rsidP="000C523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transferu na trasie miejsce wizyty – hotel  w dniu 25.11.2022 r.</w:t>
            </w:r>
          </w:p>
        </w:tc>
        <w:tc>
          <w:tcPr>
            <w:tcW w:w="1134" w:type="dxa"/>
            <w:gridSpan w:val="2"/>
          </w:tcPr>
          <w:p w14:paraId="64343D35" w14:textId="77777777" w:rsidR="000C5231" w:rsidRPr="002C0A87" w:rsidRDefault="000C5231" w:rsidP="000C523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31D14FD" w14:textId="77777777" w:rsidR="000C5231" w:rsidRPr="002C0A87" w:rsidRDefault="000C5231" w:rsidP="000C523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BAF59E" w14:textId="3C0B26E6" w:rsidR="000C5231" w:rsidRPr="002C0A87" w:rsidRDefault="000C5231" w:rsidP="000C523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2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86D81B9" w14:textId="77777777" w:rsidR="000C5231" w:rsidRPr="002C0A87" w:rsidRDefault="000C5231" w:rsidP="000C523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C164915" w14:textId="77777777" w:rsidR="000C5231" w:rsidRPr="002C0A87" w:rsidRDefault="000C5231" w:rsidP="000C523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A84" w:rsidRPr="002C0A87" w14:paraId="69CB7A09" w14:textId="77777777" w:rsidTr="00F950AE">
        <w:tc>
          <w:tcPr>
            <w:tcW w:w="435" w:type="dxa"/>
          </w:tcPr>
          <w:p w14:paraId="5AC368CA" w14:textId="538DD391" w:rsidR="00D71A84" w:rsidRPr="002C0A87" w:rsidRDefault="000C5231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71A84"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6"/>
          </w:tcPr>
          <w:p w14:paraId="159805A5" w14:textId="580E82FD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1-</w:t>
            </w:r>
            <w:r w:rsidR="000C52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041D52E0" w14:textId="77777777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4011D3C" w14:textId="77777777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A84" w:rsidRPr="002C0A87" w14:paraId="3F4ABA3F" w14:textId="77777777" w:rsidTr="00F950AE">
        <w:trPr>
          <w:trHeight w:val="316"/>
        </w:trPr>
        <w:tc>
          <w:tcPr>
            <w:tcW w:w="435" w:type="dxa"/>
          </w:tcPr>
          <w:p w14:paraId="3E159332" w14:textId="77777777" w:rsidR="00D71A84" w:rsidRPr="002C0A87" w:rsidRDefault="00D71A84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9" w:type="dxa"/>
          </w:tcPr>
          <w:p w14:paraId="5CBCBC87" w14:textId="77777777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14:paraId="4F997F4D" w14:textId="77777777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4EB59B44" w14:textId="77777777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left w:val="nil"/>
              <w:bottom w:val="nil"/>
            </w:tcBorders>
          </w:tcPr>
          <w:p w14:paraId="281267EE" w14:textId="77777777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29E256" w14:textId="77777777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2DCE505" w14:textId="77777777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9F3CA9" w14:textId="3FC419B3" w:rsidR="00D71A84" w:rsidRDefault="00D71A84" w:rsidP="00B8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AC72F" w14:textId="77777777" w:rsidR="000C5231" w:rsidRDefault="000C5231" w:rsidP="00B8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E7F41" w14:textId="6521086A" w:rsidR="00B80383" w:rsidRPr="00E378D8" w:rsidRDefault="000C5231" w:rsidP="00B80383">
      <w:pPr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80383" w:rsidRPr="00E378D8">
        <w:rPr>
          <w:rFonts w:ascii="Times New Roman" w:hAnsi="Times New Roman" w:cs="Times New Roman"/>
          <w:b/>
          <w:bCs/>
          <w:sz w:val="24"/>
          <w:szCs w:val="24"/>
        </w:rPr>
        <w:t>. Ceny usług hotelowych podstawowych: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134"/>
        <w:gridCol w:w="454"/>
        <w:gridCol w:w="964"/>
        <w:gridCol w:w="41"/>
        <w:gridCol w:w="1518"/>
        <w:gridCol w:w="850"/>
        <w:gridCol w:w="1021"/>
      </w:tblGrid>
      <w:tr w:rsidR="00B80383" w:rsidRPr="009F0449" w14:paraId="2002D8FA" w14:textId="77777777" w:rsidTr="00F950AE">
        <w:tc>
          <w:tcPr>
            <w:tcW w:w="435" w:type="dxa"/>
          </w:tcPr>
          <w:p w14:paraId="3754C47E" w14:textId="77777777" w:rsidR="00B80383" w:rsidRPr="009F0449" w:rsidRDefault="00B80383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650" w:type="dxa"/>
          </w:tcPr>
          <w:p w14:paraId="4A02F48F" w14:textId="77777777" w:rsidR="00B80383" w:rsidRPr="009F0449" w:rsidRDefault="00B80383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elementu usługi</w:t>
            </w:r>
          </w:p>
        </w:tc>
        <w:tc>
          <w:tcPr>
            <w:tcW w:w="1134" w:type="dxa"/>
          </w:tcPr>
          <w:p w14:paraId="6E6CE32B" w14:textId="77777777" w:rsidR="00B80383" w:rsidRPr="009F0449" w:rsidRDefault="00B80383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418" w:type="dxa"/>
            <w:gridSpan w:val="2"/>
          </w:tcPr>
          <w:p w14:paraId="6253E4ED" w14:textId="77777777" w:rsidR="00B80383" w:rsidRPr="009F0449" w:rsidRDefault="00B80383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gridSpan w:val="2"/>
          </w:tcPr>
          <w:p w14:paraId="47823F20" w14:textId="77777777" w:rsidR="00B80383" w:rsidRPr="009F0449" w:rsidRDefault="00B80383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Liczba jednostek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rozliczeniowych</w:t>
            </w:r>
          </w:p>
        </w:tc>
        <w:tc>
          <w:tcPr>
            <w:tcW w:w="850" w:type="dxa"/>
          </w:tcPr>
          <w:p w14:paraId="6ABC7F19" w14:textId="77777777" w:rsidR="00B80383" w:rsidRPr="009F0449" w:rsidRDefault="00B80383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021" w:type="dxa"/>
          </w:tcPr>
          <w:p w14:paraId="5C64BF11" w14:textId="77777777" w:rsidR="00B80383" w:rsidRPr="009F0449" w:rsidRDefault="00B80383" w:rsidP="00CE1BFD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0C5231" w:rsidRPr="002C0A87" w14:paraId="702A781B" w14:textId="77777777" w:rsidTr="000B4875">
        <w:tc>
          <w:tcPr>
            <w:tcW w:w="435" w:type="dxa"/>
          </w:tcPr>
          <w:p w14:paraId="7CEE6BDE" w14:textId="77777777" w:rsidR="000C5231" w:rsidRPr="002C0A87" w:rsidRDefault="000C5231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0" w:type="dxa"/>
          </w:tcPr>
          <w:p w14:paraId="61AD29FE" w14:textId="2F5C81EA" w:rsidR="000C5231" w:rsidRPr="002C0A87" w:rsidRDefault="000C5231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pokoju 1-osobowym wraz z kolacją i śniadaniem 23/24.11.2022 r.</w:t>
            </w:r>
          </w:p>
        </w:tc>
        <w:tc>
          <w:tcPr>
            <w:tcW w:w="1134" w:type="dxa"/>
          </w:tcPr>
          <w:p w14:paraId="4B30E956" w14:textId="77777777" w:rsidR="000C5231" w:rsidRPr="002C0A87" w:rsidRDefault="000C5231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E746FF2" w14:textId="77777777" w:rsidR="000C5231" w:rsidRPr="002C0A87" w:rsidRDefault="000C5231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3F75960" w14:textId="3D0421A3" w:rsidR="000C5231" w:rsidRPr="002C0A87" w:rsidRDefault="000C5231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2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32C9624" w14:textId="77777777" w:rsidR="000C5231" w:rsidRPr="002C0A87" w:rsidRDefault="000C5231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0888385" w14:textId="77777777" w:rsidR="000C5231" w:rsidRPr="002C0A87" w:rsidRDefault="000C5231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31" w:rsidRPr="002C0A87" w14:paraId="613D25E6" w14:textId="77777777" w:rsidTr="000B4875">
        <w:tc>
          <w:tcPr>
            <w:tcW w:w="435" w:type="dxa"/>
          </w:tcPr>
          <w:p w14:paraId="284E9F24" w14:textId="308A13B2" w:rsidR="000C5231" w:rsidRPr="002C0A87" w:rsidRDefault="000C5231" w:rsidP="000C523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14:paraId="6B3C0151" w14:textId="0255BB8C" w:rsidR="000C5231" w:rsidRPr="002C0A87" w:rsidRDefault="000C5231" w:rsidP="000C5231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pokoju 1-osobowym wraz z kolacją i śniadaniem 24/25.11.2022 r.</w:t>
            </w:r>
          </w:p>
        </w:tc>
        <w:tc>
          <w:tcPr>
            <w:tcW w:w="1134" w:type="dxa"/>
          </w:tcPr>
          <w:p w14:paraId="780B6713" w14:textId="77777777" w:rsidR="000C5231" w:rsidRPr="002C0A87" w:rsidRDefault="000C5231" w:rsidP="000C523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687E3E68" w14:textId="77777777" w:rsidR="000C5231" w:rsidRPr="002C0A87" w:rsidRDefault="000C5231" w:rsidP="000C523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E2D1B62" w14:textId="136862A4" w:rsidR="000C5231" w:rsidRPr="002C0A87" w:rsidRDefault="000C5231" w:rsidP="000C5231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2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3806541" w14:textId="77777777" w:rsidR="000C5231" w:rsidRPr="002C0A87" w:rsidRDefault="000C5231" w:rsidP="000C523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FB9429B" w14:textId="77777777" w:rsidR="000C5231" w:rsidRPr="002C0A87" w:rsidRDefault="000C5231" w:rsidP="000C5231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231" w:rsidRPr="002C0A87" w14:paraId="3FCDDEB8" w14:textId="77777777" w:rsidTr="000B4875">
        <w:tc>
          <w:tcPr>
            <w:tcW w:w="435" w:type="dxa"/>
          </w:tcPr>
          <w:p w14:paraId="01E3D07C" w14:textId="0E151374" w:rsidR="000C5231" w:rsidRPr="002C0A87" w:rsidRDefault="000C5231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0" w:type="dxa"/>
          </w:tcPr>
          <w:p w14:paraId="1BC1D60D" w14:textId="6EC695CF" w:rsidR="000C5231" w:rsidRPr="002C0A87" w:rsidRDefault="000C5231" w:rsidP="000B4875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1 doby hotelowej w pokoju 1-osobowym wraz z kolacją i śniadaniem 25/26.11.2022 r.</w:t>
            </w:r>
          </w:p>
        </w:tc>
        <w:tc>
          <w:tcPr>
            <w:tcW w:w="1134" w:type="dxa"/>
          </w:tcPr>
          <w:p w14:paraId="763D829E" w14:textId="77777777" w:rsidR="000C5231" w:rsidRPr="002C0A87" w:rsidRDefault="000C5231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0C8ECB2" w14:textId="77777777" w:rsidR="000C5231" w:rsidRPr="002C0A87" w:rsidRDefault="000C5231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72D47E6" w14:textId="6CA919CA" w:rsidR="000C5231" w:rsidRPr="002C0A87" w:rsidRDefault="000C5231" w:rsidP="000B4875">
            <w:pPr>
              <w:spacing w:after="6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20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F2C173A" w14:textId="77777777" w:rsidR="000C5231" w:rsidRPr="002C0A87" w:rsidRDefault="000C5231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983C94A" w14:textId="77777777" w:rsidR="000C5231" w:rsidRPr="002C0A87" w:rsidRDefault="000C5231" w:rsidP="000B4875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83" w:rsidRPr="002C0A87" w14:paraId="2ADE4CE7" w14:textId="77777777" w:rsidTr="00F950AE">
        <w:tc>
          <w:tcPr>
            <w:tcW w:w="435" w:type="dxa"/>
          </w:tcPr>
          <w:p w14:paraId="736ED0D2" w14:textId="4325F634" w:rsidR="00B80383" w:rsidRPr="002C0A87" w:rsidRDefault="000C5231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80383"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61" w:type="dxa"/>
            <w:gridSpan w:val="6"/>
          </w:tcPr>
          <w:p w14:paraId="7D4DF7EE" w14:textId="4AD43876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Prowizja za wykonanie usług wymienionych w pkt 1</w:t>
            </w:r>
            <w:r w:rsidR="000C5231"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</w:tc>
        <w:tc>
          <w:tcPr>
            <w:tcW w:w="850" w:type="dxa"/>
          </w:tcPr>
          <w:p w14:paraId="332D582D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D9C93C8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83" w:rsidRPr="002C0A87" w14:paraId="772EDBCD" w14:textId="77777777" w:rsidTr="00F950AE">
        <w:trPr>
          <w:trHeight w:val="265"/>
        </w:trPr>
        <w:tc>
          <w:tcPr>
            <w:tcW w:w="435" w:type="dxa"/>
          </w:tcPr>
          <w:p w14:paraId="2D390D77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00C65604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gridSpan w:val="2"/>
            <w:tcBorders>
              <w:left w:val="nil"/>
              <w:bottom w:val="nil"/>
              <w:right w:val="nil"/>
            </w:tcBorders>
          </w:tcPr>
          <w:p w14:paraId="53DE8B61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1B95DD5C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nil"/>
              <w:bottom w:val="nil"/>
            </w:tcBorders>
          </w:tcPr>
          <w:p w14:paraId="5F59DE8C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5BB8FAE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783D27D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7A1AB2" w14:textId="3F4CB355" w:rsidR="00CE1BFD" w:rsidRDefault="00CE1BFD" w:rsidP="00CE1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8A223" w14:textId="77777777" w:rsidR="000C5231" w:rsidRDefault="000C5231" w:rsidP="00CE1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404D6" w14:textId="3CC37C08" w:rsidR="00B80383" w:rsidRPr="00146D8A" w:rsidRDefault="00B80383" w:rsidP="00170F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D8A">
        <w:rPr>
          <w:rFonts w:ascii="Times New Roman" w:hAnsi="Times New Roman" w:cs="Times New Roman"/>
          <w:b/>
          <w:bCs/>
          <w:sz w:val="24"/>
          <w:szCs w:val="24"/>
        </w:rPr>
        <w:t>4. Podsumowanie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35"/>
        <w:gridCol w:w="2650"/>
        <w:gridCol w:w="1588"/>
        <w:gridCol w:w="1005"/>
        <w:gridCol w:w="413"/>
        <w:gridCol w:w="1417"/>
        <w:gridCol w:w="1559"/>
      </w:tblGrid>
      <w:tr w:rsidR="00B80383" w:rsidRPr="009F0449" w14:paraId="3566F614" w14:textId="77777777" w:rsidTr="00170F0D">
        <w:tc>
          <w:tcPr>
            <w:tcW w:w="435" w:type="dxa"/>
          </w:tcPr>
          <w:p w14:paraId="618A7409" w14:textId="77777777" w:rsidR="00B80383" w:rsidRPr="009F0449" w:rsidRDefault="00B80383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56" w:type="dxa"/>
            <w:gridSpan w:val="4"/>
          </w:tcPr>
          <w:p w14:paraId="1792657F" w14:textId="77777777" w:rsidR="00B80383" w:rsidRPr="009F0449" w:rsidRDefault="00B80383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Nazwa usług</w:t>
            </w:r>
          </w:p>
        </w:tc>
        <w:tc>
          <w:tcPr>
            <w:tcW w:w="1417" w:type="dxa"/>
          </w:tcPr>
          <w:p w14:paraId="664C8603" w14:textId="77777777" w:rsidR="00B80383" w:rsidRPr="009F0449" w:rsidRDefault="00B80383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559" w:type="dxa"/>
          </w:tcPr>
          <w:p w14:paraId="20BE08DE" w14:textId="77777777" w:rsidR="00B80383" w:rsidRPr="009F0449" w:rsidRDefault="00B80383" w:rsidP="00F950A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F0449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B80383" w:rsidRPr="002C0A87" w14:paraId="2CFB8638" w14:textId="77777777" w:rsidTr="00170F0D">
        <w:tc>
          <w:tcPr>
            <w:tcW w:w="435" w:type="dxa"/>
          </w:tcPr>
          <w:p w14:paraId="49FB3767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56" w:type="dxa"/>
            <w:gridSpan w:val="4"/>
          </w:tcPr>
          <w:p w14:paraId="458957F7" w14:textId="49F3BF3D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Ceny usług transportu </w:t>
            </w:r>
            <w:r w:rsidR="00D71A84">
              <w:rPr>
                <w:rFonts w:ascii="Times New Roman" w:hAnsi="Times New Roman" w:cs="Times New Roman"/>
                <w:sz w:val="20"/>
                <w:szCs w:val="20"/>
              </w:rPr>
              <w:t>lotniczego</w:t>
            </w:r>
          </w:p>
        </w:tc>
        <w:tc>
          <w:tcPr>
            <w:tcW w:w="1417" w:type="dxa"/>
          </w:tcPr>
          <w:p w14:paraId="410067A3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94A7F0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A84" w:rsidRPr="002C0A87" w14:paraId="46CDC1EC" w14:textId="77777777" w:rsidTr="00170F0D">
        <w:tc>
          <w:tcPr>
            <w:tcW w:w="435" w:type="dxa"/>
          </w:tcPr>
          <w:p w14:paraId="65748030" w14:textId="280BA1F8" w:rsidR="00D71A84" w:rsidRPr="002C0A87" w:rsidRDefault="000C5231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1A84"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41669F35" w14:textId="0A8FD2F2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transferu</w:t>
            </w:r>
          </w:p>
        </w:tc>
        <w:tc>
          <w:tcPr>
            <w:tcW w:w="1417" w:type="dxa"/>
          </w:tcPr>
          <w:p w14:paraId="18F69211" w14:textId="77777777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4E5989" w14:textId="77777777" w:rsidR="00D71A84" w:rsidRPr="002C0A87" w:rsidRDefault="00D71A84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83" w:rsidRPr="002C0A87" w14:paraId="3B5876D6" w14:textId="77777777" w:rsidTr="00170F0D">
        <w:tc>
          <w:tcPr>
            <w:tcW w:w="435" w:type="dxa"/>
          </w:tcPr>
          <w:p w14:paraId="4858D8A0" w14:textId="0BAA2695" w:rsidR="00B80383" w:rsidRPr="002C0A87" w:rsidRDefault="000C5231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0383" w:rsidRPr="002C0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56" w:type="dxa"/>
            <w:gridSpan w:val="4"/>
          </w:tcPr>
          <w:p w14:paraId="137B5A81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Ceny usług hotelowych podstawowych</w:t>
            </w:r>
          </w:p>
        </w:tc>
        <w:tc>
          <w:tcPr>
            <w:tcW w:w="1417" w:type="dxa"/>
          </w:tcPr>
          <w:p w14:paraId="7E4BBB4F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5DCB99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83" w:rsidRPr="002C0A87" w14:paraId="3735DDE1" w14:textId="77777777" w:rsidTr="00170F0D">
        <w:trPr>
          <w:trHeight w:val="330"/>
        </w:trPr>
        <w:tc>
          <w:tcPr>
            <w:tcW w:w="435" w:type="dxa"/>
          </w:tcPr>
          <w:p w14:paraId="49EFC8D1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14:paraId="0EF7C801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A87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14:paraId="52C08C2E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3FCE94EE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  <w:tcBorders>
              <w:left w:val="nil"/>
              <w:bottom w:val="nil"/>
            </w:tcBorders>
          </w:tcPr>
          <w:p w14:paraId="73344E97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B7F8C8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CFE94D" w14:textId="77777777" w:rsidR="00B80383" w:rsidRPr="002C0A87" w:rsidRDefault="00B80383" w:rsidP="00CE1BFD">
            <w:pPr>
              <w:spacing w:after="6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5804D6" w14:textId="77777777" w:rsidR="00B80383" w:rsidRDefault="00B80383" w:rsidP="00B80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E637A" w14:textId="77777777" w:rsidR="00B80383" w:rsidRPr="00BF5A30" w:rsidRDefault="00B80383" w:rsidP="00B80383">
      <w:pPr>
        <w:pStyle w:val="Akapitzlist"/>
        <w:numPr>
          <w:ilvl w:val="0"/>
          <w:numId w:val="19"/>
        </w:numPr>
        <w:spacing w:after="60" w:line="360" w:lineRule="auto"/>
        <w:ind w:left="142" w:right="-284" w:hanging="568"/>
        <w:rPr>
          <w:rFonts w:cs="Times New Roman"/>
          <w:b/>
          <w:bCs/>
        </w:rPr>
      </w:pPr>
      <w:r>
        <w:rPr>
          <w:rFonts w:cs="Times New Roman"/>
          <w:b/>
          <w:bCs/>
        </w:rPr>
        <w:t>NAZWA I LOKALIZACJA OBIEKTU HOTELOWEGO</w:t>
      </w:r>
      <w:r w:rsidRPr="00BF5A30">
        <w:rPr>
          <w:rFonts w:cs="Times New Roman"/>
          <w:b/>
          <w:bCs/>
        </w:rPr>
        <w:t>:</w:t>
      </w:r>
    </w:p>
    <w:p w14:paraId="1CFB2214" w14:textId="77777777" w:rsidR="00B80383" w:rsidRDefault="00B80383" w:rsidP="00B80383">
      <w:pPr>
        <w:pStyle w:val="Akapitzlist"/>
        <w:spacing w:after="60" w:line="360" w:lineRule="auto"/>
        <w:ind w:left="142" w:right="-284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…………………………………………………………………………………………………</w:t>
      </w:r>
    </w:p>
    <w:p w14:paraId="69571C2D" w14:textId="77777777" w:rsidR="00B80383" w:rsidRDefault="00B80383" w:rsidP="00B80383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  <w:r w:rsidRPr="00146D8A">
        <w:rPr>
          <w:rFonts w:cs="Times New Roman"/>
        </w:rPr>
        <w:t>(podać nazwę oraz adres proponowanego hotelu na terenie m.st. Warszawy)</w:t>
      </w:r>
    </w:p>
    <w:p w14:paraId="4DE0CC0E" w14:textId="5166D37C" w:rsidR="00B80383" w:rsidRDefault="00B80383" w:rsidP="000C5231">
      <w:pPr>
        <w:pStyle w:val="Standard"/>
        <w:spacing w:line="360" w:lineRule="auto"/>
        <w:jc w:val="both"/>
      </w:pPr>
      <w:r w:rsidRPr="00C40AA2">
        <w:rPr>
          <w:rFonts w:cs="Times New Roman"/>
        </w:rPr>
        <w:t xml:space="preserve">Odległość </w:t>
      </w:r>
      <w:r>
        <w:rPr>
          <w:rFonts w:cs="Times New Roman"/>
        </w:rPr>
        <w:t xml:space="preserve">(piechotą) wyrażona w pełnych minutach od </w:t>
      </w:r>
      <w:r w:rsidRPr="00C40AA2">
        <w:rPr>
          <w:rFonts w:cs="Times New Roman"/>
        </w:rPr>
        <w:t xml:space="preserve">proponowanego hotelu od </w:t>
      </w:r>
      <w:r w:rsidR="000C5231">
        <w:rPr>
          <w:color w:val="000000"/>
        </w:rPr>
        <w:t>następującej lokalizacji w centrum miasta Stavanger</w:t>
      </w:r>
      <w:r w:rsidR="000C5231">
        <w:t xml:space="preserve">: </w:t>
      </w:r>
      <w:proofErr w:type="spellStart"/>
      <w:r w:rsidR="000C5231" w:rsidRPr="00FD72E7">
        <w:rPr>
          <w:i/>
          <w:iCs/>
        </w:rPr>
        <w:t>Valberget</w:t>
      </w:r>
      <w:proofErr w:type="spellEnd"/>
      <w:r w:rsidR="000C5231" w:rsidRPr="00FD72E7">
        <w:rPr>
          <w:i/>
          <w:iCs/>
        </w:rPr>
        <w:t xml:space="preserve"> </w:t>
      </w:r>
      <w:proofErr w:type="spellStart"/>
      <w:r w:rsidR="000C5231" w:rsidRPr="00FD72E7">
        <w:rPr>
          <w:i/>
          <w:iCs/>
        </w:rPr>
        <w:t>Utsiktspunkt</w:t>
      </w:r>
      <w:proofErr w:type="spellEnd"/>
      <w:r w:rsidR="000C5231">
        <w:rPr>
          <w:i/>
          <w:iCs/>
        </w:rPr>
        <w:t xml:space="preserve">, </w:t>
      </w:r>
      <w:r w:rsidR="000C5231" w:rsidRPr="00E576AE">
        <w:rPr>
          <w:rFonts w:eastAsia="Times New Roman" w:cs="Times New Roman"/>
          <w:i/>
          <w:iCs/>
          <w:color w:val="000000"/>
          <w:kern w:val="0"/>
          <w:lang w:eastAsia="pl-PL"/>
        </w:rPr>
        <w:t>Stavanger, Norwegia</w:t>
      </w:r>
      <w:r w:rsidR="000C5231">
        <w:rPr>
          <w:rFonts w:eastAsia="Times New Roman" w:cs="Times New Roman"/>
          <w:i/>
          <w:iCs/>
          <w:color w:val="000000"/>
          <w:kern w:val="0"/>
          <w:lang w:eastAsia="pl-PL"/>
        </w:rPr>
        <w:t xml:space="preserve">, </w:t>
      </w:r>
      <w:r w:rsidRPr="00C40AA2">
        <w:rPr>
          <w:rFonts w:cs="Times New Roman"/>
        </w:rPr>
        <w:t>usta</w:t>
      </w:r>
      <w:r>
        <w:rPr>
          <w:rFonts w:cs="Times New Roman"/>
        </w:rPr>
        <w:t>l</w:t>
      </w:r>
      <w:r w:rsidRPr="00C40AA2">
        <w:rPr>
          <w:rFonts w:cs="Times New Roman"/>
        </w:rPr>
        <w:t xml:space="preserve">ona </w:t>
      </w:r>
      <w:r>
        <w:rPr>
          <w:rFonts w:cs="Times New Roman"/>
        </w:rPr>
        <w:t>z pomocą</w:t>
      </w:r>
      <w:r w:rsidRPr="00C40AA2">
        <w:rPr>
          <w:rFonts w:cs="Times New Roman"/>
        </w:rPr>
        <w:t xml:space="preserve"> narzędzia </w:t>
      </w:r>
      <w:hyperlink r:id="rId8" w:history="1">
        <w:r w:rsidRPr="00C40AA2">
          <w:rPr>
            <w:rStyle w:val="Hipercze"/>
          </w:rPr>
          <w:t>https://www.google.com/maps/dir/</w:t>
        </w:r>
      </w:hyperlink>
      <w:r w:rsidRPr="00C40AA2">
        <w:t xml:space="preserve"> </w:t>
      </w:r>
      <w:r>
        <w:t>wynosi:</w:t>
      </w:r>
    </w:p>
    <w:p w14:paraId="44010988" w14:textId="77777777" w:rsidR="00B80383" w:rsidRPr="00C40AA2" w:rsidRDefault="00B80383" w:rsidP="00B80383">
      <w:pPr>
        <w:pStyle w:val="Akapitzlist"/>
        <w:spacing w:after="60" w:line="360" w:lineRule="auto"/>
        <w:ind w:left="142" w:right="-284"/>
        <w:rPr>
          <w:rFonts w:cs="Times New Roman"/>
        </w:rPr>
      </w:pPr>
      <w:r w:rsidRPr="00C40AA2">
        <w:rPr>
          <w:rFonts w:cs="Times New Roman"/>
        </w:rPr>
        <w:lastRenderedPageBreak/>
        <w:t>…………………………………………………………………………………………………</w:t>
      </w:r>
    </w:p>
    <w:p w14:paraId="76D77514" w14:textId="77777777" w:rsidR="00B80383" w:rsidRPr="00146D8A" w:rsidRDefault="00B80383" w:rsidP="00B80383">
      <w:pPr>
        <w:pStyle w:val="Akapitzlist"/>
        <w:spacing w:after="60" w:line="360" w:lineRule="auto"/>
        <w:ind w:left="142" w:right="-284"/>
        <w:jc w:val="center"/>
        <w:rPr>
          <w:rFonts w:cs="Times New Roman"/>
        </w:rPr>
      </w:pPr>
    </w:p>
    <w:p w14:paraId="42B375D4" w14:textId="77777777" w:rsidR="00B80383" w:rsidRPr="00BF5A30" w:rsidRDefault="00B80383" w:rsidP="00B80383">
      <w:pPr>
        <w:pStyle w:val="Akapitzlist"/>
        <w:numPr>
          <w:ilvl w:val="0"/>
          <w:numId w:val="19"/>
        </w:numPr>
        <w:tabs>
          <w:tab w:val="left" w:pos="0"/>
        </w:tabs>
        <w:spacing w:after="60" w:line="360" w:lineRule="auto"/>
        <w:ind w:left="0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4119267D" w14:textId="77777777" w:rsidR="00B80383" w:rsidRDefault="00B80383" w:rsidP="00B80383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usługę zrealizuję/zrealizujemy samodzielnie / z udziałem podwykonawców w następujących częściach: </w:t>
      </w:r>
    </w:p>
    <w:p w14:paraId="7CE66B0A" w14:textId="77777777" w:rsidR="00B80383" w:rsidRDefault="00B80383" w:rsidP="00B80383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A55279" w14:textId="77777777" w:rsidR="00B80383" w:rsidRDefault="00B80383" w:rsidP="00B80383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1759BEE8" w14:textId="77777777" w:rsidR="00B80383" w:rsidRDefault="00B80383" w:rsidP="00B80383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68FD80AD" w14:textId="77777777" w:rsidR="00B80383" w:rsidRPr="00BF5A30" w:rsidRDefault="00B80383" w:rsidP="00B80383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552CA5EE" w14:textId="77777777" w:rsidR="00B80383" w:rsidRDefault="00B80383" w:rsidP="00B80383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2CE6784C" w14:textId="77777777" w:rsidR="00B80383" w:rsidRDefault="00B80383" w:rsidP="00B80383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1D779" w14:textId="77777777" w:rsidR="00B80383" w:rsidRPr="004619B2" w:rsidRDefault="00B80383" w:rsidP="00B80383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4F7C64B2" w14:textId="77777777" w:rsidR="00170F0D" w:rsidRDefault="00170F0D" w:rsidP="00170F0D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722FE909" w14:textId="77777777" w:rsidR="00170F0D" w:rsidRDefault="00170F0D" w:rsidP="000C5231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330BFF72" w14:textId="77777777" w:rsidR="00170F0D" w:rsidRDefault="00170F0D" w:rsidP="000C5231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6E5397F2" w14:textId="77777777" w:rsidR="00170F0D" w:rsidRDefault="00170F0D" w:rsidP="000C5231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17F90F76" w14:textId="77777777" w:rsidR="00170F0D" w:rsidRDefault="00170F0D" w:rsidP="000C5231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48D2CEC0" w14:textId="77777777" w:rsidR="00170F0D" w:rsidRDefault="00170F0D" w:rsidP="000C5231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5A526E05" w14:textId="77777777" w:rsidR="00170F0D" w:rsidRDefault="00170F0D" w:rsidP="000C5231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073C69C4" w14:textId="77777777" w:rsidR="00B80383" w:rsidRDefault="00B80383" w:rsidP="000C523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33B2464A" w14:textId="77777777" w:rsidR="00B80383" w:rsidRDefault="00B80383" w:rsidP="000C5231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(jeżeli ofertę składają wykonawcy wspólnie ubiegający się o udzielenie zamówienia informacji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należy udzielić dla każdego z wykonawców oddzielnie)</w:t>
      </w:r>
    </w:p>
    <w:p w14:paraId="7052632B" w14:textId="77777777" w:rsidR="00B80383" w:rsidRPr="004619B2" w:rsidRDefault="00B80383" w:rsidP="00B80383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PEŁNOMOCNIK WYKONAWCÓW WSPÓLNIE UBIEGAJĄCYCH SIĘ O UDZIELENIE ZAMÓWIENIA:</w:t>
      </w:r>
    </w:p>
    <w:p w14:paraId="23B3598A" w14:textId="77777777" w:rsidR="00B80383" w:rsidRDefault="00B80383" w:rsidP="00B80383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327ED2C8" w14:textId="77777777" w:rsidR="00B80383" w:rsidRDefault="00B80383" w:rsidP="00B80383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46691FB8" w14:textId="77777777" w:rsidR="00B80383" w:rsidRDefault="00B80383" w:rsidP="00B80383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49F2A03F" w14:textId="77777777" w:rsidR="00B80383" w:rsidRDefault="00B80383" w:rsidP="00B80383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BFA78E2" w14:textId="77777777" w:rsidR="00B80383" w:rsidRPr="00BF5A30" w:rsidRDefault="00B80383" w:rsidP="00B80383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52FC7ACC" w14:textId="77777777" w:rsidR="00B80383" w:rsidRPr="00E32A16" w:rsidRDefault="00B80383" w:rsidP="00B80383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3AFFD853" w14:textId="77777777" w:rsidR="00B80383" w:rsidRDefault="00B80383" w:rsidP="00B80383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041AB76E" w14:textId="77777777" w:rsidR="00B80383" w:rsidRDefault="00B80383" w:rsidP="00B80383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0FFBB12F" w14:textId="77777777" w:rsidR="00B80383" w:rsidRDefault="00B80383" w:rsidP="00B80383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45C910B8" w14:textId="77777777" w:rsidR="00B80383" w:rsidRDefault="00B80383" w:rsidP="00B80383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D9348F8" w14:textId="77777777" w:rsidR="00B80383" w:rsidRDefault="00B80383" w:rsidP="00B80383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>Pod groźbą odpowiedzialności karnej oświadczam/y, że załączone do oferty dokumenty opisują stan prawny i faktyczny aktualny na dzień upływu terminu składania ofert (art. 297 k.k.).</w:t>
      </w:r>
    </w:p>
    <w:p w14:paraId="2663420A" w14:textId="77777777" w:rsidR="00B80383" w:rsidRDefault="00B80383" w:rsidP="00B80383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8E93B58" w14:textId="77777777" w:rsidR="00B80383" w:rsidRDefault="00B80383" w:rsidP="00B80383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968446" w14:textId="77777777" w:rsidR="00B80383" w:rsidRDefault="00B80383" w:rsidP="00B80383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5D3B16" w14:textId="77777777" w:rsidR="00B80383" w:rsidRDefault="00B80383" w:rsidP="00B80383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5EB083AC" w14:textId="77777777" w:rsidR="00B80383" w:rsidRDefault="00B80383" w:rsidP="00B80383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1169A438" w14:textId="5BD52317" w:rsidR="00B80383" w:rsidRDefault="00B80383" w:rsidP="0065784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…………………………………………………………….</w:t>
      </w:r>
      <w:bookmarkEnd w:id="0"/>
      <w:r>
        <w:rPr>
          <w:rFonts w:ascii="Times New Roman" w:hAnsi="Times New Roman" w:cs="Times New Roman"/>
        </w:rPr>
        <w:t xml:space="preserve"> </w:t>
      </w:r>
    </w:p>
    <w:sectPr w:rsidR="00B80383" w:rsidSect="00F950AE">
      <w:footerReference w:type="default" r:id="rId9"/>
      <w:footerReference w:type="first" r:id="rId10"/>
      <w:pgSz w:w="11906" w:h="16838"/>
      <w:pgMar w:top="1417" w:right="1417" w:bottom="1417" w:left="1417" w:header="708" w:footer="65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D195" w14:textId="77777777" w:rsidR="00FD5482" w:rsidRDefault="00FD5482">
      <w:pPr>
        <w:spacing w:after="0" w:line="240" w:lineRule="auto"/>
      </w:pPr>
      <w:r>
        <w:separator/>
      </w:r>
    </w:p>
  </w:endnote>
  <w:endnote w:type="continuationSeparator" w:id="0">
    <w:p w14:paraId="6B8489B3" w14:textId="77777777" w:rsidR="00FD5482" w:rsidRDefault="00FD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F213" w14:textId="77777777" w:rsidR="00F950AE" w:rsidRDefault="00F950A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7670A5F4" w14:textId="77777777" w:rsidR="00F950AE" w:rsidRDefault="00F950AE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C956" w14:textId="77777777" w:rsidR="002E57CC" w:rsidRDefault="002E57CC" w:rsidP="002E57C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7BA755" wp14:editId="59CF3F78">
          <wp:simplePos x="0" y="0"/>
          <wp:positionH relativeFrom="margin">
            <wp:posOffset>5357763</wp:posOffset>
          </wp:positionH>
          <wp:positionV relativeFrom="paragraph">
            <wp:posOffset>289718</wp:posOffset>
          </wp:positionV>
          <wp:extent cx="728980" cy="402590"/>
          <wp:effectExtent l="0" t="0" r="0" b="0"/>
          <wp:wrapTight wrapText="bothSides">
            <wp:wrapPolygon edited="0">
              <wp:start x="0" y="0"/>
              <wp:lineTo x="0" y="20442"/>
              <wp:lineTo x="20885" y="20442"/>
              <wp:lineTo x="20885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5" r="6889" b="14732"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71B">
      <w:rPr>
        <w:noProof/>
      </w:rPr>
      <w:drawing>
        <wp:inline distT="0" distB="0" distL="0" distR="0" wp14:anchorId="7EC2C564" wp14:editId="111B95A0">
          <wp:extent cx="578840" cy="553085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32" cy="55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D7008" w14:textId="77777777" w:rsidR="002E57CC" w:rsidRDefault="002E5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DBD7" w14:textId="77777777" w:rsidR="00FD5482" w:rsidRDefault="00FD5482">
      <w:pPr>
        <w:spacing w:after="0" w:line="240" w:lineRule="auto"/>
      </w:pPr>
      <w:r>
        <w:separator/>
      </w:r>
    </w:p>
  </w:footnote>
  <w:footnote w:type="continuationSeparator" w:id="0">
    <w:p w14:paraId="49F5A060" w14:textId="77777777" w:rsidR="00FD5482" w:rsidRDefault="00FD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3AC1AB6"/>
    <w:multiLevelType w:val="hybridMultilevel"/>
    <w:tmpl w:val="8278DDAE"/>
    <w:lvl w:ilvl="0" w:tplc="802825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14E9"/>
    <w:multiLevelType w:val="hybridMultilevel"/>
    <w:tmpl w:val="B0C04D80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B64C0682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0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272D57"/>
    <w:multiLevelType w:val="hybridMultilevel"/>
    <w:tmpl w:val="4DC03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658C"/>
    <w:multiLevelType w:val="hybridMultilevel"/>
    <w:tmpl w:val="F3AA440A"/>
    <w:lvl w:ilvl="0" w:tplc="1D6C185C">
      <w:start w:val="1"/>
      <w:numFmt w:val="decimal"/>
      <w:lvlText w:val="%1)"/>
      <w:lvlJc w:val="left"/>
      <w:pPr>
        <w:ind w:left="78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1345005"/>
    <w:multiLevelType w:val="hybridMultilevel"/>
    <w:tmpl w:val="62B6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27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23424"/>
    <w:multiLevelType w:val="hybridMultilevel"/>
    <w:tmpl w:val="FF9486B8"/>
    <w:lvl w:ilvl="0" w:tplc="A34E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62311195">
    <w:abstractNumId w:val="15"/>
  </w:num>
  <w:num w:numId="2" w16cid:durableId="94521930">
    <w:abstractNumId w:val="10"/>
  </w:num>
  <w:num w:numId="3" w16cid:durableId="1014724473">
    <w:abstractNumId w:val="8"/>
  </w:num>
  <w:num w:numId="4" w16cid:durableId="518159999">
    <w:abstractNumId w:val="18"/>
  </w:num>
  <w:num w:numId="5" w16cid:durableId="645353546">
    <w:abstractNumId w:val="25"/>
  </w:num>
  <w:num w:numId="6" w16cid:durableId="1582176170">
    <w:abstractNumId w:val="11"/>
  </w:num>
  <w:num w:numId="7" w16cid:durableId="443771897">
    <w:abstractNumId w:val="34"/>
  </w:num>
  <w:num w:numId="8" w16cid:durableId="1856069598">
    <w:abstractNumId w:val="33"/>
  </w:num>
  <w:num w:numId="9" w16cid:durableId="71777861">
    <w:abstractNumId w:val="16"/>
  </w:num>
  <w:num w:numId="10" w16cid:durableId="796340671">
    <w:abstractNumId w:val="7"/>
  </w:num>
  <w:num w:numId="11" w16cid:durableId="339891371">
    <w:abstractNumId w:val="15"/>
    <w:lvlOverride w:ilvl="0">
      <w:startOverride w:val="1"/>
    </w:lvlOverride>
  </w:num>
  <w:num w:numId="12" w16cid:durableId="955522707">
    <w:abstractNumId w:val="13"/>
  </w:num>
  <w:num w:numId="13" w16cid:durableId="860632578">
    <w:abstractNumId w:val="26"/>
  </w:num>
  <w:num w:numId="14" w16cid:durableId="560941000">
    <w:abstractNumId w:val="24"/>
  </w:num>
  <w:num w:numId="15" w16cid:durableId="2047632693">
    <w:abstractNumId w:val="28"/>
  </w:num>
  <w:num w:numId="16" w16cid:durableId="1608390011">
    <w:abstractNumId w:val="30"/>
  </w:num>
  <w:num w:numId="17" w16cid:durableId="1181314459">
    <w:abstractNumId w:val="9"/>
  </w:num>
  <w:num w:numId="18" w16cid:durableId="262543192">
    <w:abstractNumId w:val="19"/>
  </w:num>
  <w:num w:numId="19" w16cid:durableId="854658866">
    <w:abstractNumId w:val="21"/>
  </w:num>
  <w:num w:numId="20" w16cid:durableId="616176136">
    <w:abstractNumId w:val="29"/>
  </w:num>
  <w:num w:numId="21" w16cid:durableId="1622491502">
    <w:abstractNumId w:val="5"/>
  </w:num>
  <w:num w:numId="22" w16cid:durableId="1680424040">
    <w:abstractNumId w:val="14"/>
  </w:num>
  <w:num w:numId="23" w16cid:durableId="622004510">
    <w:abstractNumId w:val="6"/>
  </w:num>
  <w:num w:numId="24" w16cid:durableId="1854878859">
    <w:abstractNumId w:val="35"/>
  </w:num>
  <w:num w:numId="25" w16cid:durableId="1724477329">
    <w:abstractNumId w:val="22"/>
  </w:num>
  <w:num w:numId="26" w16cid:durableId="1525558980">
    <w:abstractNumId w:val="32"/>
  </w:num>
  <w:num w:numId="27" w16cid:durableId="1057586546">
    <w:abstractNumId w:val="20"/>
  </w:num>
  <w:num w:numId="28" w16cid:durableId="1460877867">
    <w:abstractNumId w:val="2"/>
  </w:num>
  <w:num w:numId="29" w16cid:durableId="1091197300">
    <w:abstractNumId w:val="0"/>
  </w:num>
  <w:num w:numId="30" w16cid:durableId="1965648282">
    <w:abstractNumId w:val="1"/>
  </w:num>
  <w:num w:numId="31" w16cid:durableId="258297527">
    <w:abstractNumId w:val="27"/>
  </w:num>
  <w:num w:numId="32" w16cid:durableId="245118679">
    <w:abstractNumId w:val="12"/>
  </w:num>
  <w:num w:numId="33" w16cid:durableId="257910326">
    <w:abstractNumId w:val="23"/>
  </w:num>
  <w:num w:numId="34" w16cid:durableId="92673444">
    <w:abstractNumId w:val="31"/>
  </w:num>
  <w:num w:numId="35" w16cid:durableId="1530680925">
    <w:abstractNumId w:val="3"/>
  </w:num>
  <w:num w:numId="36" w16cid:durableId="697238795">
    <w:abstractNumId w:val="17"/>
  </w:num>
  <w:num w:numId="37" w16cid:durableId="2053728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83"/>
    <w:rsid w:val="00067C1A"/>
    <w:rsid w:val="000C5231"/>
    <w:rsid w:val="000F1847"/>
    <w:rsid w:val="00145D7B"/>
    <w:rsid w:val="00170F0D"/>
    <w:rsid w:val="001A1B3D"/>
    <w:rsid w:val="001C635A"/>
    <w:rsid w:val="001C6949"/>
    <w:rsid w:val="00210C42"/>
    <w:rsid w:val="00264508"/>
    <w:rsid w:val="0027672F"/>
    <w:rsid w:val="00282B32"/>
    <w:rsid w:val="002E57CC"/>
    <w:rsid w:val="0030265F"/>
    <w:rsid w:val="003040BD"/>
    <w:rsid w:val="00314DB5"/>
    <w:rsid w:val="003674C7"/>
    <w:rsid w:val="003A7C28"/>
    <w:rsid w:val="003F5419"/>
    <w:rsid w:val="00402A53"/>
    <w:rsid w:val="004C4935"/>
    <w:rsid w:val="00512020"/>
    <w:rsid w:val="006157FC"/>
    <w:rsid w:val="00647FC6"/>
    <w:rsid w:val="00657846"/>
    <w:rsid w:val="006B4DCF"/>
    <w:rsid w:val="007B79D8"/>
    <w:rsid w:val="007D7F90"/>
    <w:rsid w:val="007F6EEF"/>
    <w:rsid w:val="00842EA6"/>
    <w:rsid w:val="00845A12"/>
    <w:rsid w:val="00872ED7"/>
    <w:rsid w:val="008A7720"/>
    <w:rsid w:val="009275E2"/>
    <w:rsid w:val="009C076D"/>
    <w:rsid w:val="009D3F22"/>
    <w:rsid w:val="00A21381"/>
    <w:rsid w:val="00A5011C"/>
    <w:rsid w:val="00A869C6"/>
    <w:rsid w:val="00A91623"/>
    <w:rsid w:val="00B252CB"/>
    <w:rsid w:val="00B726CE"/>
    <w:rsid w:val="00B80383"/>
    <w:rsid w:val="00C55163"/>
    <w:rsid w:val="00C70D20"/>
    <w:rsid w:val="00CA0E63"/>
    <w:rsid w:val="00CE1BFD"/>
    <w:rsid w:val="00CF2097"/>
    <w:rsid w:val="00D71A84"/>
    <w:rsid w:val="00D8571F"/>
    <w:rsid w:val="00DB7941"/>
    <w:rsid w:val="00E576AE"/>
    <w:rsid w:val="00E7150A"/>
    <w:rsid w:val="00EC7A4E"/>
    <w:rsid w:val="00EE4A58"/>
    <w:rsid w:val="00F61547"/>
    <w:rsid w:val="00F950AE"/>
    <w:rsid w:val="00FA6251"/>
    <w:rsid w:val="00FD5482"/>
    <w:rsid w:val="00FD72E7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EDAC"/>
  <w15:chartTrackingRefBased/>
  <w15:docId w15:val="{25075239-9A27-4EE9-B89C-7EB7C433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38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5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03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B803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803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0383"/>
    <w:pPr>
      <w:spacing w:after="120"/>
    </w:pPr>
  </w:style>
  <w:style w:type="paragraph" w:styleId="Lista">
    <w:name w:val="List"/>
    <w:basedOn w:val="Textbody"/>
    <w:rsid w:val="00B80383"/>
  </w:style>
  <w:style w:type="paragraph" w:styleId="Legenda">
    <w:name w:val="caption"/>
    <w:basedOn w:val="Standard"/>
    <w:rsid w:val="00B803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0383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B80383"/>
    <w:pPr>
      <w:ind w:left="720"/>
    </w:pPr>
  </w:style>
  <w:style w:type="paragraph" w:customStyle="1" w:styleId="Teksttreci2">
    <w:name w:val="Tekst treści (2)"/>
    <w:basedOn w:val="Standard"/>
    <w:rsid w:val="00B80383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B80383"/>
    <w:rPr>
      <w:b/>
      <w:bCs/>
    </w:rPr>
  </w:style>
  <w:style w:type="character" w:customStyle="1" w:styleId="NumberingSymbols">
    <w:name w:val="Numbering Symbols"/>
    <w:rsid w:val="00B80383"/>
  </w:style>
  <w:style w:type="character" w:customStyle="1" w:styleId="Internetlink">
    <w:name w:val="Internet link"/>
    <w:rsid w:val="00B80383"/>
    <w:rPr>
      <w:color w:val="000080"/>
      <w:u w:val="single"/>
    </w:rPr>
  </w:style>
  <w:style w:type="character" w:customStyle="1" w:styleId="StrongEmphasis">
    <w:name w:val="Strong Emphasis"/>
    <w:rsid w:val="00B80383"/>
    <w:rPr>
      <w:b/>
      <w:bCs/>
    </w:rPr>
  </w:style>
  <w:style w:type="character" w:customStyle="1" w:styleId="WW8Num12z1">
    <w:name w:val="WW8Num12z1"/>
    <w:rsid w:val="00B80383"/>
  </w:style>
  <w:style w:type="character" w:customStyle="1" w:styleId="WW8Num12z2">
    <w:name w:val="WW8Num12z2"/>
    <w:rsid w:val="00B80383"/>
  </w:style>
  <w:style w:type="character" w:customStyle="1" w:styleId="WW8Num12z3">
    <w:name w:val="WW8Num12z3"/>
    <w:rsid w:val="00B80383"/>
  </w:style>
  <w:style w:type="character" w:customStyle="1" w:styleId="WW8Num12z4">
    <w:name w:val="WW8Num12z4"/>
    <w:rsid w:val="00B80383"/>
  </w:style>
  <w:style w:type="character" w:customStyle="1" w:styleId="WW8Num12z5">
    <w:name w:val="WW8Num12z5"/>
    <w:rsid w:val="00B80383"/>
  </w:style>
  <w:style w:type="character" w:customStyle="1" w:styleId="WW8Num12z6">
    <w:name w:val="WW8Num12z6"/>
    <w:rsid w:val="00B80383"/>
  </w:style>
  <w:style w:type="character" w:customStyle="1" w:styleId="WW8Num12z7">
    <w:name w:val="WW8Num12z7"/>
    <w:rsid w:val="00B80383"/>
  </w:style>
  <w:style w:type="character" w:customStyle="1" w:styleId="WW8Num12z8">
    <w:name w:val="WW8Num12z8"/>
    <w:rsid w:val="00B80383"/>
  </w:style>
  <w:style w:type="character" w:customStyle="1" w:styleId="WW8Num5z0">
    <w:name w:val="WW8Num5z0"/>
    <w:rsid w:val="00B80383"/>
  </w:style>
  <w:style w:type="character" w:customStyle="1" w:styleId="WW8Num5z1">
    <w:name w:val="WW8Num5z1"/>
    <w:rsid w:val="00B80383"/>
  </w:style>
  <w:style w:type="character" w:customStyle="1" w:styleId="WW8Num5z2">
    <w:name w:val="WW8Num5z2"/>
    <w:rsid w:val="00B80383"/>
  </w:style>
  <w:style w:type="character" w:customStyle="1" w:styleId="WW8Num5z3">
    <w:name w:val="WW8Num5z3"/>
    <w:rsid w:val="00B80383"/>
  </w:style>
  <w:style w:type="character" w:customStyle="1" w:styleId="WW8Num5z4">
    <w:name w:val="WW8Num5z4"/>
    <w:rsid w:val="00B80383"/>
  </w:style>
  <w:style w:type="character" w:customStyle="1" w:styleId="WW8Num5z5">
    <w:name w:val="WW8Num5z5"/>
    <w:rsid w:val="00B80383"/>
  </w:style>
  <w:style w:type="character" w:customStyle="1" w:styleId="WW8Num5z6">
    <w:name w:val="WW8Num5z6"/>
    <w:rsid w:val="00B80383"/>
  </w:style>
  <w:style w:type="character" w:customStyle="1" w:styleId="WW8Num5z7">
    <w:name w:val="WW8Num5z7"/>
    <w:rsid w:val="00B80383"/>
  </w:style>
  <w:style w:type="character" w:customStyle="1" w:styleId="WW8Num5z8">
    <w:name w:val="WW8Num5z8"/>
    <w:rsid w:val="00B80383"/>
  </w:style>
  <w:style w:type="character" w:customStyle="1" w:styleId="WW8Num7z0">
    <w:name w:val="WW8Num7z0"/>
    <w:rsid w:val="00B80383"/>
    <w:rPr>
      <w:shd w:val="clear" w:color="auto" w:fill="00FF00"/>
    </w:rPr>
  </w:style>
  <w:style w:type="character" w:customStyle="1" w:styleId="WW8Num7z1">
    <w:name w:val="WW8Num7z1"/>
    <w:rsid w:val="00B80383"/>
  </w:style>
  <w:style w:type="character" w:customStyle="1" w:styleId="WW8Num7z2">
    <w:name w:val="WW8Num7z2"/>
    <w:rsid w:val="00B80383"/>
  </w:style>
  <w:style w:type="character" w:customStyle="1" w:styleId="WW8Num7z3">
    <w:name w:val="WW8Num7z3"/>
    <w:rsid w:val="00B80383"/>
  </w:style>
  <w:style w:type="character" w:customStyle="1" w:styleId="WW8Num7z4">
    <w:name w:val="WW8Num7z4"/>
    <w:rsid w:val="00B80383"/>
  </w:style>
  <w:style w:type="character" w:customStyle="1" w:styleId="WW8Num7z5">
    <w:name w:val="WW8Num7z5"/>
    <w:rsid w:val="00B80383"/>
  </w:style>
  <w:style w:type="character" w:customStyle="1" w:styleId="WW8Num7z6">
    <w:name w:val="WW8Num7z6"/>
    <w:rsid w:val="00B80383"/>
  </w:style>
  <w:style w:type="character" w:customStyle="1" w:styleId="WW8Num7z7">
    <w:name w:val="WW8Num7z7"/>
    <w:rsid w:val="00B80383"/>
  </w:style>
  <w:style w:type="character" w:customStyle="1" w:styleId="WW8Num7z8">
    <w:name w:val="WW8Num7z8"/>
    <w:rsid w:val="00B80383"/>
  </w:style>
  <w:style w:type="character" w:customStyle="1" w:styleId="WW8Num6z0">
    <w:name w:val="WW8Num6z0"/>
    <w:rsid w:val="00B80383"/>
    <w:rPr>
      <w:shd w:val="clear" w:color="auto" w:fill="FFFF00"/>
    </w:rPr>
  </w:style>
  <w:style w:type="character" w:customStyle="1" w:styleId="WW8Num6z1">
    <w:name w:val="WW8Num6z1"/>
    <w:rsid w:val="00B80383"/>
  </w:style>
  <w:style w:type="character" w:customStyle="1" w:styleId="WW8Num6z2">
    <w:name w:val="WW8Num6z2"/>
    <w:rsid w:val="00B80383"/>
  </w:style>
  <w:style w:type="character" w:customStyle="1" w:styleId="WW8Num6z3">
    <w:name w:val="WW8Num6z3"/>
    <w:rsid w:val="00B80383"/>
  </w:style>
  <w:style w:type="character" w:customStyle="1" w:styleId="WW8Num6z4">
    <w:name w:val="WW8Num6z4"/>
    <w:rsid w:val="00B80383"/>
  </w:style>
  <w:style w:type="character" w:customStyle="1" w:styleId="WW8Num6z5">
    <w:name w:val="WW8Num6z5"/>
    <w:rsid w:val="00B80383"/>
  </w:style>
  <w:style w:type="character" w:customStyle="1" w:styleId="WW8Num6z6">
    <w:name w:val="WW8Num6z6"/>
    <w:rsid w:val="00B80383"/>
  </w:style>
  <w:style w:type="character" w:customStyle="1" w:styleId="WW8Num6z7">
    <w:name w:val="WW8Num6z7"/>
    <w:rsid w:val="00B80383"/>
  </w:style>
  <w:style w:type="character" w:customStyle="1" w:styleId="WW8Num6z8">
    <w:name w:val="WW8Num6z8"/>
    <w:rsid w:val="00B80383"/>
  </w:style>
  <w:style w:type="character" w:customStyle="1" w:styleId="WW8Num11z0">
    <w:name w:val="WW8Num11z0"/>
    <w:rsid w:val="00B80383"/>
  </w:style>
  <w:style w:type="character" w:customStyle="1" w:styleId="WW8Num11z1">
    <w:name w:val="WW8Num11z1"/>
    <w:rsid w:val="00B80383"/>
  </w:style>
  <w:style w:type="character" w:customStyle="1" w:styleId="WW8Num11z2">
    <w:name w:val="WW8Num11z2"/>
    <w:rsid w:val="00B80383"/>
  </w:style>
  <w:style w:type="character" w:customStyle="1" w:styleId="WW8Num11z3">
    <w:name w:val="WW8Num11z3"/>
    <w:rsid w:val="00B80383"/>
  </w:style>
  <w:style w:type="character" w:customStyle="1" w:styleId="WW8Num11z4">
    <w:name w:val="WW8Num11z4"/>
    <w:rsid w:val="00B80383"/>
  </w:style>
  <w:style w:type="character" w:customStyle="1" w:styleId="WW8Num11z5">
    <w:name w:val="WW8Num11z5"/>
    <w:rsid w:val="00B80383"/>
  </w:style>
  <w:style w:type="character" w:customStyle="1" w:styleId="WW8Num11z6">
    <w:name w:val="WW8Num11z6"/>
    <w:rsid w:val="00B80383"/>
  </w:style>
  <w:style w:type="character" w:customStyle="1" w:styleId="WW8Num11z7">
    <w:name w:val="WW8Num11z7"/>
    <w:rsid w:val="00B80383"/>
  </w:style>
  <w:style w:type="character" w:customStyle="1" w:styleId="WW8Num11z8">
    <w:name w:val="WW8Num11z8"/>
    <w:rsid w:val="00B80383"/>
  </w:style>
  <w:style w:type="character" w:customStyle="1" w:styleId="WW8Num20z0">
    <w:name w:val="WW8Num20z0"/>
    <w:rsid w:val="00B80383"/>
  </w:style>
  <w:style w:type="character" w:customStyle="1" w:styleId="WW8Num20z1">
    <w:name w:val="WW8Num20z1"/>
    <w:rsid w:val="00B80383"/>
  </w:style>
  <w:style w:type="character" w:customStyle="1" w:styleId="WW8Num20z2">
    <w:name w:val="WW8Num20z2"/>
    <w:rsid w:val="00B80383"/>
  </w:style>
  <w:style w:type="character" w:customStyle="1" w:styleId="WW8Num20z3">
    <w:name w:val="WW8Num20z3"/>
    <w:rsid w:val="00B80383"/>
  </w:style>
  <w:style w:type="character" w:customStyle="1" w:styleId="WW8Num20z4">
    <w:name w:val="WW8Num20z4"/>
    <w:rsid w:val="00B80383"/>
  </w:style>
  <w:style w:type="character" w:customStyle="1" w:styleId="WW8Num20z5">
    <w:name w:val="WW8Num20z5"/>
    <w:rsid w:val="00B80383"/>
  </w:style>
  <w:style w:type="character" w:customStyle="1" w:styleId="WW8Num20z6">
    <w:name w:val="WW8Num20z6"/>
    <w:rsid w:val="00B80383"/>
  </w:style>
  <w:style w:type="character" w:customStyle="1" w:styleId="WW8Num20z7">
    <w:name w:val="WW8Num20z7"/>
    <w:rsid w:val="00B80383"/>
  </w:style>
  <w:style w:type="character" w:customStyle="1" w:styleId="WW8Num20z8">
    <w:name w:val="WW8Num20z8"/>
    <w:rsid w:val="00B80383"/>
  </w:style>
  <w:style w:type="character" w:customStyle="1" w:styleId="WW8Num31z0">
    <w:name w:val="WW8Num31z0"/>
    <w:rsid w:val="00B80383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B80383"/>
  </w:style>
  <w:style w:type="character" w:customStyle="1" w:styleId="WW8Num31z3">
    <w:name w:val="WW8Num31z3"/>
    <w:rsid w:val="00B80383"/>
  </w:style>
  <w:style w:type="character" w:customStyle="1" w:styleId="WW8Num31z4">
    <w:name w:val="WW8Num31z4"/>
    <w:rsid w:val="00B80383"/>
  </w:style>
  <w:style w:type="character" w:customStyle="1" w:styleId="WW8Num31z5">
    <w:name w:val="WW8Num31z5"/>
    <w:rsid w:val="00B80383"/>
  </w:style>
  <w:style w:type="character" w:customStyle="1" w:styleId="WW8Num31z6">
    <w:name w:val="WW8Num31z6"/>
    <w:rsid w:val="00B80383"/>
  </w:style>
  <w:style w:type="character" w:customStyle="1" w:styleId="WW8Num31z7">
    <w:name w:val="WW8Num31z7"/>
    <w:rsid w:val="00B80383"/>
  </w:style>
  <w:style w:type="character" w:customStyle="1" w:styleId="WW8Num31z8">
    <w:name w:val="WW8Num31z8"/>
    <w:rsid w:val="00B80383"/>
  </w:style>
  <w:style w:type="character" w:customStyle="1" w:styleId="BulletSymbols">
    <w:name w:val="Bullet Symbols"/>
    <w:rsid w:val="00B80383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383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B8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80383"/>
    <w:rPr>
      <w:rFonts w:ascii="Calibri" w:eastAsia="SimSun" w:hAnsi="Calibri" w:cs="Tahoma"/>
      <w:kern w:val="3"/>
    </w:rPr>
  </w:style>
  <w:style w:type="paragraph" w:customStyle="1" w:styleId="Akapitzlist1">
    <w:name w:val="Akapit z listą1"/>
    <w:basedOn w:val="Normalny"/>
    <w:rsid w:val="00B80383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80383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B8038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B80383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B80383"/>
    <w:rPr>
      <w:rFonts w:ascii="Calibri" w:eastAsia="SimSun" w:hAnsi="Calibri" w:cs="Tahoma"/>
      <w:kern w:val="3"/>
      <w:sz w:val="20"/>
      <w:szCs w:val="20"/>
    </w:rPr>
  </w:style>
  <w:style w:type="character" w:styleId="Hipercze">
    <w:name w:val="Hyperlink"/>
    <w:basedOn w:val="Domylnaczcionkaakapitu"/>
    <w:uiPriority w:val="99"/>
    <w:rsid w:val="00B8038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B80383"/>
    <w:rPr>
      <w:color w:val="605E5C"/>
      <w:shd w:val="clear" w:color="auto" w:fill="E1DFDD"/>
    </w:rPr>
  </w:style>
  <w:style w:type="paragraph" w:customStyle="1" w:styleId="Default">
    <w:name w:val="Default"/>
    <w:rsid w:val="00B80383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sid w:val="00B80383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B80383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8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B80383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B80383"/>
    <w:pPr>
      <w:numPr>
        <w:numId w:val="1"/>
      </w:numPr>
    </w:pPr>
  </w:style>
  <w:style w:type="numbering" w:customStyle="1" w:styleId="WWNum2">
    <w:name w:val="WWNum2"/>
    <w:basedOn w:val="Bezlisty"/>
    <w:rsid w:val="00B80383"/>
    <w:pPr>
      <w:numPr>
        <w:numId w:val="2"/>
      </w:numPr>
    </w:pPr>
  </w:style>
  <w:style w:type="numbering" w:customStyle="1" w:styleId="WW8Num12">
    <w:name w:val="WW8Num12"/>
    <w:basedOn w:val="Bezlisty"/>
    <w:rsid w:val="00B80383"/>
    <w:pPr>
      <w:numPr>
        <w:numId w:val="3"/>
      </w:numPr>
    </w:pPr>
  </w:style>
  <w:style w:type="numbering" w:customStyle="1" w:styleId="WW8Num5">
    <w:name w:val="WW8Num5"/>
    <w:basedOn w:val="Bezlisty"/>
    <w:rsid w:val="00B80383"/>
    <w:pPr>
      <w:numPr>
        <w:numId w:val="4"/>
      </w:numPr>
    </w:pPr>
  </w:style>
  <w:style w:type="numbering" w:customStyle="1" w:styleId="WW8Num7">
    <w:name w:val="WW8Num7"/>
    <w:basedOn w:val="Bezlisty"/>
    <w:rsid w:val="00B80383"/>
    <w:pPr>
      <w:numPr>
        <w:numId w:val="5"/>
      </w:numPr>
    </w:pPr>
  </w:style>
  <w:style w:type="numbering" w:customStyle="1" w:styleId="WW8Num6">
    <w:name w:val="WW8Num6"/>
    <w:basedOn w:val="Bezlisty"/>
    <w:rsid w:val="00B80383"/>
    <w:pPr>
      <w:numPr>
        <w:numId w:val="6"/>
      </w:numPr>
    </w:pPr>
  </w:style>
  <w:style w:type="numbering" w:customStyle="1" w:styleId="WW8Num11">
    <w:name w:val="WW8Num11"/>
    <w:basedOn w:val="Bezlisty"/>
    <w:rsid w:val="00B80383"/>
    <w:pPr>
      <w:numPr>
        <w:numId w:val="7"/>
      </w:numPr>
    </w:pPr>
  </w:style>
  <w:style w:type="numbering" w:customStyle="1" w:styleId="WW8Num20">
    <w:name w:val="WW8Num20"/>
    <w:basedOn w:val="Bezlisty"/>
    <w:rsid w:val="00B80383"/>
    <w:pPr>
      <w:numPr>
        <w:numId w:val="8"/>
      </w:numPr>
    </w:pPr>
  </w:style>
  <w:style w:type="numbering" w:customStyle="1" w:styleId="WW8Num31">
    <w:name w:val="WW8Num31"/>
    <w:basedOn w:val="Bezlisty"/>
    <w:rsid w:val="00B80383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8038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0383"/>
    <w:rPr>
      <w:i/>
      <w:iCs/>
    </w:rPr>
  </w:style>
  <w:style w:type="character" w:customStyle="1" w:styleId="markedcontent">
    <w:name w:val="markedcontent"/>
    <w:basedOn w:val="Domylnaczcionkaakapitu"/>
    <w:rsid w:val="00B80383"/>
  </w:style>
  <w:style w:type="character" w:styleId="Odwoanieprzypisudolnego">
    <w:name w:val="footnote reference"/>
    <w:basedOn w:val="Domylnaczcionkaakapitu"/>
    <w:uiPriority w:val="99"/>
    <w:semiHidden/>
    <w:unhideWhenUsed/>
    <w:rsid w:val="00B8038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38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03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80383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B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B80383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B80383"/>
    <w:rPr>
      <w:rFonts w:cs="Times New Roman"/>
      <w:b/>
    </w:rPr>
  </w:style>
  <w:style w:type="paragraph" w:customStyle="1" w:styleId="Tre">
    <w:name w:val="Treść"/>
    <w:rsid w:val="00B80383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lang w:eastAsia="ar-SA"/>
    </w:rPr>
  </w:style>
  <w:style w:type="paragraph" w:customStyle="1" w:styleId="Styltabeli2">
    <w:name w:val="Styl tabeli 2"/>
    <w:rsid w:val="00B80383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sz w:val="20"/>
      <w:szCs w:val="20"/>
      <w:lang w:eastAsia="ar-SA"/>
    </w:rPr>
  </w:style>
  <w:style w:type="character" w:customStyle="1" w:styleId="Normalny1">
    <w:name w:val="Normalny1"/>
    <w:basedOn w:val="Domylnaczcionkaakapitu"/>
    <w:rsid w:val="00B80383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38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80383"/>
    <w:rPr>
      <w:b/>
      <w:bCs/>
    </w:rPr>
  </w:style>
  <w:style w:type="character" w:customStyle="1" w:styleId="TekstkomentarzaZnak1">
    <w:name w:val="Tekst komentarza Znak1"/>
    <w:link w:val="Tekstkomentarza"/>
    <w:rsid w:val="00B803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57CC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D72E7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BD3C-7B8A-41F8-850C-2BCB785B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2022-10-27T15:03:00Z</cp:lastPrinted>
  <dcterms:created xsi:type="dcterms:W3CDTF">2022-10-27T15:04:00Z</dcterms:created>
  <dcterms:modified xsi:type="dcterms:W3CDTF">2022-10-27T15:36:00Z</dcterms:modified>
</cp:coreProperties>
</file>