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0A71" w14:textId="10F1E4FE" w:rsidR="00A81EE4" w:rsidRPr="00CA7A9B" w:rsidRDefault="00CA7A9B" w:rsidP="00CA7A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9B">
        <w:rPr>
          <w:rFonts w:ascii="Times New Roman" w:hAnsi="Times New Roman" w:cs="Times New Roman"/>
          <w:b/>
          <w:bCs/>
          <w:sz w:val="24"/>
          <w:szCs w:val="24"/>
        </w:rPr>
        <w:t>KAZUSY Z PRAWA ADMINISTRACYJNEGO</w:t>
      </w:r>
    </w:p>
    <w:p w14:paraId="437B9479" w14:textId="77777777" w:rsidR="00CA7A9B" w:rsidRDefault="00CA7A9B" w:rsidP="00A81E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A4950" w14:textId="3C5D218A" w:rsidR="00CA7A9B" w:rsidRDefault="00CA7A9B" w:rsidP="00A81E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0A76DEA2" w14:textId="76FBABCA" w:rsidR="00A81EE4" w:rsidRPr="00CA7A9B" w:rsidRDefault="00A81EE4" w:rsidP="00A8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9B">
        <w:rPr>
          <w:rFonts w:ascii="Times New Roman" w:hAnsi="Times New Roman" w:cs="Times New Roman"/>
          <w:sz w:val="24"/>
          <w:szCs w:val="24"/>
        </w:rPr>
        <w:t xml:space="preserve">Justyna i Andrzej są rodzicami dwójki dzieci. Najstarszy syn nazywa się Kacper </w:t>
      </w:r>
      <w:r w:rsidRPr="00CA7A9B">
        <w:rPr>
          <w:rFonts w:ascii="Times New Roman" w:hAnsi="Times New Roman" w:cs="Times New Roman"/>
          <w:sz w:val="24"/>
          <w:szCs w:val="24"/>
        </w:rPr>
        <w:br/>
        <w:t xml:space="preserve">i uczęszcza do szkoły podstawowej, natomiast młodszy to Aleksander w wieku przedszkolnym. Rodzina znajduje się w bardzo ciężkiej sytuacji finansowej. Kobieta </w:t>
      </w:r>
      <w:r w:rsidRPr="00CA7A9B">
        <w:rPr>
          <w:rFonts w:ascii="Times New Roman" w:hAnsi="Times New Roman" w:cs="Times New Roman"/>
          <w:sz w:val="24"/>
          <w:szCs w:val="24"/>
        </w:rPr>
        <w:br/>
        <w:t xml:space="preserve">pracuje w sklepie odzieżowym na 1/4 etatu, natomiast jej mąż zatrudniony jest </w:t>
      </w:r>
      <w:r w:rsidRPr="00CA7A9B">
        <w:rPr>
          <w:rFonts w:ascii="Times New Roman" w:hAnsi="Times New Roman" w:cs="Times New Roman"/>
          <w:sz w:val="24"/>
          <w:szCs w:val="24"/>
        </w:rPr>
        <w:br/>
        <w:t xml:space="preserve">w sklepie budowlanym za najniższą krajową. W ostatnim czasie pracodawca zmniejszył mężczyźnie etat z pełnego do 2/3. </w:t>
      </w:r>
    </w:p>
    <w:p w14:paraId="0D47B490" w14:textId="77777777" w:rsidR="00A81EE4" w:rsidRPr="00CA7A9B" w:rsidRDefault="00A81EE4" w:rsidP="00A8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9B">
        <w:rPr>
          <w:rFonts w:ascii="Times New Roman" w:hAnsi="Times New Roman" w:cs="Times New Roman"/>
          <w:sz w:val="24"/>
          <w:szCs w:val="24"/>
        </w:rPr>
        <w:t xml:space="preserve">Małżonkowie żyją bardzo oszczędnie i starają się zapewnić swoim dzieciom wszystkie niezbędne rzeczy. Nie jest to łatwe, ponieważ ciężko utrzymać czteroosobową rodzinę za 3211 zł brutto. Bardzo często kobieta musi wybierać czy ma opłacić rachunki, </w:t>
      </w:r>
      <w:r w:rsidRPr="00CA7A9B">
        <w:rPr>
          <w:rFonts w:ascii="Times New Roman" w:hAnsi="Times New Roman" w:cs="Times New Roman"/>
          <w:sz w:val="24"/>
          <w:szCs w:val="24"/>
        </w:rPr>
        <w:br/>
        <w:t xml:space="preserve">czy kupić synom kurtki zimowe, ponieważ z poprzednich wyrośli. </w:t>
      </w:r>
    </w:p>
    <w:p w14:paraId="12E6A546" w14:textId="77777777" w:rsidR="00A81EE4" w:rsidRPr="00CA7A9B" w:rsidRDefault="00A81EE4" w:rsidP="00A8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9B">
        <w:rPr>
          <w:rFonts w:ascii="Times New Roman" w:hAnsi="Times New Roman" w:cs="Times New Roman"/>
          <w:sz w:val="24"/>
          <w:szCs w:val="24"/>
        </w:rPr>
        <w:t xml:space="preserve">Ostatnio Justyna spotkała się ze swoją najlepszą przyjaciółką i opowiedziała jej </w:t>
      </w:r>
      <w:r w:rsidRPr="00CA7A9B">
        <w:rPr>
          <w:rFonts w:ascii="Times New Roman" w:hAnsi="Times New Roman" w:cs="Times New Roman"/>
          <w:sz w:val="24"/>
          <w:szCs w:val="24"/>
        </w:rPr>
        <w:br/>
        <w:t>o trudach, z którymi wraz z mężem mierzą się każdego dnia. Kobiety zaczęły się zastanawiać co Justyna i Andrzej mogą zrobić w obecnej sytuacji. Niestety Justyna nie może podjąć pracy na większy wymiar etatu, ponieważ opiekuje się niepełnosprawną kuzynką. Przyjaciółka doradziła jej, żeby złożyła wniosek o ustalenie prawa do zasiłku rodzinnego oraz dodatków do zasiłku rodzinnego.</w:t>
      </w:r>
    </w:p>
    <w:p w14:paraId="3298FC27" w14:textId="320E2D86" w:rsidR="00CA7A9B" w:rsidRDefault="00CA7A9B" w:rsidP="00A8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540D9" w14:textId="120B73A8" w:rsidR="00CA7A9B" w:rsidRPr="00CA7A9B" w:rsidRDefault="00CA7A9B" w:rsidP="00A81E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9B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</w:p>
    <w:p w14:paraId="1D8D93FD" w14:textId="5BDC6EF1" w:rsidR="00A81EE4" w:rsidRPr="00CA7A9B" w:rsidRDefault="00A81EE4" w:rsidP="00A81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9B">
        <w:rPr>
          <w:rFonts w:ascii="Times New Roman" w:hAnsi="Times New Roman" w:cs="Times New Roman"/>
          <w:sz w:val="24"/>
          <w:szCs w:val="24"/>
        </w:rPr>
        <w:t>Przygotuj projekt wniosku o ustalenie prawa do zasiłku rodzinnego oraz dodatków do zasiłku rodzinnego w imieniu Justyny i Andrzeja.</w:t>
      </w:r>
    </w:p>
    <w:p w14:paraId="7C9754B6" w14:textId="1832F1A0" w:rsidR="00CA7A9B" w:rsidRPr="00DF1AC9" w:rsidRDefault="00CA7A9B" w:rsidP="00CA7A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10 pkt, za ujęcie w </w:t>
      </w: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projekcie wniosku </w:t>
      </w: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następujących elementów:</w:t>
      </w:r>
    </w:p>
    <w:p w14:paraId="5499CF6A" w14:textId="09FD5F48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określenie daty </w:t>
      </w:r>
      <w:r w:rsidR="005B6FAA">
        <w:rPr>
          <w:rFonts w:ascii="Times New Roman" w:eastAsia="Times New Roman" w:hAnsi="Times New Roman" w:cs="Times New Roman"/>
          <w:color w:val="767171"/>
          <w:sz w:val="24"/>
          <w:szCs w:val="24"/>
        </w:rPr>
        <w:t>wniesienia wniosku</w:t>
      </w:r>
    </w:p>
    <w:p w14:paraId="2BB6F4BE" w14:textId="44F7CC9A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 pkt za oznaczenie organu </w:t>
      </w:r>
    </w:p>
    <w:p w14:paraId="24D7F1B2" w14:textId="174F442E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pisma</w:t>
      </w:r>
    </w:p>
    <w:p w14:paraId="0B5FF6E2" w14:textId="0D6AEA51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sformułowanie wniosku</w:t>
      </w:r>
    </w:p>
    <w:p w14:paraId="7B8EFEEF" w14:textId="59ABE065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5 pkt za opis stanu faktycznego sprawy oraz uzasadnienie </w:t>
      </w:r>
    </w:p>
    <w:p w14:paraId="37D717ED" w14:textId="5AC380A1" w:rsidR="00CA7A9B" w:rsidRPr="00DF1AC9" w:rsidRDefault="00CA7A9B" w:rsidP="00CA7A9B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umieszczenie podpisu </w:t>
      </w:r>
      <w:r w:rsidR="005B6FAA">
        <w:rPr>
          <w:rFonts w:ascii="Times New Roman" w:eastAsia="Times New Roman" w:hAnsi="Times New Roman" w:cs="Times New Roman"/>
          <w:color w:val="767171"/>
          <w:sz w:val="24"/>
          <w:szCs w:val="24"/>
        </w:rPr>
        <w:t>na wniosku</w:t>
      </w:r>
    </w:p>
    <w:p w14:paraId="5B7324E7" w14:textId="77777777" w:rsidR="00A81EE4" w:rsidRPr="00CA7A9B" w:rsidRDefault="00A81EE4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BA382" w14:textId="583CFE75" w:rsidR="00A81EE4" w:rsidRDefault="00A81EE4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ABC46" w14:textId="4C15A73D" w:rsidR="005B6FAA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DB8E2" w14:textId="0A6A9B42" w:rsidR="005B6FAA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2EED8" w14:textId="5521B354" w:rsidR="005B6FAA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975B6" w14:textId="7F557292" w:rsidR="005B6FAA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958BB" w14:textId="436DC3FE" w:rsidR="005B6FAA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4BABE" w14:textId="77777777" w:rsidR="005B6FAA" w:rsidRPr="00CA7A9B" w:rsidRDefault="005B6FAA" w:rsidP="00A81EE4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2F58A" w14:textId="4635BDB0" w:rsidR="005B6FAA" w:rsidRPr="005B6FAA" w:rsidRDefault="005B6FAA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F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53D2A19C" w14:textId="42D8312A" w:rsidR="00A81EE4" w:rsidRPr="00CA7A9B" w:rsidRDefault="00A81EE4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9B">
        <w:rPr>
          <w:rFonts w:ascii="Times New Roman" w:eastAsia="Times New Roman" w:hAnsi="Times New Roman" w:cs="Times New Roman"/>
          <w:sz w:val="24"/>
          <w:szCs w:val="24"/>
        </w:rPr>
        <w:t xml:space="preserve">W miejscowości Bączki w powiecie Ząbkowickim Pan Łukasz M. kupił piękny zabytkowy budynek.  Jednak Pan Łukasz wpadł na pomysł, żeby przebudować go na nowoczesną dyskotekę. W związku z powyższym, Pan Łukasz wystąpił z wnioskiem o uzyskanie pozwolenia na przebudowę lokalu. Następnie zostało wszczęte postępowanie administracyjne, w trakcie którego swój sprzeciw wyrazili okoliczni mieszkańcy argumentując, że nowo powstała dyskoteka stanie się źródłem uciążliwego hałasu. Pan Łukasz wyszedł z propozycją przebudowy, tak aby sala taneczna mieściła się w piwnicy, a okna lokalu były dźwiękoszczelne,  dzięki czemu odgłos zabaw i muzyki nie będą uciążliwe dla mieszkańców. Po kilku rozmowach mieszkańcy zgodzili się na takie rozwiązanie i zawarli z Panem Łukaszem ugodę na piśmie. </w:t>
      </w:r>
    </w:p>
    <w:p w14:paraId="528EB689" w14:textId="77777777" w:rsidR="00A81EE4" w:rsidRPr="00CA7A9B" w:rsidRDefault="00A81EE4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B2931" w14:textId="7838D788" w:rsidR="005B6FAA" w:rsidRPr="005B6FAA" w:rsidRDefault="005B6FAA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Polecenie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</w:p>
    <w:p w14:paraId="6587F926" w14:textId="2577635A" w:rsidR="00A81EE4" w:rsidRPr="00CA7A9B" w:rsidRDefault="00A81EE4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9B">
        <w:rPr>
          <w:rFonts w:ascii="Times New Roman" w:eastAsia="Times New Roman" w:hAnsi="Times New Roman" w:cs="Times New Roman"/>
          <w:sz w:val="24"/>
          <w:szCs w:val="24"/>
        </w:rPr>
        <w:t xml:space="preserve">Określ przesłanki dopuszczalności zawarcia ugody administracyjnej.  </w:t>
      </w:r>
    </w:p>
    <w:p w14:paraId="5EE7397F" w14:textId="77777777" w:rsidR="005B6FAA" w:rsidRPr="005B6FAA" w:rsidRDefault="005B6FAA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Polecenie 2. </w:t>
      </w:r>
    </w:p>
    <w:p w14:paraId="1662E5DA" w14:textId="31C147AB" w:rsidR="00A81EE4" w:rsidRPr="00CA7A9B" w:rsidRDefault="00A81EE4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9B">
        <w:rPr>
          <w:rFonts w:ascii="Times New Roman" w:eastAsia="Times New Roman" w:hAnsi="Times New Roman" w:cs="Times New Roman"/>
          <w:sz w:val="24"/>
          <w:szCs w:val="24"/>
        </w:rPr>
        <w:t>Określ przed kim może zostać zawarta ugoda w przedstawionym kazusie.</w:t>
      </w:r>
    </w:p>
    <w:p w14:paraId="5A6E7676" w14:textId="77777777" w:rsidR="005B6FAA" w:rsidRPr="005B6FAA" w:rsidRDefault="005B6FAA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Polecenie 3. </w:t>
      </w:r>
    </w:p>
    <w:p w14:paraId="2BDEA208" w14:textId="20EA5FEB" w:rsidR="00A81EE4" w:rsidRPr="00CA7A9B" w:rsidRDefault="00A81EE4" w:rsidP="00A81EE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A9B">
        <w:rPr>
          <w:rFonts w:ascii="Times New Roman" w:eastAsia="Times New Roman" w:hAnsi="Times New Roman" w:cs="Times New Roman"/>
          <w:sz w:val="24"/>
          <w:szCs w:val="24"/>
        </w:rPr>
        <w:t xml:space="preserve">Sporządź przykładowy projekt ugody. </w:t>
      </w:r>
    </w:p>
    <w:p w14:paraId="6F12C14E" w14:textId="116C6BCF" w:rsidR="005B6FAA" w:rsidRPr="00DF1AC9" w:rsidRDefault="005B6FAA" w:rsidP="005B6F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10 pkt, za ujęcie w </w:t>
      </w: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projekcie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ugody </w:t>
      </w: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następujących elementów:</w:t>
      </w:r>
    </w:p>
    <w:p w14:paraId="3D8EC7D8" w14:textId="4F6857FE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określenie daty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>ugody</w:t>
      </w:r>
    </w:p>
    <w:p w14:paraId="299582B6" w14:textId="72B26F50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stron </w:t>
      </w: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</w:t>
      </w:r>
    </w:p>
    <w:p w14:paraId="67C44067" w14:textId="77777777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 pkt za oznaczenie pisma</w:t>
      </w:r>
    </w:p>
    <w:p w14:paraId="6EE7A9C6" w14:textId="53F654F6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>5</w:t>
      </w: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pkt za sformułowanie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>postanowień ugody</w:t>
      </w:r>
    </w:p>
    <w:p w14:paraId="48690285" w14:textId="36E5421A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max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>1 pkt za wskazanie że są 2 egzemplarze dla każdej ze stron</w:t>
      </w:r>
    </w:p>
    <w:p w14:paraId="7F92903D" w14:textId="47AB2D86" w:rsidR="005B6FAA" w:rsidRPr="00DF1AC9" w:rsidRDefault="005B6FAA" w:rsidP="005B6FAA">
      <w:pPr>
        <w:numPr>
          <w:ilvl w:val="0"/>
          <w:numId w:val="1"/>
        </w:numPr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1 pkt za umieszczenie </w:t>
      </w:r>
      <w:r w:rsidR="00C00CF9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podpisów </w:t>
      </w:r>
    </w:p>
    <w:p w14:paraId="685F6855" w14:textId="77777777" w:rsidR="00E867CE" w:rsidRPr="00CA7A9B" w:rsidRDefault="00E867CE">
      <w:pPr>
        <w:rPr>
          <w:rFonts w:ascii="Times New Roman" w:hAnsi="Times New Roman" w:cs="Times New Roman"/>
          <w:sz w:val="24"/>
          <w:szCs w:val="24"/>
        </w:rPr>
      </w:pPr>
    </w:p>
    <w:sectPr w:rsidR="00E867CE" w:rsidRPr="00CA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CC8"/>
    <w:multiLevelType w:val="multilevel"/>
    <w:tmpl w:val="11B8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6D"/>
    <w:rsid w:val="000E433F"/>
    <w:rsid w:val="001E1729"/>
    <w:rsid w:val="005B6FAA"/>
    <w:rsid w:val="006D056D"/>
    <w:rsid w:val="00A81EE4"/>
    <w:rsid w:val="00C00CF9"/>
    <w:rsid w:val="00CA7A9B"/>
    <w:rsid w:val="00E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D433"/>
  <w15:chartTrackingRefBased/>
  <w15:docId w15:val="{ADEF4B4D-8EAD-48A0-BC05-0080BC3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Rembelska Magdalena  (DSF)</dc:creator>
  <cp:keywords/>
  <dc:description/>
  <cp:lastModifiedBy>Rembelska Magdalena  (DSF)</cp:lastModifiedBy>
  <cp:revision>3</cp:revision>
  <dcterms:created xsi:type="dcterms:W3CDTF">2023-01-03T14:24:00Z</dcterms:created>
  <dcterms:modified xsi:type="dcterms:W3CDTF">2023-01-04T09:24:00Z</dcterms:modified>
</cp:coreProperties>
</file>