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3EF3" w14:textId="77777777" w:rsidR="00BC0D58" w:rsidRPr="008465A9" w:rsidRDefault="00BC0D58" w:rsidP="00BC0D58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1374BAD6" w14:textId="77777777" w:rsidR="00BC0D58" w:rsidRDefault="00BC0D58" w:rsidP="00BC0D5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04CF5" w14:textId="77777777" w:rsidR="00BC0D58" w:rsidRDefault="00BC0D58" w:rsidP="00BC0D5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80502BB" w14:textId="77777777" w:rsidR="00BC0D58" w:rsidRDefault="00BC0D58" w:rsidP="00BC0D5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6B4D3" w14:textId="77777777" w:rsidR="00BC0D58" w:rsidRDefault="00BC0D58" w:rsidP="00BC0D5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5A93D24D" w14:textId="77777777" w:rsidR="00BC0D58" w:rsidRDefault="00BC0D58" w:rsidP="00BC0D5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73F7B108" w14:textId="77777777" w:rsidR="00BC0D58" w:rsidRDefault="00BC0D58" w:rsidP="00BC0D5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004F70AD" w14:textId="77777777" w:rsidR="00BC0D58" w:rsidRDefault="00BC0D58" w:rsidP="00BC0D5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02A25E90" w14:textId="77777777" w:rsidR="00BC0D58" w:rsidRPr="00E25FFD" w:rsidRDefault="00BC0D58" w:rsidP="00BC0D58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2A127941" w14:textId="77777777" w:rsidR="00BC0D58" w:rsidRPr="00366B2E" w:rsidRDefault="00BC0D58" w:rsidP="00BC0D58">
      <w:pPr>
        <w:pStyle w:val="body1"/>
        <w:widowControl/>
        <w:suppressAutoHyphens w:val="0"/>
        <w:autoSpaceDE w:val="0"/>
        <w:spacing w:before="0" w:line="360" w:lineRule="auto"/>
        <w:rPr>
          <w:lang w:val="en-US"/>
        </w:rPr>
      </w:pPr>
      <w:r w:rsidRPr="00E25FFD">
        <w:rPr>
          <w:sz w:val="24"/>
          <w:szCs w:val="24"/>
          <w:lang w:val="en-GB" w:eastAsia="pl-PL"/>
        </w:rPr>
        <w:t xml:space="preserve">CEiDG/NIP:……………………………… </w:t>
      </w:r>
      <w:r w:rsidRPr="00366B2E">
        <w:rPr>
          <w:sz w:val="24"/>
          <w:szCs w:val="24"/>
          <w:lang w:val="en-US" w:eastAsia="pl-PL"/>
        </w:rPr>
        <w:t xml:space="preserve">REGON:………………………………..… </w:t>
      </w:r>
    </w:p>
    <w:p w14:paraId="21C28AA5" w14:textId="77777777" w:rsidR="00BC0D58" w:rsidRPr="00366B2E" w:rsidRDefault="00BC0D58" w:rsidP="00BC0D58">
      <w:pPr>
        <w:pStyle w:val="Standard"/>
        <w:jc w:val="both"/>
        <w:rPr>
          <w:rFonts w:cs="Times New Roman"/>
          <w:lang w:val="en-US"/>
        </w:rPr>
      </w:pPr>
    </w:p>
    <w:p w14:paraId="3F4D9FF0" w14:textId="77777777" w:rsidR="00BC0D58" w:rsidRDefault="00BC0D58" w:rsidP="00BC0D58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1FFDA107" w14:textId="77777777" w:rsidR="00BC0D58" w:rsidRDefault="00BC0D58" w:rsidP="00BC0D58">
      <w:pPr>
        <w:pStyle w:val="Standard"/>
        <w:jc w:val="both"/>
        <w:rPr>
          <w:rFonts w:cs="Times New Roman"/>
        </w:rPr>
      </w:pPr>
    </w:p>
    <w:p w14:paraId="60175BD0" w14:textId="77777777" w:rsidR="00BC0D58" w:rsidRPr="002E57CC" w:rsidRDefault="00BC0D58" w:rsidP="00BC0D58">
      <w:pPr>
        <w:pStyle w:val="Standard"/>
        <w:spacing w:line="360" w:lineRule="auto"/>
        <w:ind w:left="709" w:hanging="709"/>
        <w:jc w:val="both"/>
        <w:rPr>
          <w:rFonts w:eastAsia="Times New Roman" w:cs="Times New Roman"/>
          <w:b/>
          <w:bCs/>
          <w:kern w:val="0"/>
        </w:rPr>
      </w:pPr>
      <w:r>
        <w:rPr>
          <w:rFonts w:cs="Times New Roman"/>
        </w:rPr>
        <w:t xml:space="preserve">pn.: </w:t>
      </w:r>
      <w:r>
        <w:rPr>
          <w:rFonts w:cs="Times New Roman"/>
        </w:rPr>
        <w:tab/>
      </w:r>
      <w:r w:rsidRPr="002E57CC">
        <w:rPr>
          <w:rFonts w:cs="Times New Roman"/>
          <w:b/>
          <w:bCs/>
        </w:rPr>
        <w:t>usług</w:t>
      </w:r>
      <w:r>
        <w:rPr>
          <w:rFonts w:cs="Times New Roman"/>
          <w:b/>
          <w:bCs/>
        </w:rPr>
        <w:t>i</w:t>
      </w:r>
      <w:r w:rsidRPr="002E57CC">
        <w:rPr>
          <w:rFonts w:cs="Times New Roman"/>
          <w:b/>
          <w:bCs/>
        </w:rPr>
        <w:t xml:space="preserve"> transportu i hotelow</w:t>
      </w:r>
      <w:r>
        <w:rPr>
          <w:rFonts w:cs="Times New Roman"/>
          <w:b/>
          <w:bCs/>
        </w:rPr>
        <w:t>e</w:t>
      </w:r>
      <w:r w:rsidRPr="002E57CC">
        <w:rPr>
          <w:rFonts w:cs="Times New Roman"/>
          <w:b/>
          <w:bCs/>
        </w:rPr>
        <w:t xml:space="preserve"> w związku z wizytą delegacji Instytutu Wymiaru Sprawiedliwości na Uniwersytecie w Stavanger w Norwegii - Partnerem Projektu</w:t>
      </w:r>
    </w:p>
    <w:p w14:paraId="7B2A2555" w14:textId="77777777" w:rsidR="00BC0D58" w:rsidRDefault="00BC0D58" w:rsidP="00BC0D58">
      <w:pPr>
        <w:pStyle w:val="Standard"/>
        <w:spacing w:line="360" w:lineRule="auto"/>
        <w:ind w:left="709" w:hanging="709"/>
        <w:jc w:val="both"/>
        <w:rPr>
          <w:b/>
        </w:rPr>
      </w:pPr>
    </w:p>
    <w:p w14:paraId="1AE727DD" w14:textId="77777777" w:rsidR="00BC0D58" w:rsidRDefault="00BC0D58" w:rsidP="00BC0D58">
      <w:pPr>
        <w:pStyle w:val="Standard"/>
        <w:spacing w:line="360" w:lineRule="auto"/>
        <w:ind w:left="709" w:hanging="709"/>
        <w:jc w:val="both"/>
      </w:pPr>
    </w:p>
    <w:p w14:paraId="30F11809" w14:textId="77777777" w:rsidR="00BC0D58" w:rsidRDefault="00BC0D58" w:rsidP="00BC0D58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S.220.101.2023</w:t>
      </w:r>
    </w:p>
    <w:p w14:paraId="2C33E770" w14:textId="77777777" w:rsidR="00BC0D58" w:rsidRDefault="00BC0D58" w:rsidP="00BC0D58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2892E" w14:textId="77777777" w:rsidR="00BC0D58" w:rsidRDefault="00BC0D58" w:rsidP="00BC0D5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39958D37" w14:textId="77777777" w:rsidR="00BC0D58" w:rsidRDefault="00BC0D58" w:rsidP="00BC0D58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5936" w14:textId="77777777" w:rsidR="00BC0D58" w:rsidRPr="00BF5A30" w:rsidRDefault="00BC0D58" w:rsidP="00BC0D58">
      <w:pPr>
        <w:pStyle w:val="Akapitzlist"/>
        <w:numPr>
          <w:ilvl w:val="0"/>
          <w:numId w:val="3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7064B79" w14:textId="77777777" w:rsidR="00BC0D58" w:rsidRPr="00BF5A30" w:rsidRDefault="00BC0D58" w:rsidP="00BC0D5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778A5F82" w14:textId="77777777" w:rsidR="00BC0D58" w:rsidRDefault="00BC0D58" w:rsidP="00BC0D5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27EF66A" w14:textId="77777777" w:rsidR="00BC0D58" w:rsidRDefault="00BC0D58" w:rsidP="00BC0D5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BC00179" w14:textId="77777777" w:rsidR="00BC0D58" w:rsidRDefault="00BC0D58" w:rsidP="00BC0D5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544F2" w14:textId="77777777" w:rsidR="00BC0D58" w:rsidRPr="00BF5A30" w:rsidRDefault="00BC0D58" w:rsidP="00BC0D58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5329E0D" w14:textId="77777777" w:rsidR="00BC0D58" w:rsidRDefault="00BC0D58" w:rsidP="00BC0D5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59CC5FB6" w14:textId="77777777" w:rsidR="00BC0D58" w:rsidRPr="00E378D8" w:rsidRDefault="00BC0D58" w:rsidP="00BC0D5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lotniczego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BC0D58" w:rsidRPr="00111272" w14:paraId="0FE9B05C" w14:textId="77777777" w:rsidTr="00B93E63">
        <w:tc>
          <w:tcPr>
            <w:tcW w:w="562" w:type="dxa"/>
          </w:tcPr>
          <w:p w14:paraId="1080B88A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119" w:type="dxa"/>
          </w:tcPr>
          <w:p w14:paraId="35343D6E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302580C0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29C90CC9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20FC35FE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06B002E1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296B2EA8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C0D58" w:rsidRPr="00111272" w14:paraId="6D53E36F" w14:textId="77777777" w:rsidTr="00B93E63">
        <w:tc>
          <w:tcPr>
            <w:tcW w:w="562" w:type="dxa"/>
          </w:tcPr>
          <w:p w14:paraId="131F7E49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A3C6739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biletu lotniczego na trasie Gdańsk - Stavanger</w:t>
            </w:r>
          </w:p>
        </w:tc>
        <w:tc>
          <w:tcPr>
            <w:tcW w:w="1134" w:type="dxa"/>
            <w:gridSpan w:val="2"/>
            <w:vAlign w:val="center"/>
          </w:tcPr>
          <w:p w14:paraId="3A50D218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98BB22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4FEE15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C6D503B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ABAE8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736744C0" w14:textId="77777777" w:rsidTr="00B93E63">
        <w:tc>
          <w:tcPr>
            <w:tcW w:w="562" w:type="dxa"/>
          </w:tcPr>
          <w:p w14:paraId="46490A8A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7B263BA7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 Warszawa – Amsterdam/Kopenhaga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- Stavanger</w:t>
            </w:r>
          </w:p>
        </w:tc>
        <w:tc>
          <w:tcPr>
            <w:tcW w:w="1134" w:type="dxa"/>
            <w:gridSpan w:val="2"/>
            <w:vAlign w:val="center"/>
          </w:tcPr>
          <w:p w14:paraId="04CB689D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78F4B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51450E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1D320D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9FFAD9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1A327F7F" w14:textId="77777777" w:rsidTr="00B93E63">
        <w:tc>
          <w:tcPr>
            <w:tcW w:w="562" w:type="dxa"/>
          </w:tcPr>
          <w:p w14:paraId="5BC56592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3ED67A90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 Stavanger - Gdańsk </w:t>
            </w:r>
          </w:p>
        </w:tc>
        <w:tc>
          <w:tcPr>
            <w:tcW w:w="1134" w:type="dxa"/>
            <w:gridSpan w:val="2"/>
            <w:vAlign w:val="center"/>
          </w:tcPr>
          <w:p w14:paraId="4528CF10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9C701B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8586BD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A8ECCB6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5049F7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19BA7036" w14:textId="77777777" w:rsidTr="00B93E63">
        <w:tc>
          <w:tcPr>
            <w:tcW w:w="562" w:type="dxa"/>
          </w:tcPr>
          <w:p w14:paraId="1E51DACB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4543654D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trasie– Stavanger - Amsterdam/Kopenhaga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- Warszawa</w:t>
            </w:r>
          </w:p>
        </w:tc>
        <w:tc>
          <w:tcPr>
            <w:tcW w:w="1134" w:type="dxa"/>
            <w:gridSpan w:val="2"/>
            <w:vAlign w:val="center"/>
          </w:tcPr>
          <w:p w14:paraId="459226B8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E44254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D1500E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DF90420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200DB3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33C51C5C" w14:textId="77777777" w:rsidTr="00B93E63">
        <w:tc>
          <w:tcPr>
            <w:tcW w:w="562" w:type="dxa"/>
          </w:tcPr>
          <w:p w14:paraId="206F757A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gridSpan w:val="6"/>
          </w:tcPr>
          <w:p w14:paraId="6EFA8316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1-4</w:t>
            </w:r>
          </w:p>
        </w:tc>
        <w:tc>
          <w:tcPr>
            <w:tcW w:w="992" w:type="dxa"/>
          </w:tcPr>
          <w:p w14:paraId="1B83E4EC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F1E403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4E095FCE" w14:textId="77777777" w:rsidTr="00B93E63">
        <w:trPr>
          <w:trHeight w:val="316"/>
        </w:trPr>
        <w:tc>
          <w:tcPr>
            <w:tcW w:w="562" w:type="dxa"/>
          </w:tcPr>
          <w:p w14:paraId="2BDDC406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5E268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DBBB3E1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04F0A193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1E7327EC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F3FF5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56ED3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AD42CB" w14:textId="77777777" w:rsidR="00BC0D58" w:rsidRDefault="00BC0D58" w:rsidP="00BC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8413D" w14:textId="77777777" w:rsidR="00BC0D58" w:rsidRPr="00E378D8" w:rsidRDefault="00BC0D58" w:rsidP="00BC0D58">
      <w:pPr>
        <w:spacing w:before="12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BC0D58" w:rsidRPr="009F0449" w14:paraId="0924C00E" w14:textId="77777777" w:rsidTr="00B93E63">
        <w:tc>
          <w:tcPr>
            <w:tcW w:w="562" w:type="dxa"/>
          </w:tcPr>
          <w:p w14:paraId="2E1B6C52" w14:textId="77777777" w:rsidR="00BC0D58" w:rsidRPr="009F0449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119" w:type="dxa"/>
          </w:tcPr>
          <w:p w14:paraId="6D17513D" w14:textId="77777777" w:rsidR="00BC0D58" w:rsidRPr="009F0449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32948DFE" w14:textId="77777777" w:rsidR="00BC0D58" w:rsidRPr="009F0449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0818146E" w14:textId="77777777" w:rsidR="00BC0D58" w:rsidRPr="009F0449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1ED47A8F" w14:textId="77777777" w:rsidR="00BC0D58" w:rsidRPr="009F0449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586E7512" w14:textId="77777777" w:rsidR="00BC0D58" w:rsidRPr="009F0449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208E2B6D" w14:textId="77777777" w:rsidR="00BC0D58" w:rsidRPr="009F0449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C0D58" w:rsidRPr="002C0A87" w14:paraId="282F9376" w14:textId="77777777" w:rsidTr="00B93E63">
        <w:tc>
          <w:tcPr>
            <w:tcW w:w="562" w:type="dxa"/>
          </w:tcPr>
          <w:p w14:paraId="61E88930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0E3E7CE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21.05.2023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32409CDC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CE6149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7724A8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C613AE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EDBB19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4B8C9CDC" w14:textId="77777777" w:rsidTr="00B93E63">
        <w:tc>
          <w:tcPr>
            <w:tcW w:w="562" w:type="dxa"/>
          </w:tcPr>
          <w:p w14:paraId="4438E67D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5EF3455" w14:textId="77777777" w:rsidR="00BC0D58" w:rsidRPr="002C0A87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1 osoby w hotelu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1-osobowym w dniu 21/22.05.2023 r. </w:t>
            </w:r>
          </w:p>
        </w:tc>
        <w:tc>
          <w:tcPr>
            <w:tcW w:w="1134" w:type="dxa"/>
            <w:gridSpan w:val="2"/>
            <w:vAlign w:val="center"/>
          </w:tcPr>
          <w:p w14:paraId="54B7826F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13C933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1A5A14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EFEA614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362DEC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7F77F25D" w14:textId="77777777" w:rsidTr="00B93E63">
        <w:tc>
          <w:tcPr>
            <w:tcW w:w="562" w:type="dxa"/>
          </w:tcPr>
          <w:p w14:paraId="6C6A93DD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4FB76D5C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22.05.2023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4AEB47CD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2E5419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5D07A4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EFB0022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41055F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105DE877" w14:textId="77777777" w:rsidTr="00B93E63">
        <w:tc>
          <w:tcPr>
            <w:tcW w:w="562" w:type="dxa"/>
          </w:tcPr>
          <w:p w14:paraId="3799C65B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215B728B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22.05.2023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4C45FE09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F7A4F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73F6C7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7CEEE1C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917C64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4B2FEFD3" w14:textId="77777777" w:rsidTr="00B93E63">
        <w:tc>
          <w:tcPr>
            <w:tcW w:w="562" w:type="dxa"/>
          </w:tcPr>
          <w:p w14:paraId="7DABD26D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3B49E74" w14:textId="77777777" w:rsidR="00BC0D58" w:rsidRPr="002C0A87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1 osoby w hotelu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1-osobowym w dniu 22/23.05.2023 r. </w:t>
            </w:r>
          </w:p>
        </w:tc>
        <w:tc>
          <w:tcPr>
            <w:tcW w:w="1134" w:type="dxa"/>
            <w:gridSpan w:val="2"/>
            <w:vAlign w:val="center"/>
          </w:tcPr>
          <w:p w14:paraId="032F8F8D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A2CBAB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6C48D9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73382A0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270D24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6B72D8D5" w14:textId="77777777" w:rsidTr="00B93E63">
        <w:tc>
          <w:tcPr>
            <w:tcW w:w="562" w:type="dxa"/>
          </w:tcPr>
          <w:p w14:paraId="09105204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52270731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23.05.2023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3E4BD54B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4266B3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6AD3AB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1471DAA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49D4BB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4397CB35" w14:textId="77777777" w:rsidTr="00B93E63">
        <w:tc>
          <w:tcPr>
            <w:tcW w:w="562" w:type="dxa"/>
          </w:tcPr>
          <w:p w14:paraId="2FF5477C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14:paraId="6FC42D4C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23.05.2023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540AA0DD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CA19A0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45D2B7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BB163D0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4EF848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1B87BA9A" w14:textId="77777777" w:rsidTr="00B93E63">
        <w:tc>
          <w:tcPr>
            <w:tcW w:w="562" w:type="dxa"/>
          </w:tcPr>
          <w:p w14:paraId="315B7D35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DDF22A3" w14:textId="77777777" w:rsidR="00BC0D58" w:rsidRPr="002C0A87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1 osoby w hotelu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1-osobowym w dniu 23/24.05.2023 r. </w:t>
            </w:r>
          </w:p>
        </w:tc>
        <w:tc>
          <w:tcPr>
            <w:tcW w:w="1134" w:type="dxa"/>
            <w:gridSpan w:val="2"/>
            <w:vAlign w:val="center"/>
          </w:tcPr>
          <w:p w14:paraId="14408C87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5BCB32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8F00D3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81F7951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7DEA07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6CF02395" w14:textId="77777777" w:rsidTr="00B93E63">
        <w:tc>
          <w:tcPr>
            <w:tcW w:w="562" w:type="dxa"/>
          </w:tcPr>
          <w:p w14:paraId="410E784B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14:paraId="6329A09F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24.05.2023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4F03E9A0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266E3F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605FE6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94BBB71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62C36E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439B4086" w14:textId="77777777" w:rsidTr="00B93E63">
        <w:tc>
          <w:tcPr>
            <w:tcW w:w="562" w:type="dxa"/>
          </w:tcPr>
          <w:p w14:paraId="5391F60D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14:paraId="2199325B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kolacji w hotelu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24.05.2023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0D2D9A8A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8E4C91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1C2580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9D77CA2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D54A96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0BB30C98" w14:textId="77777777" w:rsidTr="00B93E63">
        <w:tc>
          <w:tcPr>
            <w:tcW w:w="562" w:type="dxa"/>
          </w:tcPr>
          <w:p w14:paraId="36071AF7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9A237BE" w14:textId="77777777" w:rsidR="00BC0D58" w:rsidRPr="002C0A87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1 osoby w hotelu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1-osobowym w dniu 24/25.05.2023 r. </w:t>
            </w:r>
          </w:p>
        </w:tc>
        <w:tc>
          <w:tcPr>
            <w:tcW w:w="1134" w:type="dxa"/>
            <w:gridSpan w:val="2"/>
            <w:vAlign w:val="center"/>
          </w:tcPr>
          <w:p w14:paraId="6F414ED5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7A4747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0D390B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B525B6C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8A24CF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7FAAACA8" w14:textId="77777777" w:rsidTr="00B93E63">
        <w:tc>
          <w:tcPr>
            <w:tcW w:w="562" w:type="dxa"/>
          </w:tcPr>
          <w:p w14:paraId="6EF6CC34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19" w:type="dxa"/>
          </w:tcPr>
          <w:p w14:paraId="0D04CE72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25.05.2023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0C70A018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BA606E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124024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B33794C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C138BE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24B1352B" w14:textId="77777777" w:rsidTr="00B93E63">
        <w:tc>
          <w:tcPr>
            <w:tcW w:w="562" w:type="dxa"/>
          </w:tcPr>
          <w:p w14:paraId="51AEAEDA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14:paraId="3576CAEC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kolacji w hotelu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25.05.2023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29537E87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29BCC4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3B55C2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655FA46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6F3781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5E600D10" w14:textId="77777777" w:rsidTr="00B93E63">
        <w:tc>
          <w:tcPr>
            <w:tcW w:w="562" w:type="dxa"/>
          </w:tcPr>
          <w:p w14:paraId="3D517C47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A197878" w14:textId="77777777" w:rsidR="00BC0D58" w:rsidRPr="002C0A87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1 osoby w hotelu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1-osobowym w dniu 25/26.05.2023 r. </w:t>
            </w:r>
          </w:p>
        </w:tc>
        <w:tc>
          <w:tcPr>
            <w:tcW w:w="1134" w:type="dxa"/>
            <w:gridSpan w:val="2"/>
            <w:vAlign w:val="center"/>
          </w:tcPr>
          <w:p w14:paraId="3E2F9B24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5F7E2F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789D34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B339C59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01CE9D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1D7F12DA" w14:textId="77777777" w:rsidTr="00B93E63">
        <w:tc>
          <w:tcPr>
            <w:tcW w:w="562" w:type="dxa"/>
          </w:tcPr>
          <w:p w14:paraId="25E20936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14:paraId="6B8833C2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26.05.2023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63367CD4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5FCBD3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1B2C54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78061B7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318319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35992DB5" w14:textId="77777777" w:rsidTr="00B93E63">
        <w:tc>
          <w:tcPr>
            <w:tcW w:w="562" w:type="dxa"/>
          </w:tcPr>
          <w:p w14:paraId="2F02F497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14:paraId="1F6E0299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kolacji w hotelu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26.05.2023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5A6674D5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9CF3A3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3B690A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13980A5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0915E1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37EE1AA5" w14:textId="77777777" w:rsidTr="00B93E63">
        <w:tc>
          <w:tcPr>
            <w:tcW w:w="562" w:type="dxa"/>
          </w:tcPr>
          <w:p w14:paraId="507B51D8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5FFA430" w14:textId="77777777" w:rsidR="00BC0D58" w:rsidRPr="002C0A87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1 osoby w hotelu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1-osobowym w dniu 26/27.05.2023 r. </w:t>
            </w:r>
          </w:p>
        </w:tc>
        <w:tc>
          <w:tcPr>
            <w:tcW w:w="1134" w:type="dxa"/>
            <w:gridSpan w:val="2"/>
            <w:vAlign w:val="center"/>
          </w:tcPr>
          <w:p w14:paraId="5B4A7B4F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69768A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F57B1B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7806EA8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22178B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1BBE528C" w14:textId="77777777" w:rsidTr="00B93E63">
        <w:tc>
          <w:tcPr>
            <w:tcW w:w="562" w:type="dxa"/>
          </w:tcPr>
          <w:p w14:paraId="4480FC31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14:paraId="2357ABE2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śniadania w hotelu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dniu 27.05.2023 r. dla 1 osoby</w:t>
            </w:r>
          </w:p>
        </w:tc>
        <w:tc>
          <w:tcPr>
            <w:tcW w:w="1134" w:type="dxa"/>
            <w:gridSpan w:val="2"/>
            <w:vAlign w:val="center"/>
          </w:tcPr>
          <w:p w14:paraId="7569CCE6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E67E8D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91CFC0" w14:textId="77777777" w:rsidR="00BC0D58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BDBBB37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A9E4E1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16A3968C" w14:textId="77777777" w:rsidTr="00B93E63">
        <w:tc>
          <w:tcPr>
            <w:tcW w:w="562" w:type="dxa"/>
          </w:tcPr>
          <w:p w14:paraId="6F719149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72DF81D9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1 - 19</w:t>
            </w:r>
          </w:p>
        </w:tc>
        <w:tc>
          <w:tcPr>
            <w:tcW w:w="992" w:type="dxa"/>
          </w:tcPr>
          <w:p w14:paraId="03854411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0F8C0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55905091" w14:textId="77777777" w:rsidTr="00B93E63">
        <w:trPr>
          <w:trHeight w:val="265"/>
        </w:trPr>
        <w:tc>
          <w:tcPr>
            <w:tcW w:w="562" w:type="dxa"/>
          </w:tcPr>
          <w:p w14:paraId="1CD34690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46C3A6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5CCA021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7627F052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753B6DED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50BEC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702B9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6FB11B" w14:textId="77777777" w:rsidR="00BC0D58" w:rsidRDefault="00BC0D58" w:rsidP="00BC0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A17E7" w14:textId="77777777" w:rsidR="00BC0D58" w:rsidRDefault="00BC0D58" w:rsidP="00BC0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3AA25" w14:textId="77777777" w:rsidR="00BC0D58" w:rsidRPr="00E378D8" w:rsidRDefault="00BC0D58" w:rsidP="00BC0D58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</w:t>
      </w:r>
      <w:r>
        <w:rPr>
          <w:rFonts w:ascii="Times New Roman" w:hAnsi="Times New Roman" w:cs="Times New Roman"/>
          <w:b/>
          <w:bCs/>
          <w:sz w:val="24"/>
          <w:szCs w:val="24"/>
        </w:rPr>
        <w:t>transferu (przewozu) uczestników wizyty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BC0D58" w:rsidRPr="00111272" w14:paraId="43A97A02" w14:textId="77777777" w:rsidTr="00B93E63">
        <w:tc>
          <w:tcPr>
            <w:tcW w:w="562" w:type="dxa"/>
          </w:tcPr>
          <w:p w14:paraId="0FC3343F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119" w:type="dxa"/>
          </w:tcPr>
          <w:p w14:paraId="4EB81074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065C1B7E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16977316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4B26E351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2DEB697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3B3A3900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C0D58" w:rsidRPr="00111272" w14:paraId="491075FE" w14:textId="77777777" w:rsidTr="00B93E63">
        <w:tc>
          <w:tcPr>
            <w:tcW w:w="562" w:type="dxa"/>
          </w:tcPr>
          <w:p w14:paraId="57BA83BB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295C7114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lotnisko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hotel I w dniu 21.05.2023 r. </w:t>
            </w:r>
          </w:p>
        </w:tc>
        <w:tc>
          <w:tcPr>
            <w:tcW w:w="1134" w:type="dxa"/>
            <w:gridSpan w:val="2"/>
            <w:vAlign w:val="center"/>
          </w:tcPr>
          <w:p w14:paraId="5A6AE56E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F08CA5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506E0F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C9B004D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67756C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259860C3" w14:textId="77777777" w:rsidTr="00B93E63">
        <w:tc>
          <w:tcPr>
            <w:tcW w:w="562" w:type="dxa"/>
          </w:tcPr>
          <w:p w14:paraId="178B6F3C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5B372218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miejsce wizyty – hotel II 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w dniu 24.05.2023 r.</w:t>
            </w:r>
          </w:p>
        </w:tc>
        <w:tc>
          <w:tcPr>
            <w:tcW w:w="1134" w:type="dxa"/>
            <w:gridSpan w:val="2"/>
            <w:vAlign w:val="center"/>
          </w:tcPr>
          <w:p w14:paraId="6D23CFA1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E13652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EDB1BF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4C8AA94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4C076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4E925B5C" w14:textId="77777777" w:rsidTr="00B93E63">
        <w:tc>
          <w:tcPr>
            <w:tcW w:w="562" w:type="dxa"/>
          </w:tcPr>
          <w:p w14:paraId="61C4CFE9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56690AE4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lotnisko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hotel II w dniu 24.05.2023 r. </w:t>
            </w:r>
          </w:p>
        </w:tc>
        <w:tc>
          <w:tcPr>
            <w:tcW w:w="1134" w:type="dxa"/>
            <w:gridSpan w:val="2"/>
            <w:vAlign w:val="center"/>
          </w:tcPr>
          <w:p w14:paraId="16D3A03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B68AE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FC158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9D32380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05D391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59571284" w14:textId="77777777" w:rsidTr="00B93E63">
        <w:tc>
          <w:tcPr>
            <w:tcW w:w="562" w:type="dxa"/>
          </w:tcPr>
          <w:p w14:paraId="5FC7B1A9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0AF7870D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hotel II 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miejsce wizyty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w dniu 25.05.2023 r.</w:t>
            </w:r>
          </w:p>
        </w:tc>
        <w:tc>
          <w:tcPr>
            <w:tcW w:w="1134" w:type="dxa"/>
            <w:gridSpan w:val="2"/>
            <w:vAlign w:val="center"/>
          </w:tcPr>
          <w:p w14:paraId="5504AB5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2E8D4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EF1172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97D19C8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52DF8D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41D20AFF" w14:textId="77777777" w:rsidTr="00B93E63">
        <w:tc>
          <w:tcPr>
            <w:tcW w:w="562" w:type="dxa"/>
          </w:tcPr>
          <w:p w14:paraId="7C6E3A2D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14:paraId="2BBAC397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miejsce wizyty – hotel II 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w dniu 25.05.2023 r.</w:t>
            </w:r>
          </w:p>
        </w:tc>
        <w:tc>
          <w:tcPr>
            <w:tcW w:w="1134" w:type="dxa"/>
            <w:gridSpan w:val="2"/>
            <w:vAlign w:val="center"/>
          </w:tcPr>
          <w:p w14:paraId="36EE396B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1D953C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F3170F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9C86275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5EB56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39BCCBEE" w14:textId="77777777" w:rsidTr="00B93E63">
        <w:tc>
          <w:tcPr>
            <w:tcW w:w="562" w:type="dxa"/>
          </w:tcPr>
          <w:p w14:paraId="31FCC0CA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87CCB4A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hotel II 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miejsce wizyty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w dniu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.05.2023 r.</w:t>
            </w:r>
          </w:p>
        </w:tc>
        <w:tc>
          <w:tcPr>
            <w:tcW w:w="1134" w:type="dxa"/>
            <w:gridSpan w:val="2"/>
            <w:vAlign w:val="center"/>
          </w:tcPr>
          <w:p w14:paraId="768FC1C7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09DEB7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B1C9DB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49992F4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A75D8E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09231D06" w14:textId="77777777" w:rsidTr="00B93E63">
        <w:tc>
          <w:tcPr>
            <w:tcW w:w="562" w:type="dxa"/>
          </w:tcPr>
          <w:p w14:paraId="1AE83DE8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A9BBBF4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– lotnisko w dniu 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34" w:type="dxa"/>
            <w:gridSpan w:val="2"/>
            <w:vAlign w:val="center"/>
          </w:tcPr>
          <w:p w14:paraId="23867535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4B2580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EAA8FE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661FE1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5DFF97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53CC8D30" w14:textId="77777777" w:rsidTr="00B93E63">
        <w:tc>
          <w:tcPr>
            <w:tcW w:w="562" w:type="dxa"/>
          </w:tcPr>
          <w:p w14:paraId="231D2880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0A78E9E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miejsce wizyty – hotel II 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w dniu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.05.2023 r.</w:t>
            </w:r>
          </w:p>
        </w:tc>
        <w:tc>
          <w:tcPr>
            <w:tcW w:w="1134" w:type="dxa"/>
            <w:gridSpan w:val="2"/>
            <w:vAlign w:val="center"/>
          </w:tcPr>
          <w:p w14:paraId="27170E41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8A98B3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0D0A2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A20CD3E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6E76B4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377FF8CB" w14:textId="77777777" w:rsidTr="00B93E63">
        <w:tc>
          <w:tcPr>
            <w:tcW w:w="562" w:type="dxa"/>
          </w:tcPr>
          <w:p w14:paraId="6951544F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01C4DC9" w14:textId="77777777" w:rsidR="00BC0D58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hotel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14:paraId="08E1183A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lotnisko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w dniu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gridSpan w:val="2"/>
            <w:vAlign w:val="center"/>
          </w:tcPr>
          <w:p w14:paraId="3E6B1474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FC8680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C0A69A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FC4546F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E81524" w14:textId="77777777" w:rsidR="00BC0D58" w:rsidRPr="00111272" w:rsidRDefault="00BC0D58" w:rsidP="00B93E6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68879A80" w14:textId="77777777" w:rsidTr="00B93E63">
        <w:tc>
          <w:tcPr>
            <w:tcW w:w="562" w:type="dxa"/>
          </w:tcPr>
          <w:p w14:paraId="4378611B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7C322F15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1-8</w:t>
            </w:r>
          </w:p>
        </w:tc>
        <w:tc>
          <w:tcPr>
            <w:tcW w:w="992" w:type="dxa"/>
          </w:tcPr>
          <w:p w14:paraId="2C453683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8F90F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111272" w14:paraId="12595BDC" w14:textId="77777777" w:rsidTr="00B93E63">
        <w:trPr>
          <w:trHeight w:val="316"/>
        </w:trPr>
        <w:tc>
          <w:tcPr>
            <w:tcW w:w="562" w:type="dxa"/>
          </w:tcPr>
          <w:p w14:paraId="353F09A0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6112E5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D1EB7E0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E8100AB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56035000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20EC76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C4A41" w14:textId="77777777" w:rsidR="00BC0D58" w:rsidRPr="00111272" w:rsidRDefault="00BC0D58" w:rsidP="00B93E6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25BBE7" w14:textId="77777777" w:rsidR="00BC0D58" w:rsidRPr="00146D8A" w:rsidRDefault="00BC0D58" w:rsidP="00BC0D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BC0D58" w:rsidRPr="009F0449" w14:paraId="3C5FEDD8" w14:textId="77777777" w:rsidTr="00B93E63">
        <w:tc>
          <w:tcPr>
            <w:tcW w:w="435" w:type="dxa"/>
          </w:tcPr>
          <w:p w14:paraId="07A64126" w14:textId="77777777" w:rsidR="00BC0D58" w:rsidRPr="009F0449" w:rsidRDefault="00BC0D58" w:rsidP="00B93E6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5656" w:type="dxa"/>
            <w:gridSpan w:val="4"/>
          </w:tcPr>
          <w:p w14:paraId="101DF313" w14:textId="77777777" w:rsidR="00BC0D58" w:rsidRPr="009F0449" w:rsidRDefault="00BC0D58" w:rsidP="00B93E6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vAlign w:val="center"/>
          </w:tcPr>
          <w:p w14:paraId="6802D014" w14:textId="77777777" w:rsidR="00BC0D58" w:rsidRPr="009F0449" w:rsidRDefault="00BC0D58" w:rsidP="00B93E6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559" w:type="dxa"/>
            <w:vAlign w:val="center"/>
          </w:tcPr>
          <w:p w14:paraId="4EF5879A" w14:textId="77777777" w:rsidR="00BC0D58" w:rsidRPr="009F0449" w:rsidRDefault="00BC0D58" w:rsidP="00B93E6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C0D58" w:rsidRPr="002C0A87" w14:paraId="1434BAC0" w14:textId="77777777" w:rsidTr="00B93E63">
        <w:tc>
          <w:tcPr>
            <w:tcW w:w="435" w:type="dxa"/>
          </w:tcPr>
          <w:p w14:paraId="47345B93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3EA9E3A7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transportu lotniczego</w:t>
            </w:r>
          </w:p>
        </w:tc>
        <w:tc>
          <w:tcPr>
            <w:tcW w:w="1417" w:type="dxa"/>
            <w:vAlign w:val="center"/>
          </w:tcPr>
          <w:p w14:paraId="168F61ED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C75ED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44365D62" w14:textId="77777777" w:rsidTr="00B93E63">
        <w:tc>
          <w:tcPr>
            <w:tcW w:w="435" w:type="dxa"/>
          </w:tcPr>
          <w:p w14:paraId="45ED0D53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3224FE1F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  <w:vAlign w:val="center"/>
          </w:tcPr>
          <w:p w14:paraId="5035C45A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BA8969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3CD60733" w14:textId="77777777" w:rsidTr="00B93E63">
        <w:tc>
          <w:tcPr>
            <w:tcW w:w="435" w:type="dxa"/>
          </w:tcPr>
          <w:p w14:paraId="74A94314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1C7F453D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transferu</w:t>
            </w:r>
          </w:p>
        </w:tc>
        <w:tc>
          <w:tcPr>
            <w:tcW w:w="1417" w:type="dxa"/>
            <w:vAlign w:val="center"/>
          </w:tcPr>
          <w:p w14:paraId="598FE916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EDC61D" w14:textId="77777777" w:rsidR="00BC0D58" w:rsidRPr="002C0A87" w:rsidRDefault="00BC0D58" w:rsidP="00B93E6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58" w:rsidRPr="002C0A87" w14:paraId="6A4CB98A" w14:textId="77777777" w:rsidTr="00B93E63">
        <w:trPr>
          <w:trHeight w:val="330"/>
        </w:trPr>
        <w:tc>
          <w:tcPr>
            <w:tcW w:w="435" w:type="dxa"/>
          </w:tcPr>
          <w:p w14:paraId="79DF0000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B0FE872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2C5565B6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632BBA2D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1F923FFE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ADBF7A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977ABE" w14:textId="77777777" w:rsidR="00BC0D58" w:rsidRPr="002C0A87" w:rsidRDefault="00BC0D58" w:rsidP="00B93E63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76E044" w14:textId="77777777" w:rsidR="00BC0D58" w:rsidRDefault="00BC0D58" w:rsidP="00BC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65138" w14:textId="77777777" w:rsidR="00BC0D58" w:rsidRDefault="00BC0D58" w:rsidP="00BC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693E2" w14:textId="77777777" w:rsidR="00BC0D58" w:rsidRDefault="00BC0D58" w:rsidP="00BC0D58">
      <w:pPr>
        <w:pStyle w:val="Akapitzlist"/>
        <w:numPr>
          <w:ilvl w:val="0"/>
          <w:numId w:val="3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NAZWA I LOKALIZACJA: </w:t>
      </w:r>
    </w:p>
    <w:p w14:paraId="26C403F8" w14:textId="77777777" w:rsidR="00BC0D58" w:rsidRPr="004F079E" w:rsidRDefault="00BC0D58" w:rsidP="00BC0D58">
      <w:pPr>
        <w:pStyle w:val="Akapitzlist"/>
        <w:numPr>
          <w:ilvl w:val="3"/>
          <w:numId w:val="4"/>
        </w:numPr>
        <w:spacing w:after="60"/>
        <w:ind w:left="851" w:right="-284" w:hanging="709"/>
        <w:rPr>
          <w:rFonts w:cs="Times New Roman"/>
        </w:rPr>
      </w:pPr>
      <w:r w:rsidRPr="004F079E">
        <w:rPr>
          <w:rFonts w:cs="Times New Roman"/>
        </w:rPr>
        <w:t>HOTELU I:</w:t>
      </w:r>
    </w:p>
    <w:p w14:paraId="48D903C8" w14:textId="77777777" w:rsidR="00BC0D58" w:rsidRPr="004F079E" w:rsidRDefault="00BC0D58" w:rsidP="00BC0D58">
      <w:pPr>
        <w:pStyle w:val="Akapitzlist"/>
        <w:spacing w:after="60"/>
        <w:ind w:left="142" w:right="-284"/>
        <w:rPr>
          <w:rFonts w:cs="Times New Roman"/>
        </w:rPr>
      </w:pPr>
      <w:r w:rsidRPr="004F079E">
        <w:rPr>
          <w:rFonts w:cs="Times New Roman"/>
        </w:rPr>
        <w:t>…………………………………………………………………………………………………</w:t>
      </w:r>
    </w:p>
    <w:p w14:paraId="4872DC75" w14:textId="77777777" w:rsidR="00BC0D58" w:rsidRDefault="00BC0D58" w:rsidP="00BC0D58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proponowanego hotelu</w:t>
      </w:r>
      <w:r>
        <w:rPr>
          <w:rFonts w:cs="Times New Roman"/>
        </w:rPr>
        <w:t xml:space="preserve"> I</w:t>
      </w:r>
      <w:r w:rsidRPr="00146D8A">
        <w:rPr>
          <w:rFonts w:cs="Times New Roman"/>
        </w:rPr>
        <w:t>)</w:t>
      </w:r>
    </w:p>
    <w:p w14:paraId="7980554F" w14:textId="77777777" w:rsidR="00BC0D58" w:rsidRDefault="00BC0D58" w:rsidP="00BC0D58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 xml:space="preserve">proponowanego hotelu </w:t>
      </w:r>
      <w:r>
        <w:rPr>
          <w:rFonts w:cs="Times New Roman"/>
        </w:rPr>
        <w:t>do</w:t>
      </w:r>
      <w:r>
        <w:t xml:space="preserve"> miejsca wizyty pod adresem: </w:t>
      </w:r>
      <w:r w:rsidRPr="00563785">
        <w:rPr>
          <w:i/>
          <w:iCs/>
        </w:rPr>
        <w:t>University of Stavanger Faculty of Social Sciences  Departament of Social Studies Kjell Arholms gate 41, 4021 Stavanger Norwegia</w:t>
      </w:r>
      <w:r>
        <w:rPr>
          <w:i/>
          <w:iCs/>
        </w:rPr>
        <w:t>.</w:t>
      </w:r>
      <w:r>
        <w:rPr>
          <w:rFonts w:eastAsia="Times New Roman" w:cs="Times New Roman"/>
          <w:i/>
          <w:iCs/>
          <w:color w:val="000000"/>
          <w:kern w:val="0"/>
          <w:lang w:eastAsia="pl-PL"/>
        </w:rPr>
        <w:t xml:space="preserve">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5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4B55AB9D" w14:textId="77777777" w:rsidR="00BC0D58" w:rsidRDefault="00BC0D58" w:rsidP="00BC0D58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</w:t>
      </w:r>
    </w:p>
    <w:p w14:paraId="30A57FE0" w14:textId="77777777" w:rsidR="00BC0D58" w:rsidRPr="004F079E" w:rsidRDefault="00BC0D58" w:rsidP="00BC0D58">
      <w:pPr>
        <w:pStyle w:val="Akapitzlist"/>
        <w:numPr>
          <w:ilvl w:val="3"/>
          <w:numId w:val="4"/>
        </w:numPr>
        <w:spacing w:after="60"/>
        <w:ind w:left="851" w:right="-284" w:hanging="709"/>
        <w:rPr>
          <w:rFonts w:cs="Times New Roman"/>
        </w:rPr>
      </w:pPr>
      <w:r w:rsidRPr="004F079E">
        <w:rPr>
          <w:rFonts w:cs="Times New Roman"/>
        </w:rPr>
        <w:t>HOTELU II:</w:t>
      </w:r>
    </w:p>
    <w:p w14:paraId="5827860C" w14:textId="77777777" w:rsidR="00BC0D58" w:rsidRPr="004F079E" w:rsidRDefault="00BC0D58" w:rsidP="00BC0D58">
      <w:pPr>
        <w:pStyle w:val="Akapitzlist"/>
        <w:spacing w:after="60"/>
        <w:ind w:left="0" w:right="-284"/>
        <w:rPr>
          <w:rFonts w:cs="Times New Roman"/>
        </w:rPr>
      </w:pPr>
      <w:r w:rsidRPr="004F079E">
        <w:rPr>
          <w:rFonts w:cs="Times New Roman"/>
        </w:rPr>
        <w:t>…………</w:t>
      </w:r>
      <w:r>
        <w:rPr>
          <w:rFonts w:cs="Times New Roman"/>
        </w:rPr>
        <w:t>….</w:t>
      </w:r>
      <w:r w:rsidRPr="004F079E">
        <w:rPr>
          <w:rFonts w:cs="Times New Roman"/>
        </w:rPr>
        <w:t>………………………………………………………………………………………</w:t>
      </w:r>
    </w:p>
    <w:p w14:paraId="7F4E53BF" w14:textId="77777777" w:rsidR="00BC0D58" w:rsidRDefault="00BC0D58" w:rsidP="00BC0D58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proponowanego hotelu</w:t>
      </w:r>
      <w:r>
        <w:rPr>
          <w:rFonts w:cs="Times New Roman"/>
        </w:rPr>
        <w:t xml:space="preserve"> II</w:t>
      </w:r>
      <w:r w:rsidRPr="00146D8A">
        <w:rPr>
          <w:rFonts w:cs="Times New Roman"/>
        </w:rPr>
        <w:t>)</w:t>
      </w:r>
    </w:p>
    <w:p w14:paraId="7AEFBAF9" w14:textId="77777777" w:rsidR="00BC0D58" w:rsidRDefault="00BC0D58" w:rsidP="00BC0D58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 xml:space="preserve">proponowanego hotelu od </w:t>
      </w:r>
      <w:r>
        <w:rPr>
          <w:color w:val="000000"/>
        </w:rPr>
        <w:t>następującej lokalizacji w centrum miasta Stavanger</w:t>
      </w:r>
      <w:r>
        <w:t xml:space="preserve">: </w:t>
      </w:r>
      <w:r w:rsidRPr="00FD72E7">
        <w:rPr>
          <w:i/>
          <w:iCs/>
        </w:rPr>
        <w:t>Valberget Utsiktspunkt</w:t>
      </w:r>
      <w:r>
        <w:rPr>
          <w:i/>
          <w:iCs/>
        </w:rPr>
        <w:t xml:space="preserve">, </w:t>
      </w:r>
      <w:r w:rsidRPr="00E576AE">
        <w:rPr>
          <w:rFonts w:eastAsia="Times New Roman" w:cs="Times New Roman"/>
          <w:i/>
          <w:iCs/>
          <w:color w:val="000000"/>
          <w:kern w:val="0"/>
          <w:lang w:eastAsia="pl-PL"/>
        </w:rPr>
        <w:t>Stavanger, Norwegia</w:t>
      </w:r>
      <w:r>
        <w:rPr>
          <w:rFonts w:eastAsia="Times New Roman" w:cs="Times New Roman"/>
          <w:i/>
          <w:iCs/>
          <w:color w:val="000000"/>
          <w:kern w:val="0"/>
          <w:lang w:eastAsia="pl-PL"/>
        </w:rPr>
        <w:t xml:space="preserve">,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6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59E4D492" w14:textId="77777777" w:rsidR="00BC0D58" w:rsidRPr="00C40AA2" w:rsidRDefault="00BC0D58" w:rsidP="00BC0D58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………………………………………………………………………………</w:t>
      </w:r>
    </w:p>
    <w:p w14:paraId="3ABBD775" w14:textId="77777777" w:rsidR="00BC0D58" w:rsidRPr="00146D8A" w:rsidRDefault="00BC0D58" w:rsidP="00BC0D58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</w:p>
    <w:p w14:paraId="534564FE" w14:textId="77777777" w:rsidR="00BC0D58" w:rsidRPr="00BF5A30" w:rsidRDefault="00BC0D58" w:rsidP="00BC0D58">
      <w:pPr>
        <w:pStyle w:val="Akapitzlist"/>
        <w:numPr>
          <w:ilvl w:val="0"/>
          <w:numId w:val="3"/>
        </w:numPr>
        <w:tabs>
          <w:tab w:val="left" w:pos="0"/>
        </w:tabs>
        <w:spacing w:after="60" w:line="360" w:lineRule="auto"/>
        <w:ind w:left="0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84034AC" w14:textId="77777777" w:rsidR="00BC0D58" w:rsidRDefault="00BC0D58" w:rsidP="00BC0D58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42318081" w14:textId="77777777" w:rsidR="00BC0D58" w:rsidRDefault="00BC0D58" w:rsidP="00BC0D58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1B9C6D" w14:textId="77777777" w:rsidR="00BC0D58" w:rsidRDefault="00BC0D58" w:rsidP="00BC0D58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E4CA09E" w14:textId="77777777" w:rsidR="00BC0D58" w:rsidRDefault="00BC0D58" w:rsidP="00BC0D58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CBAAEE2" w14:textId="77777777" w:rsidR="00BC0D58" w:rsidRPr="00BF5A30" w:rsidRDefault="00BC0D58" w:rsidP="00BC0D58">
      <w:pPr>
        <w:pStyle w:val="Akapitzlist"/>
        <w:numPr>
          <w:ilvl w:val="0"/>
          <w:numId w:val="3"/>
        </w:numPr>
        <w:tabs>
          <w:tab w:val="left" w:pos="426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INFORMACJE O TAJEMNICY PRZEDSIĘBIORSTWA ZAWARTE W OFERCIE:</w:t>
      </w:r>
    </w:p>
    <w:p w14:paraId="40D3E207" w14:textId="77777777" w:rsidR="00BC0D58" w:rsidRDefault="00BC0D58" w:rsidP="00BC0D58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1B92FCCA" w14:textId="77777777" w:rsidR="00BC0D58" w:rsidRDefault="00BC0D58" w:rsidP="00BC0D58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8877A" w14:textId="77777777" w:rsidR="00BC0D58" w:rsidRDefault="00BC0D58" w:rsidP="00BC0D5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09725912" w14:textId="77777777" w:rsidR="00BC0D58" w:rsidRPr="004619B2" w:rsidRDefault="00BC0D58" w:rsidP="00BC0D58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FC3DC" w14:textId="77777777" w:rsidR="00BC0D58" w:rsidRDefault="00BC0D58" w:rsidP="00BC0D58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77998ADD" w14:textId="77777777" w:rsidR="00BC0D58" w:rsidRDefault="00BC0D58" w:rsidP="00BC0D5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5871261D" w14:textId="77777777" w:rsidR="00BC0D58" w:rsidRDefault="00BC0D58" w:rsidP="00BC0D5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07D0119D" w14:textId="77777777" w:rsidR="00BC0D58" w:rsidRDefault="00BC0D58" w:rsidP="00BC0D5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544056CD" w14:textId="77777777" w:rsidR="00BC0D58" w:rsidRDefault="00BC0D58" w:rsidP="00BC0D5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434EDB1A" w14:textId="77777777" w:rsidR="00BC0D58" w:rsidRDefault="00BC0D58" w:rsidP="00BC0D5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43384C1D" w14:textId="77777777" w:rsidR="00BC0D58" w:rsidRDefault="00BC0D58" w:rsidP="00BC0D58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61CCBBF1" w14:textId="77777777" w:rsidR="00BC0D58" w:rsidRDefault="00BC0D58" w:rsidP="00BC0D5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0652EA5D" w14:textId="77777777" w:rsidR="00BC0D58" w:rsidRDefault="00BC0D58" w:rsidP="00BC0D58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35F5B526" w14:textId="77777777" w:rsidR="00BC0D58" w:rsidRDefault="00BC0D58" w:rsidP="00BC0D58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333199" w14:textId="77777777" w:rsidR="00BC0D58" w:rsidRDefault="00BC0D58" w:rsidP="00BC0D58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02764C" w14:textId="77777777" w:rsidR="00BC0D58" w:rsidRPr="004619B2" w:rsidRDefault="00BC0D58" w:rsidP="00BC0D58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628138E5" w14:textId="77777777" w:rsidR="00BC0D58" w:rsidRDefault="00BC0D58" w:rsidP="00BC0D58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127089A1" w14:textId="77777777" w:rsidR="00BC0D58" w:rsidRDefault="00BC0D58" w:rsidP="00BC0D58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025C9034" w14:textId="77777777" w:rsidR="00BC0D58" w:rsidRDefault="00BC0D58" w:rsidP="00BC0D58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3414BC89" w14:textId="77777777" w:rsidR="00BC0D58" w:rsidRDefault="00BC0D58" w:rsidP="00BC0D58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919C9B" w14:textId="77777777" w:rsidR="00BC0D58" w:rsidRPr="00BF5A30" w:rsidRDefault="00BC0D58" w:rsidP="00BC0D58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POZOSTAŁE OŚWIADCZENIA:</w:t>
      </w:r>
    </w:p>
    <w:p w14:paraId="5F319FB4" w14:textId="77777777" w:rsidR="00BC0D58" w:rsidRPr="00E32A16" w:rsidRDefault="00BC0D58" w:rsidP="00BC0D58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DC89B7A" w14:textId="77777777" w:rsidR="00BC0D58" w:rsidRDefault="00BC0D58" w:rsidP="00BC0D5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64015E0D" w14:textId="77777777" w:rsidR="00BC0D58" w:rsidRDefault="00BC0D58" w:rsidP="00BC0D5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2382048C" w14:textId="77777777" w:rsidR="00BC0D58" w:rsidRDefault="00BC0D58" w:rsidP="00BC0D5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4DF530F2" w14:textId="77777777" w:rsidR="00BC0D58" w:rsidRDefault="00BC0D58" w:rsidP="00BC0D5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26395B2" w14:textId="77777777" w:rsidR="00BC0D58" w:rsidRDefault="00BC0D58" w:rsidP="00BC0D58">
      <w:pPr>
        <w:pStyle w:val="Akapitzlist"/>
        <w:widowControl/>
        <w:numPr>
          <w:ilvl w:val="3"/>
          <w:numId w:val="1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5172A913" w14:textId="77777777" w:rsidR="00BC0D58" w:rsidRDefault="00BC0D58" w:rsidP="00BC0D58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6CD2ED2" w14:textId="77777777" w:rsidR="00BC0D58" w:rsidRDefault="00BC0D58" w:rsidP="00BC0D58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9FDDC" w14:textId="77777777" w:rsidR="00BC0D58" w:rsidRDefault="00BC0D58" w:rsidP="00BC0D58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DCDD60" w14:textId="77777777" w:rsidR="00BC0D58" w:rsidRDefault="00BC0D58" w:rsidP="00BC0D58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1425A0D7" w14:textId="77777777" w:rsidR="00BC0D58" w:rsidRDefault="00BC0D58" w:rsidP="00BC0D58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02982057" w14:textId="77777777" w:rsidR="00BC0D58" w:rsidRDefault="00BC0D58" w:rsidP="00BC0D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B400576" w14:textId="77777777" w:rsidR="00BC0D58" w:rsidRPr="000969E7" w:rsidRDefault="00BC0D58" w:rsidP="00BC0D58"/>
    <w:p w14:paraId="221E5BCE" w14:textId="77777777" w:rsidR="00BC0D58" w:rsidRDefault="00BC0D58" w:rsidP="00BC0D58"/>
    <w:p w14:paraId="3555E225" w14:textId="77777777" w:rsidR="00BC0D58" w:rsidRDefault="00BC0D58"/>
    <w:sectPr w:rsidR="00BC0D58" w:rsidSect="00575C31">
      <w:footerReference w:type="default" r:id="rId7"/>
      <w:headerReference w:type="first" r:id="rId8"/>
      <w:footerReference w:type="first" r:id="rId9"/>
      <w:pgSz w:w="11906" w:h="16838"/>
      <w:pgMar w:top="1560" w:right="1417" w:bottom="1417" w:left="1417" w:header="142" w:footer="47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C2CF" w14:textId="77777777" w:rsidR="00F950A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0EA231EE" w14:textId="77777777" w:rsidR="00F950AE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3000" w14:textId="77777777" w:rsidR="002E57CC" w:rsidRDefault="00000000" w:rsidP="002E57CC">
    <w:pPr>
      <w:pStyle w:val="Stopka"/>
    </w:pPr>
    <w:r w:rsidRPr="000D2CDA">
      <w:rPr>
        <w:noProof/>
      </w:rPr>
      <w:drawing>
        <wp:anchor distT="0" distB="0" distL="114300" distR="114300" simplePos="0" relativeHeight="251660288" behindDoc="0" locked="0" layoutInCell="1" allowOverlap="1" wp14:anchorId="7275D647" wp14:editId="2DAA4CB8">
          <wp:simplePos x="0" y="0"/>
          <wp:positionH relativeFrom="page">
            <wp:posOffset>805815</wp:posOffset>
          </wp:positionH>
          <wp:positionV relativeFrom="paragraph">
            <wp:posOffset>-128270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95A2D" w14:textId="77777777" w:rsidR="00575C31" w:rsidRPr="00575C31" w:rsidRDefault="00000000" w:rsidP="00575C31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>, finansowanego ze środków funduszy norweskich i środków krajowych.</w:t>
    </w:r>
  </w:p>
  <w:p w14:paraId="1AF53296" w14:textId="77777777" w:rsidR="002E57CC" w:rsidRPr="00575C31" w:rsidRDefault="00000000" w:rsidP="00575C31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03CD" w14:textId="77777777" w:rsidR="00575C31" w:rsidRDefault="00000000" w:rsidP="00575C31">
    <w:pPr>
      <w:pStyle w:val="Nagwek"/>
      <w:tabs>
        <w:tab w:val="clear" w:pos="4536"/>
        <w:tab w:val="clear" w:pos="9072"/>
        <w:tab w:val="left" w:pos="8431"/>
      </w:tabs>
    </w:pPr>
    <w:bookmarkStart w:id="0" w:name="_Hlk131504464"/>
    <w:bookmarkStart w:id="1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315CF101" wp14:editId="55967EAA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862EA8" wp14:editId="7BB88FE9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0"/>
    <w:bookmarkEnd w:id="1"/>
  </w:p>
  <w:p w14:paraId="19FDB767" w14:textId="77777777" w:rsidR="00575C3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4E9"/>
    <w:multiLevelType w:val="hybridMultilevel"/>
    <w:tmpl w:val="A226053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3A122FB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DE4B57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5039514">
    <w:abstractNumId w:val="1"/>
  </w:num>
  <w:num w:numId="2" w16cid:durableId="1440368158">
    <w:abstractNumId w:val="2"/>
  </w:num>
  <w:num w:numId="3" w16cid:durableId="807236233">
    <w:abstractNumId w:val="3"/>
  </w:num>
  <w:num w:numId="4" w16cid:durableId="118444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58"/>
    <w:rsid w:val="00BC0D58"/>
    <w:rsid w:val="00C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1B15"/>
  <w15:chartTrackingRefBased/>
  <w15:docId w15:val="{3E225E1B-F6BA-4265-9BC0-0913B49F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D5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D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C0D58"/>
    <w:pPr>
      <w:ind w:left="720"/>
    </w:pPr>
  </w:style>
  <w:style w:type="paragraph" w:styleId="Nagwek">
    <w:name w:val="header"/>
    <w:basedOn w:val="Normalny"/>
    <w:link w:val="NagwekZnak"/>
    <w:uiPriority w:val="99"/>
    <w:rsid w:val="00BC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58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BC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0D58"/>
    <w:rPr>
      <w:rFonts w:ascii="Calibri" w:eastAsia="SimSun" w:hAnsi="Calibri" w:cs="Tahoma"/>
      <w:kern w:val="3"/>
      <w14:ligatures w14:val="none"/>
    </w:rPr>
  </w:style>
  <w:style w:type="character" w:styleId="Hipercze">
    <w:name w:val="Hyperlink"/>
    <w:basedOn w:val="Domylnaczcionkaakapitu"/>
    <w:uiPriority w:val="99"/>
    <w:rsid w:val="00BC0D58"/>
    <w:rPr>
      <w:color w:val="0563C1"/>
      <w:u w:val="single"/>
    </w:rPr>
  </w:style>
  <w:style w:type="paragraph" w:customStyle="1" w:styleId="Default">
    <w:name w:val="Default"/>
    <w:rsid w:val="00BC0D5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BC0D58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BC0D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di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2023-04-13T20:51:00Z</dcterms:created>
  <dcterms:modified xsi:type="dcterms:W3CDTF">2023-04-13T20:52:00Z</dcterms:modified>
</cp:coreProperties>
</file>