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7943" w14:textId="77777777" w:rsidR="00662B4D" w:rsidRPr="008465A9" w:rsidRDefault="00662B4D" w:rsidP="00662B4D">
      <w:pPr>
        <w:suppressAutoHyphens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5A9">
        <w:rPr>
          <w:rFonts w:ascii="Times New Roman" w:hAnsi="Times New Roman" w:cs="Times New Roman"/>
          <w:sz w:val="24"/>
          <w:szCs w:val="24"/>
        </w:rPr>
        <w:t>– Wzór oferty</w:t>
      </w:r>
    </w:p>
    <w:p w14:paraId="364FC1E1" w14:textId="77777777" w:rsidR="00662B4D" w:rsidRDefault="00662B4D" w:rsidP="00662B4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CD939B" w14:textId="77777777" w:rsidR="00662B4D" w:rsidRDefault="00662B4D" w:rsidP="00662B4D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65A463FE" w14:textId="77777777" w:rsidR="00662B4D" w:rsidRDefault="00662B4D" w:rsidP="00662B4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CFA70" w14:textId="77777777" w:rsidR="00662B4D" w:rsidRDefault="00662B4D" w:rsidP="00662B4D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17407B7F" w14:textId="77777777" w:rsidR="00662B4D" w:rsidRDefault="00662B4D" w:rsidP="00662B4D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1FCE84B1" w14:textId="77777777" w:rsidR="00662B4D" w:rsidRDefault="00662B4D" w:rsidP="00662B4D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50C52DB3" w14:textId="77777777" w:rsidR="00662B4D" w:rsidRDefault="00662B4D" w:rsidP="00662B4D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37771D18" w14:textId="77777777" w:rsidR="00662B4D" w:rsidRPr="00E25FFD" w:rsidRDefault="00662B4D" w:rsidP="00662B4D">
      <w:pPr>
        <w:pStyle w:val="body1"/>
        <w:widowControl/>
        <w:suppressAutoHyphens w:val="0"/>
        <w:autoSpaceDE w:val="0"/>
        <w:spacing w:before="0" w:line="360" w:lineRule="auto"/>
        <w:rPr>
          <w:lang w:val="en-GB"/>
        </w:rPr>
      </w:pPr>
      <w:r w:rsidRPr="00E25FFD">
        <w:rPr>
          <w:sz w:val="24"/>
          <w:szCs w:val="24"/>
          <w:lang w:val="en-GB" w:eastAsia="pl-PL"/>
        </w:rPr>
        <w:t>tel.: …………………… e-mail ………..............…………… KRS ……………………….</w:t>
      </w:r>
    </w:p>
    <w:p w14:paraId="6FA3FF3A" w14:textId="77777777" w:rsidR="00662B4D" w:rsidRPr="00366B2E" w:rsidRDefault="00662B4D" w:rsidP="00662B4D">
      <w:pPr>
        <w:pStyle w:val="body1"/>
        <w:widowControl/>
        <w:suppressAutoHyphens w:val="0"/>
        <w:autoSpaceDE w:val="0"/>
        <w:spacing w:before="0" w:line="360" w:lineRule="auto"/>
        <w:rPr>
          <w:lang w:val="en-US"/>
        </w:rPr>
      </w:pPr>
      <w:proofErr w:type="spellStart"/>
      <w:r w:rsidRPr="00E25FFD">
        <w:rPr>
          <w:sz w:val="24"/>
          <w:szCs w:val="24"/>
          <w:lang w:val="en-GB" w:eastAsia="pl-PL"/>
        </w:rPr>
        <w:t>CEiDG</w:t>
      </w:r>
      <w:proofErr w:type="spellEnd"/>
      <w:r w:rsidRPr="00E25FFD">
        <w:rPr>
          <w:sz w:val="24"/>
          <w:szCs w:val="24"/>
          <w:lang w:val="en-GB" w:eastAsia="pl-PL"/>
        </w:rPr>
        <w:t xml:space="preserve">/NIP:……………………………… </w:t>
      </w:r>
      <w:r w:rsidRPr="00366B2E">
        <w:rPr>
          <w:sz w:val="24"/>
          <w:szCs w:val="24"/>
          <w:lang w:val="en-US" w:eastAsia="pl-PL"/>
        </w:rPr>
        <w:t xml:space="preserve">REGON:………………………………..… </w:t>
      </w:r>
    </w:p>
    <w:p w14:paraId="0183484A" w14:textId="77777777" w:rsidR="00662B4D" w:rsidRPr="00366B2E" w:rsidRDefault="00662B4D" w:rsidP="00662B4D">
      <w:pPr>
        <w:pStyle w:val="Standard"/>
        <w:jc w:val="both"/>
        <w:rPr>
          <w:rFonts w:cs="Times New Roman"/>
          <w:lang w:val="en-US"/>
        </w:rPr>
      </w:pPr>
    </w:p>
    <w:p w14:paraId="2478E7DF" w14:textId="77777777" w:rsidR="00662B4D" w:rsidRDefault="00662B4D" w:rsidP="00662B4D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o udzielenie zamówienia publicznego w trybie podstawowym</w:t>
      </w:r>
    </w:p>
    <w:p w14:paraId="4D641733" w14:textId="77777777" w:rsidR="00662B4D" w:rsidRDefault="00662B4D" w:rsidP="00662B4D">
      <w:pPr>
        <w:pStyle w:val="Standard"/>
        <w:jc w:val="both"/>
        <w:rPr>
          <w:rFonts w:cs="Times New Roman"/>
        </w:rPr>
      </w:pPr>
    </w:p>
    <w:p w14:paraId="13DAE5EB" w14:textId="77777777" w:rsidR="00662B4D" w:rsidRDefault="00662B4D" w:rsidP="00662B4D">
      <w:pPr>
        <w:pStyle w:val="Tre"/>
        <w:spacing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BC9">
        <w:rPr>
          <w:rFonts w:ascii="Times New Roman" w:hAnsi="Times New Roman" w:cs="Times New Roman"/>
          <w:sz w:val="24"/>
          <w:szCs w:val="24"/>
        </w:rPr>
        <w:t xml:space="preserve">pn.: </w:t>
      </w:r>
      <w:r w:rsidRPr="00A43BC9">
        <w:rPr>
          <w:rFonts w:ascii="Times New Roman" w:hAnsi="Times New Roman" w:cs="Times New Roman"/>
          <w:sz w:val="24"/>
          <w:szCs w:val="24"/>
        </w:rPr>
        <w:tab/>
      </w:r>
      <w:r w:rsidRPr="00A43BC9">
        <w:rPr>
          <w:rFonts w:ascii="Times New Roman" w:hAnsi="Times New Roman" w:cs="Times New Roman"/>
          <w:b/>
          <w:bCs/>
          <w:sz w:val="24"/>
          <w:szCs w:val="24"/>
        </w:rPr>
        <w:t xml:space="preserve">dostawa sprzętu komputerowego z oprogramowaniem, urządzeń do drukowania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3BC9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niszczenia oraz sprzętu audiowizualnego i mebli biurowych</w:t>
      </w:r>
    </w:p>
    <w:p w14:paraId="4FB33732" w14:textId="77777777" w:rsidR="00662B4D" w:rsidRPr="002E57CC" w:rsidRDefault="00662B4D" w:rsidP="00662B4D">
      <w:pPr>
        <w:pStyle w:val="Standard"/>
        <w:spacing w:line="360" w:lineRule="auto"/>
        <w:ind w:left="709" w:hanging="709"/>
        <w:jc w:val="both"/>
        <w:rPr>
          <w:rFonts w:eastAsia="Times New Roman" w:cs="Times New Roman"/>
          <w:b/>
          <w:bCs/>
          <w:kern w:val="0"/>
        </w:rPr>
      </w:pPr>
    </w:p>
    <w:p w14:paraId="2959564D" w14:textId="77777777" w:rsidR="00662B4D" w:rsidRDefault="00662B4D" w:rsidP="00662B4D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>
        <w:rPr>
          <w:rFonts w:cs="Times New Roman"/>
          <w:b/>
          <w:bCs/>
          <w:color w:val="111111"/>
          <w:shd w:val="clear" w:color="auto" w:fill="FFFFFF"/>
        </w:rPr>
        <w:t>S.220.103.2023</w:t>
      </w:r>
    </w:p>
    <w:p w14:paraId="63509958" w14:textId="77777777" w:rsidR="00662B4D" w:rsidRDefault="00662B4D" w:rsidP="00662B4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7A8DA" w14:textId="77777777" w:rsidR="00662B4D" w:rsidRDefault="00662B4D" w:rsidP="00662B4D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następującą/e ofertę częściową/oferty częściowe: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0"/>
        <w:gridCol w:w="6808"/>
        <w:gridCol w:w="1269"/>
      </w:tblGrid>
      <w:tr w:rsidR="00662B4D" w14:paraId="5C15DA15" w14:textId="77777777" w:rsidTr="00742F70">
        <w:tc>
          <w:tcPr>
            <w:tcW w:w="990" w:type="dxa"/>
          </w:tcPr>
          <w:p w14:paraId="74B56B8A" w14:textId="77777777" w:rsidR="00662B4D" w:rsidRDefault="00662B4D" w:rsidP="00742F70">
            <w:pPr>
              <w:pStyle w:val="Standard"/>
              <w:spacing w:before="120" w:line="360" w:lineRule="auto"/>
            </w:pPr>
            <w:r>
              <w:rPr>
                <w:rFonts w:cs="Times New Roman"/>
              </w:rPr>
              <w:t>l.p.</w:t>
            </w:r>
          </w:p>
        </w:tc>
        <w:tc>
          <w:tcPr>
            <w:tcW w:w="6808" w:type="dxa"/>
          </w:tcPr>
          <w:p w14:paraId="6EEB7DBF" w14:textId="77777777" w:rsidR="00662B4D" w:rsidRDefault="00662B4D" w:rsidP="00742F70">
            <w:pPr>
              <w:pStyle w:val="Standard"/>
              <w:spacing w:before="120" w:line="360" w:lineRule="auto"/>
              <w:jc w:val="center"/>
            </w:pPr>
            <w:r>
              <w:t>Nazwa części zamówienia</w:t>
            </w:r>
          </w:p>
        </w:tc>
        <w:tc>
          <w:tcPr>
            <w:tcW w:w="1269" w:type="dxa"/>
          </w:tcPr>
          <w:p w14:paraId="5B4408E3" w14:textId="77777777" w:rsidR="00662B4D" w:rsidRDefault="00662B4D" w:rsidP="00742F70">
            <w:pPr>
              <w:pStyle w:val="Standard"/>
              <w:spacing w:before="120" w:line="360" w:lineRule="auto"/>
              <w:jc w:val="center"/>
            </w:pPr>
            <w:r>
              <w:t>Informacja</w:t>
            </w:r>
          </w:p>
        </w:tc>
      </w:tr>
      <w:tr w:rsidR="00662B4D" w14:paraId="2782AFCB" w14:textId="77777777" w:rsidTr="00742F70">
        <w:tc>
          <w:tcPr>
            <w:tcW w:w="990" w:type="dxa"/>
          </w:tcPr>
          <w:p w14:paraId="4D5C4DDE" w14:textId="77777777" w:rsidR="00662B4D" w:rsidRPr="0069779E" w:rsidRDefault="00662B4D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808" w:type="dxa"/>
          </w:tcPr>
          <w:p w14:paraId="69240940" w14:textId="77777777" w:rsidR="00662B4D" w:rsidRPr="002F27F5" w:rsidRDefault="00662B4D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Sprzęt audiowizualny </w:t>
            </w:r>
          </w:p>
        </w:tc>
        <w:tc>
          <w:tcPr>
            <w:tcW w:w="1269" w:type="dxa"/>
          </w:tcPr>
          <w:p w14:paraId="2683C0A8" w14:textId="77777777" w:rsidR="00662B4D" w:rsidRDefault="00662B4D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662B4D" w14:paraId="39F9461B" w14:textId="77777777" w:rsidTr="00742F70">
        <w:tc>
          <w:tcPr>
            <w:tcW w:w="990" w:type="dxa"/>
          </w:tcPr>
          <w:p w14:paraId="5B9ED284" w14:textId="77777777" w:rsidR="00662B4D" w:rsidRPr="0069779E" w:rsidRDefault="00662B4D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808" w:type="dxa"/>
          </w:tcPr>
          <w:p w14:paraId="76FEEEA3" w14:textId="77777777" w:rsidR="00662B4D" w:rsidRPr="002F27F5" w:rsidRDefault="00662B4D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 </w:t>
            </w:r>
          </w:p>
        </w:tc>
        <w:tc>
          <w:tcPr>
            <w:tcW w:w="1269" w:type="dxa"/>
          </w:tcPr>
          <w:p w14:paraId="2D15D781" w14:textId="77777777" w:rsidR="00662B4D" w:rsidRDefault="00662B4D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662B4D" w14:paraId="73D884F0" w14:textId="77777777" w:rsidTr="00742F70">
        <w:tc>
          <w:tcPr>
            <w:tcW w:w="990" w:type="dxa"/>
          </w:tcPr>
          <w:p w14:paraId="2B035646" w14:textId="77777777" w:rsidR="00662B4D" w:rsidRPr="0069779E" w:rsidRDefault="00662B4D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808" w:type="dxa"/>
          </w:tcPr>
          <w:p w14:paraId="3A117473" w14:textId="77777777" w:rsidR="00662B4D" w:rsidRPr="002F27F5" w:rsidRDefault="00662B4D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II </w:t>
            </w:r>
          </w:p>
        </w:tc>
        <w:tc>
          <w:tcPr>
            <w:tcW w:w="1269" w:type="dxa"/>
          </w:tcPr>
          <w:p w14:paraId="4AAD4262" w14:textId="77777777" w:rsidR="00662B4D" w:rsidRDefault="00662B4D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662B4D" w14:paraId="70B7BC1C" w14:textId="77777777" w:rsidTr="00742F70">
        <w:tc>
          <w:tcPr>
            <w:tcW w:w="990" w:type="dxa"/>
          </w:tcPr>
          <w:p w14:paraId="5470D523" w14:textId="77777777" w:rsidR="00662B4D" w:rsidRPr="0069779E" w:rsidRDefault="00662B4D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808" w:type="dxa"/>
          </w:tcPr>
          <w:p w14:paraId="07AD7390" w14:textId="77777777" w:rsidR="00662B4D" w:rsidRPr="00D86B70" w:rsidRDefault="00662B4D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III </w:t>
            </w:r>
          </w:p>
        </w:tc>
        <w:tc>
          <w:tcPr>
            <w:tcW w:w="1269" w:type="dxa"/>
          </w:tcPr>
          <w:p w14:paraId="2437189B" w14:textId="77777777" w:rsidR="00662B4D" w:rsidRDefault="00662B4D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662B4D" w14:paraId="36D13AC2" w14:textId="77777777" w:rsidTr="00742F70">
        <w:tc>
          <w:tcPr>
            <w:tcW w:w="990" w:type="dxa"/>
          </w:tcPr>
          <w:p w14:paraId="53B87B27" w14:textId="77777777" w:rsidR="00662B4D" w:rsidRPr="0069779E" w:rsidRDefault="00662B4D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808" w:type="dxa"/>
          </w:tcPr>
          <w:p w14:paraId="6759601B" w14:textId="77777777" w:rsidR="00662B4D" w:rsidRPr="00D86B70" w:rsidRDefault="00662B4D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Urządzenia niszczące </w:t>
            </w:r>
          </w:p>
        </w:tc>
        <w:tc>
          <w:tcPr>
            <w:tcW w:w="1269" w:type="dxa"/>
          </w:tcPr>
          <w:p w14:paraId="6AC8DCF3" w14:textId="77777777" w:rsidR="00662B4D" w:rsidRDefault="00662B4D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662B4D" w14:paraId="1EBC6FDE" w14:textId="77777777" w:rsidTr="00742F70">
        <w:tc>
          <w:tcPr>
            <w:tcW w:w="990" w:type="dxa"/>
          </w:tcPr>
          <w:p w14:paraId="13C7EE49" w14:textId="77777777" w:rsidR="00662B4D" w:rsidRPr="0069779E" w:rsidRDefault="00662B4D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808" w:type="dxa"/>
          </w:tcPr>
          <w:p w14:paraId="780D16C5" w14:textId="77777777" w:rsidR="00662B4D" w:rsidRPr="00D86B70" w:rsidRDefault="00662B4D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Urządzenie drukujące wielofunkcyjne </w:t>
            </w:r>
          </w:p>
        </w:tc>
        <w:tc>
          <w:tcPr>
            <w:tcW w:w="1269" w:type="dxa"/>
          </w:tcPr>
          <w:p w14:paraId="292F82DF" w14:textId="77777777" w:rsidR="00662B4D" w:rsidRDefault="00662B4D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662B4D" w14:paraId="19D952E1" w14:textId="77777777" w:rsidTr="00742F70">
        <w:tc>
          <w:tcPr>
            <w:tcW w:w="990" w:type="dxa"/>
          </w:tcPr>
          <w:p w14:paraId="3E1C5CBC" w14:textId="77777777" w:rsidR="00662B4D" w:rsidRPr="0069779E" w:rsidRDefault="00662B4D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6808" w:type="dxa"/>
          </w:tcPr>
          <w:p w14:paraId="611E5DE7" w14:textId="77777777" w:rsidR="00662B4D" w:rsidRPr="00D86B70" w:rsidRDefault="00662B4D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Zestaw komputerowy IV </w:t>
            </w:r>
          </w:p>
        </w:tc>
        <w:tc>
          <w:tcPr>
            <w:tcW w:w="1269" w:type="dxa"/>
          </w:tcPr>
          <w:p w14:paraId="65055D4D" w14:textId="77777777" w:rsidR="00662B4D" w:rsidRDefault="00662B4D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  <w:tr w:rsidR="00662B4D" w14:paraId="44D4F3F6" w14:textId="77777777" w:rsidTr="00742F70">
        <w:tc>
          <w:tcPr>
            <w:tcW w:w="990" w:type="dxa"/>
          </w:tcPr>
          <w:p w14:paraId="414D3789" w14:textId="77777777" w:rsidR="00662B4D" w:rsidRPr="0069779E" w:rsidRDefault="00662B4D" w:rsidP="00742F70">
            <w:pPr>
              <w:pStyle w:val="Standard"/>
              <w:spacing w:before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808" w:type="dxa"/>
          </w:tcPr>
          <w:p w14:paraId="4A586CA5" w14:textId="77777777" w:rsidR="00662B4D" w:rsidRPr="00D86B70" w:rsidRDefault="00662B4D" w:rsidP="00742F70">
            <w:pPr>
              <w:pStyle w:val="Standard"/>
              <w:spacing w:before="120"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Pr="00D93863">
              <w:rPr>
                <w:rFonts w:cs="Times New Roman"/>
              </w:rPr>
              <w:t>ebl</w:t>
            </w:r>
            <w:r>
              <w:rPr>
                <w:rFonts w:cs="Times New Roman"/>
              </w:rPr>
              <w:t>e</w:t>
            </w:r>
            <w:r w:rsidRPr="00D93863">
              <w:rPr>
                <w:rFonts w:cs="Times New Roman"/>
              </w:rPr>
              <w:t xml:space="preserve"> biurow</w:t>
            </w:r>
            <w:r>
              <w:rPr>
                <w:rFonts w:cs="Times New Roman"/>
              </w:rPr>
              <w:t xml:space="preserve">e </w:t>
            </w:r>
          </w:p>
        </w:tc>
        <w:tc>
          <w:tcPr>
            <w:tcW w:w="1269" w:type="dxa"/>
          </w:tcPr>
          <w:p w14:paraId="3D4CC2AB" w14:textId="77777777" w:rsidR="00662B4D" w:rsidRDefault="00662B4D" w:rsidP="00742F70">
            <w:pPr>
              <w:pStyle w:val="Standard"/>
              <w:spacing w:before="120" w:line="360" w:lineRule="auto"/>
              <w:jc w:val="both"/>
            </w:pPr>
            <w:r>
              <w:t>TAK/NIE</w:t>
            </w:r>
          </w:p>
        </w:tc>
      </w:tr>
    </w:tbl>
    <w:p w14:paraId="389FF60A" w14:textId="77777777" w:rsidR="00662B4D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EB705" w14:textId="77777777" w:rsidR="00662B4D" w:rsidRPr="009239C9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t xml:space="preserve">OFERTA CZĘŚCIOWA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8B02F68" w14:textId="77777777" w:rsidR="00662B4D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sprzętu audiowizualnego:</w:t>
      </w:r>
    </w:p>
    <w:p w14:paraId="0A17748A" w14:textId="77777777" w:rsidR="00662B4D" w:rsidRDefault="00662B4D" w:rsidP="00662B4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E77BF" w14:textId="77777777" w:rsidR="00662B4D" w:rsidRPr="00BF5A30" w:rsidRDefault="00662B4D" w:rsidP="00662B4D">
      <w:pPr>
        <w:pStyle w:val="Akapitzlist"/>
        <w:numPr>
          <w:ilvl w:val="0"/>
          <w:numId w:val="19"/>
        </w:numPr>
        <w:tabs>
          <w:tab w:val="left" w:pos="284"/>
        </w:tabs>
        <w:spacing w:after="60" w:line="480" w:lineRule="auto"/>
        <w:ind w:left="567" w:hanging="567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31A4BB45" w14:textId="77777777" w:rsidR="00662B4D" w:rsidRPr="00BF5A30" w:rsidRDefault="00662B4D" w:rsidP="00662B4D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17B11A97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055C224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750583CA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DDCBC" w14:textId="77777777" w:rsidR="00662B4D" w:rsidRPr="00BF5A30" w:rsidRDefault="00662B4D" w:rsidP="00662B4D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ind w:left="1004"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162A065F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częściowej została skalkulowana w oparciu o poniższe stawki jednostkowe i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83"/>
        <w:gridCol w:w="851"/>
        <w:gridCol w:w="283"/>
        <w:gridCol w:w="992"/>
        <w:gridCol w:w="13"/>
        <w:gridCol w:w="1121"/>
        <w:gridCol w:w="1134"/>
        <w:gridCol w:w="1134"/>
      </w:tblGrid>
      <w:tr w:rsidR="00662B4D" w:rsidRPr="00B567E6" w14:paraId="2AEE9EC6" w14:textId="77777777" w:rsidTr="00742F70">
        <w:tc>
          <w:tcPr>
            <w:tcW w:w="704" w:type="dxa"/>
          </w:tcPr>
          <w:p w14:paraId="6543178B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</w:tcPr>
          <w:p w14:paraId="59EB0FB4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Nazwa elementu dostawy </w:t>
            </w:r>
          </w:p>
        </w:tc>
        <w:tc>
          <w:tcPr>
            <w:tcW w:w="1134" w:type="dxa"/>
            <w:gridSpan w:val="2"/>
            <w:vAlign w:val="center"/>
          </w:tcPr>
          <w:p w14:paraId="29C64EEC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5" w:type="dxa"/>
            <w:gridSpan w:val="2"/>
            <w:vAlign w:val="center"/>
          </w:tcPr>
          <w:p w14:paraId="37CE881B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vAlign w:val="center"/>
          </w:tcPr>
          <w:p w14:paraId="09483B85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1134" w:type="dxa"/>
            <w:vAlign w:val="center"/>
          </w:tcPr>
          <w:p w14:paraId="33200A46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4" w:type="dxa"/>
            <w:vAlign w:val="center"/>
          </w:tcPr>
          <w:p w14:paraId="6F36F8AB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62B4D" w:rsidRPr="00B567E6" w14:paraId="1DEEF96A" w14:textId="77777777" w:rsidTr="00742F70">
        <w:tc>
          <w:tcPr>
            <w:tcW w:w="704" w:type="dxa"/>
            <w:vAlign w:val="center"/>
          </w:tcPr>
          <w:p w14:paraId="1F4DE614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vAlign w:val="center"/>
          </w:tcPr>
          <w:p w14:paraId="0A804012" w14:textId="77777777" w:rsidR="00662B4D" w:rsidRPr="00B567E6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B567E6">
              <w:rPr>
                <w:rFonts w:cs="Times New Roman"/>
                <w:sz w:val="20"/>
                <w:szCs w:val="20"/>
              </w:rPr>
              <w:t>telewizor (1 szt.)</w:t>
            </w:r>
          </w:p>
        </w:tc>
        <w:tc>
          <w:tcPr>
            <w:tcW w:w="1134" w:type="dxa"/>
            <w:gridSpan w:val="2"/>
            <w:vAlign w:val="center"/>
          </w:tcPr>
          <w:p w14:paraId="7526ABDB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79BEF09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2E1D7C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82E097E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2F12BE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B567E6" w14:paraId="2A81AA33" w14:textId="77777777" w:rsidTr="00742F70">
        <w:tc>
          <w:tcPr>
            <w:tcW w:w="704" w:type="dxa"/>
            <w:vAlign w:val="center"/>
          </w:tcPr>
          <w:p w14:paraId="73E30AAE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vAlign w:val="center"/>
          </w:tcPr>
          <w:p w14:paraId="681DB7BC" w14:textId="77777777" w:rsidR="00662B4D" w:rsidRPr="00B567E6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B567E6">
              <w:rPr>
                <w:rFonts w:cs="Times New Roman"/>
                <w:sz w:val="20"/>
                <w:szCs w:val="20"/>
              </w:rPr>
              <w:t>mikrofon (1 szt.),</w:t>
            </w:r>
          </w:p>
        </w:tc>
        <w:tc>
          <w:tcPr>
            <w:tcW w:w="1134" w:type="dxa"/>
            <w:gridSpan w:val="2"/>
            <w:vAlign w:val="center"/>
          </w:tcPr>
          <w:p w14:paraId="571E9152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B9D174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5A520BD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AE5C515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C688FA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B567E6" w14:paraId="6FC71718" w14:textId="77777777" w:rsidTr="00742F70">
        <w:tc>
          <w:tcPr>
            <w:tcW w:w="704" w:type="dxa"/>
            <w:vAlign w:val="center"/>
          </w:tcPr>
          <w:p w14:paraId="4B6B3607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14:paraId="6B0479AA" w14:textId="77777777" w:rsidR="00662B4D" w:rsidRPr="00B567E6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B567E6">
              <w:rPr>
                <w:rFonts w:cs="Times New Roman"/>
                <w:sz w:val="20"/>
                <w:szCs w:val="20"/>
              </w:rPr>
              <w:t>kamera internetowa (1 szt.),</w:t>
            </w:r>
          </w:p>
        </w:tc>
        <w:tc>
          <w:tcPr>
            <w:tcW w:w="1134" w:type="dxa"/>
            <w:gridSpan w:val="2"/>
            <w:vAlign w:val="center"/>
          </w:tcPr>
          <w:p w14:paraId="25BC67C5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E5B187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D87463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7F5ECD4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8B6C50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B567E6" w14:paraId="07FB54B1" w14:textId="77777777" w:rsidTr="00742F70">
        <w:tc>
          <w:tcPr>
            <w:tcW w:w="704" w:type="dxa"/>
            <w:vAlign w:val="center"/>
          </w:tcPr>
          <w:p w14:paraId="43CDF259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vAlign w:val="center"/>
          </w:tcPr>
          <w:p w14:paraId="4ED71945" w14:textId="77777777" w:rsidR="00662B4D" w:rsidRPr="00B567E6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B567E6">
              <w:rPr>
                <w:rFonts w:cs="Times New Roman"/>
                <w:sz w:val="20"/>
                <w:szCs w:val="20"/>
              </w:rPr>
              <w:t>stojak do telewizora (1 szt.).</w:t>
            </w:r>
          </w:p>
        </w:tc>
        <w:tc>
          <w:tcPr>
            <w:tcW w:w="1134" w:type="dxa"/>
            <w:gridSpan w:val="2"/>
            <w:vAlign w:val="center"/>
          </w:tcPr>
          <w:p w14:paraId="2CF15D36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2919EBC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835C06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56E4831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D45CDC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B567E6" w14:paraId="01D2AE5F" w14:textId="77777777" w:rsidTr="00742F70">
        <w:trPr>
          <w:trHeight w:val="510"/>
        </w:trPr>
        <w:tc>
          <w:tcPr>
            <w:tcW w:w="704" w:type="dxa"/>
            <w:vAlign w:val="center"/>
          </w:tcPr>
          <w:p w14:paraId="4FECCBF0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vAlign w:val="center"/>
          </w:tcPr>
          <w:p w14:paraId="4A589486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4346A675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086C9ED0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4A154FE7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 w14:paraId="2EA72F8E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D81DDF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FED233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781CB3" w14:textId="77777777" w:rsidR="00662B4D" w:rsidRDefault="00662B4D" w:rsidP="0066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1BC9F" w14:textId="77777777" w:rsidR="00662B4D" w:rsidRDefault="00662B4D" w:rsidP="0066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DF612" w14:textId="77777777" w:rsidR="00662B4D" w:rsidRPr="00BF5A30" w:rsidRDefault="00662B4D" w:rsidP="00662B4D">
      <w:pPr>
        <w:pStyle w:val="Akapitzlist"/>
        <w:numPr>
          <w:ilvl w:val="0"/>
          <w:numId w:val="19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PARAMETRY OFEROWANYCH URZĄDZEŃ/PODZESPOŁÓW</w:t>
      </w:r>
      <w:r w:rsidRPr="00BF5A30">
        <w:rPr>
          <w:rFonts w:cs="Times New Roman"/>
          <w:b/>
          <w:bCs/>
        </w:rPr>
        <w:t>:</w:t>
      </w:r>
    </w:p>
    <w:p w14:paraId="7E35E4AE" w14:textId="77777777" w:rsidR="00662B4D" w:rsidRDefault="00662B4D" w:rsidP="00662B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urządzenia/podzespoły o poniżej wskazanych poniżej nazwach handlowych  oraz o oferowanych cechach urządzeń/podzespołów:</w:t>
      </w:r>
    </w:p>
    <w:p w14:paraId="7492E6BC" w14:textId="77777777" w:rsidR="00662B4D" w:rsidRDefault="00662B4D" w:rsidP="00662B4D">
      <w:pPr>
        <w:pStyle w:val="Standard"/>
        <w:jc w:val="both"/>
        <w:rPr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72"/>
        <w:gridCol w:w="2343"/>
        <w:gridCol w:w="2881"/>
        <w:gridCol w:w="2976"/>
      </w:tblGrid>
      <w:tr w:rsidR="00662B4D" w:rsidRPr="00403947" w14:paraId="644FAEEB" w14:textId="77777777" w:rsidTr="00742F70">
        <w:tc>
          <w:tcPr>
            <w:tcW w:w="872" w:type="dxa"/>
            <w:vAlign w:val="center"/>
          </w:tcPr>
          <w:p w14:paraId="42AAC07E" w14:textId="77777777" w:rsidR="00662B4D" w:rsidRPr="00403947" w:rsidRDefault="00662B4D" w:rsidP="00742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3" w:type="dxa"/>
            <w:vAlign w:val="center"/>
          </w:tcPr>
          <w:p w14:paraId="2BA787E7" w14:textId="77777777" w:rsidR="00662B4D" w:rsidRPr="00A40DA1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Telewizor</w:t>
            </w:r>
          </w:p>
        </w:tc>
        <w:tc>
          <w:tcPr>
            <w:tcW w:w="2881" w:type="dxa"/>
            <w:vAlign w:val="center"/>
          </w:tcPr>
          <w:p w14:paraId="5515727F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976" w:type="dxa"/>
            <w:vAlign w:val="center"/>
          </w:tcPr>
          <w:p w14:paraId="32D65A37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662B4D" w:rsidRPr="00403947" w14:paraId="3179C3E9" w14:textId="77777777" w:rsidTr="00742F70">
        <w:tc>
          <w:tcPr>
            <w:tcW w:w="3215" w:type="dxa"/>
            <w:gridSpan w:val="2"/>
            <w:vAlign w:val="center"/>
          </w:tcPr>
          <w:p w14:paraId="5FF65D63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857" w:type="dxa"/>
            <w:gridSpan w:val="2"/>
            <w:vAlign w:val="center"/>
          </w:tcPr>
          <w:p w14:paraId="09698E03" w14:textId="77777777" w:rsidR="00662B4D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403947" w14:paraId="443DA013" w14:textId="77777777" w:rsidTr="00742F70">
        <w:tc>
          <w:tcPr>
            <w:tcW w:w="872" w:type="dxa"/>
          </w:tcPr>
          <w:p w14:paraId="275D8BAD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43" w:type="dxa"/>
          </w:tcPr>
          <w:p w14:paraId="4AC4310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81" w:type="dxa"/>
          </w:tcPr>
          <w:p w14:paraId="6398E64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Wsparcie pracy biurowej w trybie zdalnym i stacjonarnym</w:t>
            </w:r>
          </w:p>
        </w:tc>
        <w:tc>
          <w:tcPr>
            <w:tcW w:w="2976" w:type="dxa"/>
          </w:tcPr>
          <w:p w14:paraId="7BC80A3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44F57E9" w14:textId="77777777" w:rsidTr="00742F70">
        <w:tc>
          <w:tcPr>
            <w:tcW w:w="872" w:type="dxa"/>
          </w:tcPr>
          <w:p w14:paraId="0B32D18C" w14:textId="77777777" w:rsidR="00662B4D" w:rsidRPr="008E360A" w:rsidRDefault="00662B4D" w:rsidP="00742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343" w:type="dxa"/>
          </w:tcPr>
          <w:p w14:paraId="379D96C4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81" w:type="dxa"/>
          </w:tcPr>
          <w:p w14:paraId="33ADABCE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28A4C612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403947" w14:paraId="036FBC25" w14:textId="77777777" w:rsidTr="00742F70">
        <w:trPr>
          <w:trHeight w:val="148"/>
        </w:trPr>
        <w:tc>
          <w:tcPr>
            <w:tcW w:w="872" w:type="dxa"/>
          </w:tcPr>
          <w:p w14:paraId="02EC6867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lastRenderedPageBreak/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3.</w:t>
            </w:r>
          </w:p>
        </w:tc>
        <w:tc>
          <w:tcPr>
            <w:tcW w:w="2343" w:type="dxa"/>
            <w:vAlign w:val="center"/>
            <w:hideMark/>
          </w:tcPr>
          <w:p w14:paraId="426DFA54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Rozmiar ekranu </w:t>
            </w: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vAlign w:val="center"/>
            <w:hideMark/>
          </w:tcPr>
          <w:p w14:paraId="10294A3A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75 cali </w:t>
            </w:r>
          </w:p>
        </w:tc>
        <w:tc>
          <w:tcPr>
            <w:tcW w:w="2976" w:type="dxa"/>
          </w:tcPr>
          <w:p w14:paraId="1B115828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62B4D" w:rsidRPr="00403947" w14:paraId="7AE37A41" w14:textId="77777777" w:rsidTr="00742F70">
        <w:trPr>
          <w:trHeight w:val="294"/>
        </w:trPr>
        <w:tc>
          <w:tcPr>
            <w:tcW w:w="872" w:type="dxa"/>
          </w:tcPr>
          <w:p w14:paraId="70918119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4.</w:t>
            </w:r>
          </w:p>
        </w:tc>
        <w:tc>
          <w:tcPr>
            <w:tcW w:w="2343" w:type="dxa"/>
            <w:vAlign w:val="center"/>
            <w:hideMark/>
          </w:tcPr>
          <w:p w14:paraId="19129BFD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Format HD/Rozdzielczość</w:t>
            </w:r>
          </w:p>
        </w:tc>
        <w:tc>
          <w:tcPr>
            <w:tcW w:w="2881" w:type="dxa"/>
            <w:vAlign w:val="center"/>
          </w:tcPr>
          <w:p w14:paraId="79F6EEC8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4K UHD / 3840 x 2160</w:t>
            </w:r>
          </w:p>
        </w:tc>
        <w:tc>
          <w:tcPr>
            <w:tcW w:w="2976" w:type="dxa"/>
          </w:tcPr>
          <w:p w14:paraId="11335F80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62B4D" w:rsidRPr="00403947" w14:paraId="13FEE25D" w14:textId="77777777" w:rsidTr="00742F70">
        <w:trPr>
          <w:trHeight w:val="284"/>
        </w:trPr>
        <w:tc>
          <w:tcPr>
            <w:tcW w:w="872" w:type="dxa"/>
          </w:tcPr>
          <w:p w14:paraId="03D5F7C5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5.</w:t>
            </w:r>
          </w:p>
        </w:tc>
        <w:tc>
          <w:tcPr>
            <w:tcW w:w="2343" w:type="dxa"/>
            <w:vAlign w:val="center"/>
            <w:hideMark/>
          </w:tcPr>
          <w:p w14:paraId="428EE043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Częstotliwość odświeżania ekranu</w:t>
            </w:r>
          </w:p>
        </w:tc>
        <w:tc>
          <w:tcPr>
            <w:tcW w:w="2881" w:type="dxa"/>
            <w:vAlign w:val="center"/>
          </w:tcPr>
          <w:p w14:paraId="7E3E3DCE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50 </w:t>
            </w: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Hz</w:t>
            </w:r>
            <w:proofErr w:type="spellEnd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 / 60 </w:t>
            </w: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976" w:type="dxa"/>
          </w:tcPr>
          <w:p w14:paraId="34D61560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62B4D" w:rsidRPr="00403947" w14:paraId="3D47CFB3" w14:textId="77777777" w:rsidTr="00742F70">
        <w:trPr>
          <w:trHeight w:val="262"/>
        </w:trPr>
        <w:tc>
          <w:tcPr>
            <w:tcW w:w="872" w:type="dxa"/>
          </w:tcPr>
          <w:p w14:paraId="343EBF23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6.</w:t>
            </w:r>
          </w:p>
        </w:tc>
        <w:tc>
          <w:tcPr>
            <w:tcW w:w="2343" w:type="dxa"/>
            <w:vAlign w:val="center"/>
            <w:hideMark/>
          </w:tcPr>
          <w:p w14:paraId="663761C7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Technologia obrazu </w:t>
            </w: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vAlign w:val="center"/>
          </w:tcPr>
          <w:p w14:paraId="75AEF4BE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LED</w:t>
            </w:r>
          </w:p>
        </w:tc>
        <w:tc>
          <w:tcPr>
            <w:tcW w:w="2976" w:type="dxa"/>
          </w:tcPr>
          <w:p w14:paraId="53F01AFA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62B4D" w:rsidRPr="00403947" w14:paraId="392480ED" w14:textId="77777777" w:rsidTr="00742F70">
        <w:trPr>
          <w:trHeight w:val="315"/>
        </w:trPr>
        <w:tc>
          <w:tcPr>
            <w:tcW w:w="872" w:type="dxa"/>
          </w:tcPr>
          <w:p w14:paraId="06F7C891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7.</w:t>
            </w:r>
          </w:p>
        </w:tc>
        <w:tc>
          <w:tcPr>
            <w:tcW w:w="2343" w:type="dxa"/>
            <w:vAlign w:val="center"/>
            <w:hideMark/>
          </w:tcPr>
          <w:p w14:paraId="6AD6218A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Technologia i format HDR</w:t>
            </w:r>
          </w:p>
        </w:tc>
        <w:tc>
          <w:tcPr>
            <w:tcW w:w="2881" w:type="dxa"/>
            <w:vAlign w:val="center"/>
          </w:tcPr>
          <w:p w14:paraId="33D1942F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HDR10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, </w:t>
            </w:r>
            <w:r w:rsidRPr="0040394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HLG (Hybrid Log-Gamma)</w:t>
            </w:r>
          </w:p>
        </w:tc>
        <w:tc>
          <w:tcPr>
            <w:tcW w:w="2976" w:type="dxa"/>
          </w:tcPr>
          <w:p w14:paraId="0A2E9C07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2B4D" w:rsidRPr="00403947" w14:paraId="1B436C67" w14:textId="77777777" w:rsidTr="00742F70">
        <w:trPr>
          <w:trHeight w:val="242"/>
        </w:trPr>
        <w:tc>
          <w:tcPr>
            <w:tcW w:w="872" w:type="dxa"/>
          </w:tcPr>
          <w:p w14:paraId="4872C968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</w:t>
            </w:r>
          </w:p>
        </w:tc>
        <w:tc>
          <w:tcPr>
            <w:tcW w:w="2343" w:type="dxa"/>
            <w:vAlign w:val="center"/>
            <w:hideMark/>
          </w:tcPr>
          <w:p w14:paraId="76A5754B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Podświetlenie matrycy </w:t>
            </w: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vAlign w:val="center"/>
          </w:tcPr>
          <w:p w14:paraId="4491A845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Direct LED</w:t>
            </w:r>
          </w:p>
        </w:tc>
        <w:tc>
          <w:tcPr>
            <w:tcW w:w="2976" w:type="dxa"/>
          </w:tcPr>
          <w:p w14:paraId="22F139CF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2B4D" w:rsidRPr="00403947" w14:paraId="491F18C1" w14:textId="77777777" w:rsidTr="00742F70">
        <w:trPr>
          <w:trHeight w:val="315"/>
        </w:trPr>
        <w:tc>
          <w:tcPr>
            <w:tcW w:w="872" w:type="dxa"/>
          </w:tcPr>
          <w:p w14:paraId="04A279B9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9.</w:t>
            </w:r>
          </w:p>
        </w:tc>
        <w:tc>
          <w:tcPr>
            <w:tcW w:w="2343" w:type="dxa"/>
            <w:vAlign w:val="center"/>
            <w:hideMark/>
          </w:tcPr>
          <w:p w14:paraId="68245A90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Optymalizacja ruchu</w:t>
            </w:r>
          </w:p>
        </w:tc>
        <w:tc>
          <w:tcPr>
            <w:tcW w:w="2881" w:type="dxa"/>
            <w:vAlign w:val="center"/>
            <w:hideMark/>
          </w:tcPr>
          <w:p w14:paraId="55B33488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Refresh</w:t>
            </w:r>
            <w:proofErr w:type="spellEnd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Rate</w:t>
            </w:r>
            <w:proofErr w:type="spellEnd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 60 </w:t>
            </w: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976" w:type="dxa"/>
          </w:tcPr>
          <w:p w14:paraId="56F326A9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62B4D" w:rsidRPr="00403947" w14:paraId="66090A14" w14:textId="77777777" w:rsidTr="00742F70">
        <w:trPr>
          <w:trHeight w:val="371"/>
        </w:trPr>
        <w:tc>
          <w:tcPr>
            <w:tcW w:w="872" w:type="dxa"/>
            <w:vAlign w:val="center"/>
          </w:tcPr>
          <w:p w14:paraId="49058B84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10.</w:t>
            </w:r>
          </w:p>
        </w:tc>
        <w:tc>
          <w:tcPr>
            <w:tcW w:w="2343" w:type="dxa"/>
            <w:vAlign w:val="center"/>
            <w:hideMark/>
          </w:tcPr>
          <w:p w14:paraId="74C613E7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Tuner</w:t>
            </w:r>
          </w:p>
        </w:tc>
        <w:tc>
          <w:tcPr>
            <w:tcW w:w="2881" w:type="dxa"/>
            <w:vAlign w:val="center"/>
            <w:hideMark/>
          </w:tcPr>
          <w:p w14:paraId="6DF673A9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DVB-T (MPEG-4), </w:t>
            </w:r>
          </w:p>
          <w:p w14:paraId="22C00638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DVB-T2 (HEVC),</w:t>
            </w:r>
          </w:p>
          <w:p w14:paraId="3BBB5482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DVB-S, </w:t>
            </w:r>
          </w:p>
          <w:p w14:paraId="1CA5C19E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DVB-S2, </w:t>
            </w:r>
          </w:p>
          <w:p w14:paraId="1E017B54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DVB-C, </w:t>
            </w:r>
          </w:p>
          <w:p w14:paraId="39E51072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analogowy</w:t>
            </w:r>
          </w:p>
        </w:tc>
        <w:tc>
          <w:tcPr>
            <w:tcW w:w="2976" w:type="dxa"/>
          </w:tcPr>
          <w:p w14:paraId="23B4B178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62B4D" w:rsidRPr="00403947" w14:paraId="68C9C85E" w14:textId="77777777" w:rsidTr="00742F70">
        <w:trPr>
          <w:trHeight w:val="387"/>
        </w:trPr>
        <w:tc>
          <w:tcPr>
            <w:tcW w:w="872" w:type="dxa"/>
            <w:vAlign w:val="center"/>
          </w:tcPr>
          <w:p w14:paraId="03D49808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11.</w:t>
            </w:r>
          </w:p>
        </w:tc>
        <w:tc>
          <w:tcPr>
            <w:tcW w:w="2343" w:type="dxa"/>
            <w:vAlign w:val="center"/>
            <w:hideMark/>
          </w:tcPr>
          <w:p w14:paraId="0DD91A90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Funkcje poprawy obrazu </w:t>
            </w: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vAlign w:val="center"/>
            <w:hideMark/>
          </w:tcPr>
          <w:p w14:paraId="5CDCCDDE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Active HDR, 4K </w:t>
            </w: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>Upscaler</w:t>
            </w:r>
            <w:proofErr w:type="spellEnd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>Skalowanie</w:t>
            </w:r>
            <w:proofErr w:type="spellEnd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), </w:t>
            </w:r>
          </w:p>
          <w:p w14:paraId="1DD2A966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HDR Dynamic Tone Mapping, </w:t>
            </w:r>
          </w:p>
          <w:p w14:paraId="35B9692D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>FILMMAKER MODE (</w:t>
            </w: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>Tryb</w:t>
            </w:r>
            <w:proofErr w:type="spellEnd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>Filmowca</w:t>
            </w:r>
            <w:proofErr w:type="spellEnd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), </w:t>
            </w:r>
          </w:p>
          <w:p w14:paraId="2504A2E4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>tryb</w:t>
            </w:r>
            <w:proofErr w:type="spellEnd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>HGiG</w:t>
            </w:r>
            <w:proofErr w:type="spellEnd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, </w:t>
            </w:r>
          </w:p>
          <w:p w14:paraId="3DE9B981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 xml:space="preserve">HDR10 Pro, </w:t>
            </w:r>
          </w:p>
          <w:p w14:paraId="4A7E57F0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  <w:t>Image Enhancing</w:t>
            </w:r>
          </w:p>
        </w:tc>
        <w:tc>
          <w:tcPr>
            <w:tcW w:w="2976" w:type="dxa"/>
          </w:tcPr>
          <w:p w14:paraId="6C00765D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662B4D" w:rsidRPr="00403947" w14:paraId="75C8AC7C" w14:textId="77777777" w:rsidTr="00742F70">
        <w:trPr>
          <w:trHeight w:val="315"/>
        </w:trPr>
        <w:tc>
          <w:tcPr>
            <w:tcW w:w="872" w:type="dxa"/>
            <w:vAlign w:val="center"/>
          </w:tcPr>
          <w:p w14:paraId="20189E49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12.</w:t>
            </w:r>
          </w:p>
        </w:tc>
        <w:tc>
          <w:tcPr>
            <w:tcW w:w="2343" w:type="dxa"/>
            <w:vAlign w:val="center"/>
            <w:hideMark/>
          </w:tcPr>
          <w:p w14:paraId="6B7D0BB7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Internet i multimedia</w:t>
            </w:r>
          </w:p>
        </w:tc>
        <w:tc>
          <w:tcPr>
            <w:tcW w:w="2881" w:type="dxa"/>
            <w:vAlign w:val="center"/>
          </w:tcPr>
          <w:p w14:paraId="37376A56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Smart TV, </w:t>
            </w:r>
          </w:p>
          <w:p w14:paraId="63F72CA6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System Smart LG </w:t>
            </w: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webOS</w:t>
            </w:r>
            <w:proofErr w:type="spellEnd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 6.0, </w:t>
            </w:r>
          </w:p>
          <w:p w14:paraId="1C78BA1E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Wi-Fi, </w:t>
            </w:r>
          </w:p>
          <w:p w14:paraId="5E88D442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Łączność bezprzewodowa </w:t>
            </w: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Bluetooth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4243CD21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AirPlay</w:t>
            </w:r>
            <w:proofErr w:type="spellEnd"/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2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3E214D12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DLNA; </w:t>
            </w:r>
          </w:p>
          <w:p w14:paraId="1E967C77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Przeglądarka internetowa, </w:t>
            </w:r>
          </w:p>
          <w:p w14:paraId="0E319B4E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Nagrywanie na USB, </w:t>
            </w:r>
          </w:p>
          <w:p w14:paraId="201FAA0C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HbbTV</w:t>
            </w:r>
            <w:proofErr w:type="spellEnd"/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</w:p>
          <w:p w14:paraId="79CB565D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Inteligentne rekomendacje, </w:t>
            </w:r>
          </w:p>
          <w:p w14:paraId="08BD1CFC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Inteligentny dom (AI Home), </w:t>
            </w:r>
          </w:p>
          <w:p w14:paraId="5A0D91F0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Łączenie z telefonem, </w:t>
            </w:r>
          </w:p>
          <w:p w14:paraId="55A48C56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Kompatybilność z asystentem głosowym Asystent Google</w:t>
            </w:r>
          </w:p>
        </w:tc>
        <w:tc>
          <w:tcPr>
            <w:tcW w:w="2976" w:type="dxa"/>
          </w:tcPr>
          <w:p w14:paraId="24A8AB84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403947" w14:paraId="03F76144" w14:textId="77777777" w:rsidTr="00742F70">
        <w:trPr>
          <w:trHeight w:val="315"/>
        </w:trPr>
        <w:tc>
          <w:tcPr>
            <w:tcW w:w="872" w:type="dxa"/>
            <w:vAlign w:val="center"/>
          </w:tcPr>
          <w:p w14:paraId="2E8E0077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13.</w:t>
            </w:r>
          </w:p>
        </w:tc>
        <w:tc>
          <w:tcPr>
            <w:tcW w:w="2343" w:type="dxa"/>
            <w:vAlign w:val="center"/>
            <w:hideMark/>
          </w:tcPr>
          <w:p w14:paraId="18B4B2F8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Dźwięk</w:t>
            </w:r>
          </w:p>
        </w:tc>
        <w:tc>
          <w:tcPr>
            <w:tcW w:w="2881" w:type="dxa"/>
            <w:vAlign w:val="center"/>
          </w:tcPr>
          <w:p w14:paraId="6742907C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System i moc głośników 2.0 / 2 x 10 W,</w:t>
            </w:r>
          </w:p>
          <w:p w14:paraId="7FADCE51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System dźwięku przestrzennego, </w:t>
            </w:r>
          </w:p>
          <w:p w14:paraId="49D1017F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Regulacja tonów, </w:t>
            </w:r>
          </w:p>
          <w:p w14:paraId="72333994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Korektor dźwięku, </w:t>
            </w:r>
          </w:p>
          <w:p w14:paraId="3234D7CE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Technologie dźwięku AI Sound (Inteligentna Kontrola Dźwięku), Bluetooth Audio, Bluetooth </w:t>
            </w: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Surround</w:t>
            </w:r>
            <w:proofErr w:type="spellEnd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Ready</w:t>
            </w:r>
            <w:proofErr w:type="spellEnd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,</w:t>
            </w:r>
          </w:p>
          <w:p w14:paraId="3047C930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Clear</w:t>
            </w:r>
            <w:proofErr w:type="spellEnd"/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Voice (Czysty Głos)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4CFDF7A0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Dolby Digital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46119003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HDMI </w:t>
            </w: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eARC</w:t>
            </w:r>
            <w:proofErr w:type="spellEnd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2ACEA998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Wireless Sound </w:t>
            </w:r>
            <w:proofErr w:type="spellStart"/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Sync</w:t>
            </w:r>
            <w:proofErr w:type="spellEnd"/>
          </w:p>
        </w:tc>
        <w:tc>
          <w:tcPr>
            <w:tcW w:w="2976" w:type="dxa"/>
          </w:tcPr>
          <w:p w14:paraId="554CF247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62B4D" w:rsidRPr="00403947" w14:paraId="089620B9" w14:textId="77777777" w:rsidTr="00742F70">
        <w:trPr>
          <w:trHeight w:val="315"/>
        </w:trPr>
        <w:tc>
          <w:tcPr>
            <w:tcW w:w="872" w:type="dxa"/>
            <w:vAlign w:val="center"/>
          </w:tcPr>
          <w:p w14:paraId="445B2E84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14.</w:t>
            </w:r>
          </w:p>
        </w:tc>
        <w:tc>
          <w:tcPr>
            <w:tcW w:w="2343" w:type="dxa"/>
            <w:vAlign w:val="center"/>
            <w:hideMark/>
          </w:tcPr>
          <w:p w14:paraId="79145C5C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Funkcje</w:t>
            </w:r>
          </w:p>
        </w:tc>
        <w:tc>
          <w:tcPr>
            <w:tcW w:w="2881" w:type="dxa"/>
          </w:tcPr>
          <w:p w14:paraId="1D283088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Menu w języku polskim, </w:t>
            </w:r>
          </w:p>
          <w:p w14:paraId="29DA95AB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 xml:space="preserve">Telegazeta, </w:t>
            </w:r>
          </w:p>
          <w:p w14:paraId="41AC86CE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USB - zdjęcia, muzyka, film, </w:t>
            </w:r>
          </w:p>
          <w:p w14:paraId="12BC63D5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SimpLink</w:t>
            </w:r>
            <w:proofErr w:type="spellEnd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604E916F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Digital EPG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, </w:t>
            </w:r>
          </w:p>
          <w:p w14:paraId="412E2BDC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możliwość aktualizacji oprogramowania, </w:t>
            </w:r>
          </w:p>
          <w:p w14:paraId="23557D47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możliwość użycia klawiatury i myszki (funkcje Smart)</w:t>
            </w:r>
          </w:p>
        </w:tc>
        <w:tc>
          <w:tcPr>
            <w:tcW w:w="2976" w:type="dxa"/>
          </w:tcPr>
          <w:p w14:paraId="21B3C4EB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62B4D" w:rsidRPr="00403947" w14:paraId="1BE870CC" w14:textId="77777777" w:rsidTr="00742F70">
        <w:trPr>
          <w:trHeight w:val="315"/>
        </w:trPr>
        <w:tc>
          <w:tcPr>
            <w:tcW w:w="872" w:type="dxa"/>
            <w:vAlign w:val="center"/>
          </w:tcPr>
          <w:p w14:paraId="02721946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15.</w:t>
            </w:r>
          </w:p>
        </w:tc>
        <w:tc>
          <w:tcPr>
            <w:tcW w:w="2343" w:type="dxa"/>
            <w:vAlign w:val="center"/>
            <w:hideMark/>
          </w:tcPr>
          <w:p w14:paraId="6E405184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2881" w:type="dxa"/>
          </w:tcPr>
          <w:p w14:paraId="348432E9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2 złącza HDMI (2x HDMI 2.0), </w:t>
            </w:r>
          </w:p>
          <w:p w14:paraId="4EA1EC16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złącze USB, </w:t>
            </w:r>
          </w:p>
          <w:p w14:paraId="34EAE0DC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złącze Ethernet, </w:t>
            </w:r>
          </w:p>
          <w:p w14:paraId="31C11BBC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cyfrowe wyjście optyczne, </w:t>
            </w:r>
          </w:p>
          <w:p w14:paraId="5851BD88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Złącze CI (</w:t>
            </w:r>
            <w:proofErr w:type="spellStart"/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Common</w:t>
            </w:r>
            <w:proofErr w:type="spellEnd"/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Interface)</w:t>
            </w:r>
          </w:p>
        </w:tc>
        <w:tc>
          <w:tcPr>
            <w:tcW w:w="2976" w:type="dxa"/>
          </w:tcPr>
          <w:p w14:paraId="52E0FA20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62B4D" w:rsidRPr="00403947" w14:paraId="7C4B1568" w14:textId="77777777" w:rsidTr="00742F70">
        <w:trPr>
          <w:trHeight w:val="315"/>
        </w:trPr>
        <w:tc>
          <w:tcPr>
            <w:tcW w:w="872" w:type="dxa"/>
            <w:vAlign w:val="center"/>
          </w:tcPr>
          <w:p w14:paraId="3F3C0D6A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16.</w:t>
            </w:r>
          </w:p>
        </w:tc>
        <w:tc>
          <w:tcPr>
            <w:tcW w:w="2343" w:type="dxa"/>
            <w:vAlign w:val="center"/>
            <w:hideMark/>
          </w:tcPr>
          <w:p w14:paraId="7DDB6409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Efektywność energetyczna</w:t>
            </w:r>
          </w:p>
        </w:tc>
        <w:tc>
          <w:tcPr>
            <w:tcW w:w="2881" w:type="dxa"/>
          </w:tcPr>
          <w:p w14:paraId="6499A6E0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trike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Klasa energetyczna SDRG; </w:t>
            </w:r>
          </w:p>
          <w:p w14:paraId="75A3D815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trike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Klasa energetyczna HDR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9A58F5F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Pobór mocy (tryb czuwania) do 0,5 W; </w:t>
            </w:r>
          </w:p>
          <w:p w14:paraId="4F79FF29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Zasilanie 10 - 240 V 50/60 </w:t>
            </w:r>
            <w:proofErr w:type="spellStart"/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976" w:type="dxa"/>
          </w:tcPr>
          <w:p w14:paraId="163EA4F5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62B4D" w:rsidRPr="00403947" w14:paraId="169E8186" w14:textId="77777777" w:rsidTr="00742F70">
        <w:trPr>
          <w:trHeight w:val="315"/>
        </w:trPr>
        <w:tc>
          <w:tcPr>
            <w:tcW w:w="872" w:type="dxa"/>
            <w:vAlign w:val="center"/>
          </w:tcPr>
          <w:p w14:paraId="67811EC8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17.</w:t>
            </w:r>
          </w:p>
        </w:tc>
        <w:tc>
          <w:tcPr>
            <w:tcW w:w="2343" w:type="dxa"/>
            <w:vAlign w:val="center"/>
            <w:hideMark/>
          </w:tcPr>
          <w:p w14:paraId="5F86BCFD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Wyposażenie dodatkowe</w:t>
            </w:r>
          </w:p>
        </w:tc>
        <w:tc>
          <w:tcPr>
            <w:tcW w:w="2881" w:type="dxa"/>
          </w:tcPr>
          <w:p w14:paraId="4F0D2A0C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pilot,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podstawa, instrukcja obsługi w języku polskim, </w:t>
            </w:r>
          </w:p>
          <w:p w14:paraId="4712FD07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trike/>
                <w:color w:val="333333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karta gwarancyjna; </w:t>
            </w:r>
          </w:p>
        </w:tc>
        <w:tc>
          <w:tcPr>
            <w:tcW w:w="2976" w:type="dxa"/>
          </w:tcPr>
          <w:p w14:paraId="3E81DA3F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59DBB4F7" w14:textId="77777777" w:rsidR="00662B4D" w:rsidRPr="008E360A" w:rsidRDefault="00662B4D" w:rsidP="00662B4D">
      <w:pPr>
        <w:pStyle w:val="Nagwek1"/>
        <w:spacing w:before="0" w:line="240" w:lineRule="auto"/>
        <w:rPr>
          <w:rFonts w:eastAsia="Cambria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79"/>
        <w:gridCol w:w="2382"/>
        <w:gridCol w:w="2835"/>
        <w:gridCol w:w="2976"/>
      </w:tblGrid>
      <w:tr w:rsidR="00662B4D" w:rsidRPr="00FF01BE" w14:paraId="7079402A" w14:textId="77777777" w:rsidTr="00742F70">
        <w:tc>
          <w:tcPr>
            <w:tcW w:w="879" w:type="dxa"/>
            <w:vAlign w:val="center"/>
          </w:tcPr>
          <w:p w14:paraId="5CBA45EA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2" w:type="dxa"/>
            <w:vAlign w:val="center"/>
          </w:tcPr>
          <w:p w14:paraId="7119083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Mikrofon </w:t>
            </w:r>
          </w:p>
        </w:tc>
        <w:tc>
          <w:tcPr>
            <w:tcW w:w="2835" w:type="dxa"/>
            <w:vAlign w:val="center"/>
          </w:tcPr>
          <w:p w14:paraId="685CD02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976" w:type="dxa"/>
            <w:vAlign w:val="center"/>
          </w:tcPr>
          <w:p w14:paraId="4BAABF49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662B4D" w:rsidRPr="00403947" w14:paraId="22A4813D" w14:textId="77777777" w:rsidTr="00742F70">
        <w:tc>
          <w:tcPr>
            <w:tcW w:w="3261" w:type="dxa"/>
            <w:gridSpan w:val="2"/>
            <w:vAlign w:val="center"/>
          </w:tcPr>
          <w:p w14:paraId="769F73A1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811" w:type="dxa"/>
            <w:gridSpan w:val="2"/>
            <w:vAlign w:val="center"/>
          </w:tcPr>
          <w:p w14:paraId="5E23E8BD" w14:textId="77777777" w:rsidR="00662B4D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2B7D53" w14:paraId="78123D99" w14:textId="77777777" w:rsidTr="00742F70">
        <w:tc>
          <w:tcPr>
            <w:tcW w:w="879" w:type="dxa"/>
            <w:vAlign w:val="center"/>
          </w:tcPr>
          <w:p w14:paraId="1BFECE30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382" w:type="dxa"/>
            <w:vAlign w:val="center"/>
          </w:tcPr>
          <w:p w14:paraId="1938D6C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3494C49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Wsparcie pracy biurowej w trybie zdalnym i stacjonarnym</w:t>
            </w:r>
          </w:p>
        </w:tc>
        <w:tc>
          <w:tcPr>
            <w:tcW w:w="2976" w:type="dxa"/>
          </w:tcPr>
          <w:p w14:paraId="4A45EFE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2586879" w14:textId="77777777" w:rsidTr="00742F70">
        <w:tc>
          <w:tcPr>
            <w:tcW w:w="879" w:type="dxa"/>
            <w:vAlign w:val="center"/>
          </w:tcPr>
          <w:p w14:paraId="6ED20300" w14:textId="77777777" w:rsidR="00662B4D" w:rsidRPr="008E360A" w:rsidRDefault="00662B4D" w:rsidP="00742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1.2.2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382" w:type="dxa"/>
            <w:vAlign w:val="center"/>
          </w:tcPr>
          <w:p w14:paraId="09CA10E9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27F78281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5D5649C1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E43AE7" w14:paraId="435F8208" w14:textId="77777777" w:rsidTr="00742F70">
        <w:trPr>
          <w:trHeight w:val="338"/>
        </w:trPr>
        <w:tc>
          <w:tcPr>
            <w:tcW w:w="879" w:type="dxa"/>
            <w:vAlign w:val="center"/>
          </w:tcPr>
          <w:p w14:paraId="24ACD15C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382" w:type="dxa"/>
            <w:vAlign w:val="center"/>
            <w:hideMark/>
          </w:tcPr>
          <w:p w14:paraId="14E88360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Rodzaj mikrofonu</w:t>
            </w:r>
          </w:p>
        </w:tc>
        <w:tc>
          <w:tcPr>
            <w:tcW w:w="2835" w:type="dxa"/>
            <w:vAlign w:val="center"/>
            <w:hideMark/>
          </w:tcPr>
          <w:p w14:paraId="3704C242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wielokierunkowy</w:t>
            </w:r>
          </w:p>
        </w:tc>
        <w:tc>
          <w:tcPr>
            <w:tcW w:w="2976" w:type="dxa"/>
          </w:tcPr>
          <w:p w14:paraId="4C9D2349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E43AE7" w14:paraId="33E98135" w14:textId="77777777" w:rsidTr="00742F70">
        <w:trPr>
          <w:trHeight w:val="315"/>
        </w:trPr>
        <w:tc>
          <w:tcPr>
            <w:tcW w:w="879" w:type="dxa"/>
            <w:vAlign w:val="center"/>
          </w:tcPr>
          <w:p w14:paraId="420C56EE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2382" w:type="dxa"/>
            <w:vAlign w:val="center"/>
            <w:hideMark/>
          </w:tcPr>
          <w:p w14:paraId="6E6FC31F" w14:textId="77777777" w:rsidR="00662B4D" w:rsidRPr="00403947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Komunikacja z urządzeniem</w:t>
            </w:r>
          </w:p>
        </w:tc>
        <w:tc>
          <w:tcPr>
            <w:tcW w:w="2835" w:type="dxa"/>
            <w:vAlign w:val="center"/>
            <w:hideMark/>
          </w:tcPr>
          <w:p w14:paraId="509D7439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0394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przewodowa</w:t>
            </w:r>
            <w:proofErr w:type="spellEnd"/>
          </w:p>
        </w:tc>
        <w:tc>
          <w:tcPr>
            <w:tcW w:w="2976" w:type="dxa"/>
          </w:tcPr>
          <w:p w14:paraId="43808134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2B4D" w:rsidRPr="00E43AE7" w14:paraId="151C8EC9" w14:textId="77777777" w:rsidTr="00742F70">
        <w:trPr>
          <w:trHeight w:val="304"/>
        </w:trPr>
        <w:tc>
          <w:tcPr>
            <w:tcW w:w="879" w:type="dxa"/>
            <w:vAlign w:val="center"/>
          </w:tcPr>
          <w:p w14:paraId="200E9583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382" w:type="dxa"/>
            <w:vAlign w:val="center"/>
            <w:hideMark/>
          </w:tcPr>
          <w:p w14:paraId="6A8A9276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Długość przewodu</w:t>
            </w:r>
          </w:p>
        </w:tc>
        <w:tc>
          <w:tcPr>
            <w:tcW w:w="2835" w:type="dxa"/>
            <w:vAlign w:val="center"/>
            <w:hideMark/>
          </w:tcPr>
          <w:p w14:paraId="6121AAD5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Co najmniej 2.4 m</w:t>
            </w:r>
          </w:p>
        </w:tc>
        <w:tc>
          <w:tcPr>
            <w:tcW w:w="2976" w:type="dxa"/>
          </w:tcPr>
          <w:p w14:paraId="63A391C8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E43AE7" w14:paraId="6F2E927D" w14:textId="77777777" w:rsidTr="00742F70">
        <w:trPr>
          <w:trHeight w:val="234"/>
        </w:trPr>
        <w:tc>
          <w:tcPr>
            <w:tcW w:w="879" w:type="dxa"/>
            <w:vAlign w:val="center"/>
          </w:tcPr>
          <w:p w14:paraId="039E626E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1.2.6.</w:t>
            </w:r>
          </w:p>
        </w:tc>
        <w:tc>
          <w:tcPr>
            <w:tcW w:w="2382" w:type="dxa"/>
            <w:vAlign w:val="center"/>
            <w:hideMark/>
          </w:tcPr>
          <w:p w14:paraId="6E32CC48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2835" w:type="dxa"/>
            <w:vAlign w:val="center"/>
            <w:hideMark/>
          </w:tcPr>
          <w:p w14:paraId="2DD3DA72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Z urządzenia</w:t>
            </w:r>
          </w:p>
        </w:tc>
        <w:tc>
          <w:tcPr>
            <w:tcW w:w="2976" w:type="dxa"/>
          </w:tcPr>
          <w:p w14:paraId="33701DA8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E43AE7" w14:paraId="4EF86062" w14:textId="77777777" w:rsidTr="00742F70">
        <w:trPr>
          <w:trHeight w:val="238"/>
        </w:trPr>
        <w:tc>
          <w:tcPr>
            <w:tcW w:w="879" w:type="dxa"/>
            <w:vAlign w:val="center"/>
          </w:tcPr>
          <w:p w14:paraId="68B6CB28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1.2.7.</w:t>
            </w:r>
          </w:p>
        </w:tc>
        <w:tc>
          <w:tcPr>
            <w:tcW w:w="2382" w:type="dxa"/>
            <w:vAlign w:val="center"/>
            <w:hideMark/>
          </w:tcPr>
          <w:p w14:paraId="479CA036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2835" w:type="dxa"/>
            <w:vAlign w:val="center"/>
            <w:hideMark/>
          </w:tcPr>
          <w:p w14:paraId="5EBB19EC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200-300 g</w:t>
            </w:r>
          </w:p>
        </w:tc>
        <w:tc>
          <w:tcPr>
            <w:tcW w:w="2976" w:type="dxa"/>
          </w:tcPr>
          <w:p w14:paraId="4ADE5890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E43AE7" w14:paraId="561FA5E7" w14:textId="77777777" w:rsidTr="00742F70">
        <w:trPr>
          <w:trHeight w:val="318"/>
        </w:trPr>
        <w:tc>
          <w:tcPr>
            <w:tcW w:w="879" w:type="dxa"/>
            <w:vAlign w:val="center"/>
          </w:tcPr>
          <w:p w14:paraId="299661CD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1.2.8.</w:t>
            </w:r>
          </w:p>
        </w:tc>
        <w:tc>
          <w:tcPr>
            <w:tcW w:w="2382" w:type="dxa"/>
            <w:vAlign w:val="center"/>
            <w:hideMark/>
          </w:tcPr>
          <w:p w14:paraId="0932B2EB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835" w:type="dxa"/>
            <w:vAlign w:val="center"/>
            <w:hideMark/>
          </w:tcPr>
          <w:p w14:paraId="790692BF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przekrój 20-30 mm</w:t>
            </w:r>
          </w:p>
          <w:p w14:paraId="0C389E21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długość 75-110 mm</w:t>
            </w:r>
          </w:p>
        </w:tc>
        <w:tc>
          <w:tcPr>
            <w:tcW w:w="2976" w:type="dxa"/>
          </w:tcPr>
          <w:p w14:paraId="73170B76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E43AE7" w14:paraId="7878859A" w14:textId="77777777" w:rsidTr="00742F70">
        <w:trPr>
          <w:trHeight w:val="315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72C6876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1DB02CAB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AE5FA3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E979694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62B4D" w:rsidRPr="00403947" w14:paraId="180019E9" w14:textId="77777777" w:rsidTr="00742F70">
        <w:tc>
          <w:tcPr>
            <w:tcW w:w="879" w:type="dxa"/>
            <w:vAlign w:val="center"/>
          </w:tcPr>
          <w:p w14:paraId="42AA5CF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2" w:type="dxa"/>
            <w:vAlign w:val="center"/>
          </w:tcPr>
          <w:p w14:paraId="1CBDE2B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Kamera internetowa</w:t>
            </w:r>
          </w:p>
        </w:tc>
        <w:tc>
          <w:tcPr>
            <w:tcW w:w="2835" w:type="dxa"/>
            <w:vAlign w:val="center"/>
          </w:tcPr>
          <w:p w14:paraId="3BAFAF5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976" w:type="dxa"/>
            <w:vAlign w:val="center"/>
          </w:tcPr>
          <w:p w14:paraId="5DE7930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662B4D" w:rsidRPr="00403947" w14:paraId="109E1338" w14:textId="77777777" w:rsidTr="00742F70">
        <w:tc>
          <w:tcPr>
            <w:tcW w:w="3261" w:type="dxa"/>
            <w:gridSpan w:val="2"/>
            <w:vAlign w:val="center"/>
          </w:tcPr>
          <w:p w14:paraId="56EEB31F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811" w:type="dxa"/>
            <w:gridSpan w:val="2"/>
            <w:vAlign w:val="center"/>
          </w:tcPr>
          <w:p w14:paraId="1E5A7DF0" w14:textId="77777777" w:rsidR="00662B4D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403947" w14:paraId="2B512FB1" w14:textId="77777777" w:rsidTr="00742F70">
        <w:tc>
          <w:tcPr>
            <w:tcW w:w="879" w:type="dxa"/>
            <w:vAlign w:val="center"/>
          </w:tcPr>
          <w:p w14:paraId="1B53F33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382" w:type="dxa"/>
          </w:tcPr>
          <w:p w14:paraId="7EA6040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41F48CB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Wsparcie pracy biurowej w trybie zdalnym i stacjonarnym</w:t>
            </w:r>
          </w:p>
        </w:tc>
        <w:tc>
          <w:tcPr>
            <w:tcW w:w="2976" w:type="dxa"/>
          </w:tcPr>
          <w:p w14:paraId="5DC6B66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780923D5" w14:textId="77777777" w:rsidTr="00742F70">
        <w:tc>
          <w:tcPr>
            <w:tcW w:w="879" w:type="dxa"/>
            <w:vAlign w:val="center"/>
          </w:tcPr>
          <w:p w14:paraId="649F66B3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382" w:type="dxa"/>
          </w:tcPr>
          <w:p w14:paraId="5233D338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293ADE4B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526E99A5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403947" w14:paraId="26042D5F" w14:textId="77777777" w:rsidTr="00742F70">
        <w:trPr>
          <w:trHeight w:val="368"/>
        </w:trPr>
        <w:tc>
          <w:tcPr>
            <w:tcW w:w="879" w:type="dxa"/>
            <w:vAlign w:val="center"/>
          </w:tcPr>
          <w:p w14:paraId="11B09ADE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2382" w:type="dxa"/>
            <w:vAlign w:val="center"/>
          </w:tcPr>
          <w:p w14:paraId="3F31ED1F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Kamera</w:t>
            </w:r>
          </w:p>
        </w:tc>
        <w:tc>
          <w:tcPr>
            <w:tcW w:w="2835" w:type="dxa"/>
            <w:vAlign w:val="center"/>
          </w:tcPr>
          <w:p w14:paraId="79629A1F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Typ sensora CMOS 1,4”</w:t>
            </w:r>
          </w:p>
          <w:p w14:paraId="56BF8BA0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rozdzielczość 4K 3840 x 2160, </w:t>
            </w:r>
          </w:p>
          <w:p w14:paraId="0D5C566A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Kompresja wideo MJPEG, </w:t>
            </w:r>
          </w:p>
          <w:p w14:paraId="2A6BD974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Focus, </w:t>
            </w:r>
          </w:p>
          <w:p w14:paraId="068212C8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Funkcja aparatu cyfrowego, </w:t>
            </w:r>
          </w:p>
          <w:p w14:paraId="47173BC0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Funkcja wideokonferencji</w:t>
            </w:r>
          </w:p>
        </w:tc>
        <w:tc>
          <w:tcPr>
            <w:tcW w:w="2976" w:type="dxa"/>
          </w:tcPr>
          <w:p w14:paraId="615C1E52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403947" w14:paraId="5926A54C" w14:textId="77777777" w:rsidTr="00742F70">
        <w:trPr>
          <w:trHeight w:val="315"/>
        </w:trPr>
        <w:tc>
          <w:tcPr>
            <w:tcW w:w="879" w:type="dxa"/>
            <w:vAlign w:val="center"/>
          </w:tcPr>
          <w:p w14:paraId="094D597A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1.3.4.</w:t>
            </w:r>
          </w:p>
        </w:tc>
        <w:tc>
          <w:tcPr>
            <w:tcW w:w="2382" w:type="dxa"/>
            <w:vAlign w:val="center"/>
          </w:tcPr>
          <w:p w14:paraId="776E4721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Interfejs</w:t>
            </w:r>
          </w:p>
        </w:tc>
        <w:tc>
          <w:tcPr>
            <w:tcW w:w="2835" w:type="dxa"/>
            <w:vAlign w:val="center"/>
          </w:tcPr>
          <w:p w14:paraId="5CABA476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USB</w:t>
            </w:r>
          </w:p>
        </w:tc>
        <w:tc>
          <w:tcPr>
            <w:tcW w:w="2976" w:type="dxa"/>
          </w:tcPr>
          <w:p w14:paraId="3FD13D3A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403947" w14:paraId="1DC8A8F6" w14:textId="77777777" w:rsidTr="00742F70">
        <w:trPr>
          <w:trHeight w:val="264"/>
        </w:trPr>
        <w:tc>
          <w:tcPr>
            <w:tcW w:w="879" w:type="dxa"/>
            <w:vAlign w:val="center"/>
          </w:tcPr>
          <w:p w14:paraId="3AA03C89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2382" w:type="dxa"/>
            <w:vAlign w:val="center"/>
          </w:tcPr>
          <w:p w14:paraId="303F2B23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Zasilanie</w:t>
            </w:r>
          </w:p>
        </w:tc>
        <w:tc>
          <w:tcPr>
            <w:tcW w:w="2835" w:type="dxa"/>
            <w:vAlign w:val="center"/>
          </w:tcPr>
          <w:p w14:paraId="0266AF9E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zasilacz</w:t>
            </w:r>
          </w:p>
        </w:tc>
        <w:tc>
          <w:tcPr>
            <w:tcW w:w="2976" w:type="dxa"/>
          </w:tcPr>
          <w:p w14:paraId="386BE1F8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403947" w14:paraId="2266BA7D" w14:textId="77777777" w:rsidTr="00742F70">
        <w:trPr>
          <w:trHeight w:val="315"/>
        </w:trPr>
        <w:tc>
          <w:tcPr>
            <w:tcW w:w="879" w:type="dxa"/>
            <w:vAlign w:val="center"/>
          </w:tcPr>
          <w:p w14:paraId="3606A2E2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1.3.6.</w:t>
            </w:r>
          </w:p>
        </w:tc>
        <w:tc>
          <w:tcPr>
            <w:tcW w:w="2382" w:type="dxa"/>
            <w:vAlign w:val="center"/>
          </w:tcPr>
          <w:p w14:paraId="37A396D0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Mikrofon</w:t>
            </w:r>
          </w:p>
        </w:tc>
        <w:tc>
          <w:tcPr>
            <w:tcW w:w="2835" w:type="dxa"/>
            <w:vAlign w:val="center"/>
          </w:tcPr>
          <w:p w14:paraId="19DD73D2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wbudowany</w:t>
            </w:r>
          </w:p>
        </w:tc>
        <w:tc>
          <w:tcPr>
            <w:tcW w:w="2976" w:type="dxa"/>
          </w:tcPr>
          <w:p w14:paraId="5FB0F2FD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403947" w14:paraId="54638315" w14:textId="77777777" w:rsidTr="00742F70">
        <w:trPr>
          <w:trHeight w:val="283"/>
        </w:trPr>
        <w:tc>
          <w:tcPr>
            <w:tcW w:w="879" w:type="dxa"/>
            <w:vAlign w:val="center"/>
          </w:tcPr>
          <w:p w14:paraId="5A0D1A6F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1.3.7.</w:t>
            </w:r>
          </w:p>
        </w:tc>
        <w:tc>
          <w:tcPr>
            <w:tcW w:w="2382" w:type="dxa"/>
            <w:vAlign w:val="center"/>
          </w:tcPr>
          <w:p w14:paraId="43BC0A09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Wyposażenie, dodatkowe funkcje</w:t>
            </w:r>
          </w:p>
        </w:tc>
        <w:tc>
          <w:tcPr>
            <w:tcW w:w="2835" w:type="dxa"/>
            <w:vAlign w:val="center"/>
          </w:tcPr>
          <w:p w14:paraId="1FD9E2D3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Uchwyt do mocowania na ścianie, kabel USB, Pilot, </w:t>
            </w:r>
          </w:p>
          <w:p w14:paraId="04DF6D2E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Zestaw głośnomówiący, </w:t>
            </w:r>
          </w:p>
          <w:p w14:paraId="0A6C3DDA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funkcja wideokonferencji</w:t>
            </w:r>
          </w:p>
        </w:tc>
        <w:tc>
          <w:tcPr>
            <w:tcW w:w="2976" w:type="dxa"/>
          </w:tcPr>
          <w:p w14:paraId="758D9A40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08A8A3F5" w14:textId="77777777" w:rsidR="00662B4D" w:rsidRPr="00E009CE" w:rsidRDefault="00662B4D" w:rsidP="00662B4D">
      <w:pPr>
        <w:spacing w:after="0"/>
        <w:rPr>
          <w:rFonts w:ascii="Cambria" w:eastAsia="Cambria" w:hAnsi="Cambria" w:cs="Cambri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2976"/>
      </w:tblGrid>
      <w:tr w:rsidR="00662B4D" w:rsidRPr="00FF01BE" w14:paraId="55666D42" w14:textId="77777777" w:rsidTr="00742F70">
        <w:tc>
          <w:tcPr>
            <w:tcW w:w="851" w:type="dxa"/>
          </w:tcPr>
          <w:p w14:paraId="48A6B3FD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14:paraId="3E53BD6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Stojak podłogowy</w:t>
            </w:r>
          </w:p>
        </w:tc>
        <w:tc>
          <w:tcPr>
            <w:tcW w:w="2835" w:type="dxa"/>
          </w:tcPr>
          <w:p w14:paraId="2D96507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976" w:type="dxa"/>
          </w:tcPr>
          <w:p w14:paraId="7A98DD1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662B4D" w:rsidRPr="00FF01BE" w14:paraId="749D0D48" w14:textId="77777777" w:rsidTr="00742F70">
        <w:tc>
          <w:tcPr>
            <w:tcW w:w="3261" w:type="dxa"/>
            <w:gridSpan w:val="2"/>
            <w:vAlign w:val="center"/>
          </w:tcPr>
          <w:p w14:paraId="557A55E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811" w:type="dxa"/>
            <w:gridSpan w:val="2"/>
          </w:tcPr>
          <w:p w14:paraId="513EE32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2B7D53" w14:paraId="7A87B078" w14:textId="77777777" w:rsidTr="00742F70">
        <w:tc>
          <w:tcPr>
            <w:tcW w:w="851" w:type="dxa"/>
            <w:vAlign w:val="center"/>
          </w:tcPr>
          <w:p w14:paraId="48137340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2410" w:type="dxa"/>
          </w:tcPr>
          <w:p w14:paraId="2D392DE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05A2AD9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Instalacja urządzenia telewizyjnego</w:t>
            </w:r>
          </w:p>
        </w:tc>
        <w:tc>
          <w:tcPr>
            <w:tcW w:w="2976" w:type="dxa"/>
          </w:tcPr>
          <w:p w14:paraId="4CEB50C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14BAE97" w14:textId="77777777" w:rsidTr="00742F70">
        <w:tc>
          <w:tcPr>
            <w:tcW w:w="851" w:type="dxa"/>
            <w:vAlign w:val="center"/>
          </w:tcPr>
          <w:p w14:paraId="4289F04B" w14:textId="77777777" w:rsidR="00662B4D" w:rsidRPr="008E360A" w:rsidRDefault="00662B4D" w:rsidP="00742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14:paraId="40D43B19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28EBFD5C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00636CA5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E43AE7" w14:paraId="4F1138F8" w14:textId="77777777" w:rsidTr="00742F70">
        <w:trPr>
          <w:trHeight w:val="315"/>
        </w:trPr>
        <w:tc>
          <w:tcPr>
            <w:tcW w:w="851" w:type="dxa"/>
            <w:vAlign w:val="center"/>
          </w:tcPr>
          <w:p w14:paraId="4F75969F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6D2029B6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Minimalna odległość od ściany/sufitu</w:t>
            </w:r>
          </w:p>
        </w:tc>
        <w:tc>
          <w:tcPr>
            <w:tcW w:w="2835" w:type="dxa"/>
            <w:vAlign w:val="center"/>
          </w:tcPr>
          <w:p w14:paraId="05ED2960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120-130 mm </w:t>
            </w:r>
          </w:p>
        </w:tc>
        <w:tc>
          <w:tcPr>
            <w:tcW w:w="2976" w:type="dxa"/>
          </w:tcPr>
          <w:p w14:paraId="7658FDE5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E43AE7" w14:paraId="2D43193C" w14:textId="77777777" w:rsidTr="00742F70">
        <w:trPr>
          <w:trHeight w:val="299"/>
        </w:trPr>
        <w:tc>
          <w:tcPr>
            <w:tcW w:w="851" w:type="dxa"/>
            <w:vAlign w:val="center"/>
          </w:tcPr>
          <w:p w14:paraId="62C368D2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14:paraId="7D991B40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Typ uchwytu</w:t>
            </w:r>
          </w:p>
        </w:tc>
        <w:tc>
          <w:tcPr>
            <w:tcW w:w="2835" w:type="dxa"/>
            <w:vAlign w:val="center"/>
          </w:tcPr>
          <w:p w14:paraId="75B753B8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stojak</w:t>
            </w:r>
          </w:p>
        </w:tc>
        <w:tc>
          <w:tcPr>
            <w:tcW w:w="2976" w:type="dxa"/>
          </w:tcPr>
          <w:p w14:paraId="1513A239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E43AE7" w14:paraId="6237FD80" w14:textId="77777777" w:rsidTr="00742F70">
        <w:trPr>
          <w:trHeight w:val="315"/>
        </w:trPr>
        <w:tc>
          <w:tcPr>
            <w:tcW w:w="851" w:type="dxa"/>
            <w:vAlign w:val="center"/>
          </w:tcPr>
          <w:p w14:paraId="022BD2F1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14:paraId="6648073E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Rozmiar ekranu</w:t>
            </w:r>
          </w:p>
        </w:tc>
        <w:tc>
          <w:tcPr>
            <w:tcW w:w="2835" w:type="dxa"/>
            <w:vAlign w:val="center"/>
          </w:tcPr>
          <w:p w14:paraId="744ACF5B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55-80 cal</w:t>
            </w:r>
          </w:p>
        </w:tc>
        <w:tc>
          <w:tcPr>
            <w:tcW w:w="2976" w:type="dxa"/>
          </w:tcPr>
          <w:p w14:paraId="7501D43C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E43AE7" w14:paraId="5759D7DB" w14:textId="77777777" w:rsidTr="00742F70">
        <w:trPr>
          <w:trHeight w:val="286"/>
        </w:trPr>
        <w:tc>
          <w:tcPr>
            <w:tcW w:w="851" w:type="dxa"/>
            <w:vAlign w:val="center"/>
          </w:tcPr>
          <w:p w14:paraId="19051382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14:paraId="72CA2D4D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Maksymalne obciążenie </w:t>
            </w:r>
          </w:p>
        </w:tc>
        <w:tc>
          <w:tcPr>
            <w:tcW w:w="2835" w:type="dxa"/>
            <w:vAlign w:val="center"/>
          </w:tcPr>
          <w:p w14:paraId="5138E353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Min 90 kg</w:t>
            </w:r>
          </w:p>
        </w:tc>
        <w:tc>
          <w:tcPr>
            <w:tcW w:w="2976" w:type="dxa"/>
          </w:tcPr>
          <w:p w14:paraId="0E75C6D7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E43AE7" w14:paraId="278E5858" w14:textId="77777777" w:rsidTr="00742F70">
        <w:trPr>
          <w:trHeight w:val="795"/>
        </w:trPr>
        <w:tc>
          <w:tcPr>
            <w:tcW w:w="851" w:type="dxa"/>
            <w:vAlign w:val="center"/>
          </w:tcPr>
          <w:p w14:paraId="2CBADDC7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14:paraId="17DAE061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Parametry fizyczne</w:t>
            </w:r>
          </w:p>
        </w:tc>
        <w:tc>
          <w:tcPr>
            <w:tcW w:w="2835" w:type="dxa"/>
            <w:vAlign w:val="center"/>
          </w:tcPr>
          <w:p w14:paraId="42DEAED9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Głębokość 700-750 mm, </w:t>
            </w:r>
          </w:p>
          <w:p w14:paraId="73E68ADA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Szerokość 950 – 1050 mm</w:t>
            </w:r>
          </w:p>
          <w:p w14:paraId="6E69CD18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Wysokość 2200-2400 mm</w:t>
            </w:r>
          </w:p>
        </w:tc>
        <w:tc>
          <w:tcPr>
            <w:tcW w:w="2976" w:type="dxa"/>
          </w:tcPr>
          <w:p w14:paraId="6BEE1451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E43AE7" w14:paraId="47F27E18" w14:textId="77777777" w:rsidTr="00742F70">
        <w:trPr>
          <w:trHeight w:val="795"/>
        </w:trPr>
        <w:tc>
          <w:tcPr>
            <w:tcW w:w="851" w:type="dxa"/>
            <w:vAlign w:val="center"/>
          </w:tcPr>
          <w:p w14:paraId="1ADFF79F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vAlign w:val="center"/>
          </w:tcPr>
          <w:p w14:paraId="1D2B4576" w14:textId="77777777" w:rsidR="00662B4D" w:rsidRPr="00403947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Parametry techniczne</w:t>
            </w:r>
          </w:p>
        </w:tc>
        <w:tc>
          <w:tcPr>
            <w:tcW w:w="2835" w:type="dxa"/>
            <w:vAlign w:val="center"/>
          </w:tcPr>
          <w:p w14:paraId="20148A46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obciążenie 70-100 kg</w:t>
            </w:r>
          </w:p>
          <w:p w14:paraId="4F096111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Standard VESA 200 x 200, 300 x 200, 400 x 200, 400 x 400, 600 x 400, 800 x 500, </w:t>
            </w:r>
          </w:p>
          <w:p w14:paraId="35DDA783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Organizer</w:t>
            </w:r>
            <w:proofErr w:type="spellEnd"/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kabla, </w:t>
            </w:r>
          </w:p>
          <w:p w14:paraId="13701A5E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Stojak na kółkach z funkcją blokady, </w:t>
            </w:r>
          </w:p>
          <w:p w14:paraId="4EB05074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trike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Uchwyt na </w:t>
            </w:r>
            <w:proofErr w:type="spellStart"/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soundbar</w:t>
            </w:r>
            <w:proofErr w:type="spellEnd"/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 </w:t>
            </w:r>
          </w:p>
          <w:p w14:paraId="5D0B56D8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eastAsia="Cambria" w:hAnsi="Times New Roman" w:cs="Times New Roman"/>
                <w:sz w:val="20"/>
                <w:szCs w:val="20"/>
              </w:rPr>
              <w:t>Zestaw śrub</w:t>
            </w:r>
          </w:p>
        </w:tc>
        <w:tc>
          <w:tcPr>
            <w:tcW w:w="2976" w:type="dxa"/>
          </w:tcPr>
          <w:p w14:paraId="170F7B1B" w14:textId="77777777" w:rsidR="00662B4D" w:rsidRPr="00403947" w:rsidRDefault="00662B4D" w:rsidP="00742F70">
            <w:pPr>
              <w:spacing w:after="0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3CDC3CE7" w14:textId="77777777" w:rsidR="00662B4D" w:rsidRDefault="00662B4D" w:rsidP="00662B4D">
      <w:pPr>
        <w:spacing w:line="240" w:lineRule="auto"/>
        <w:rPr>
          <w:rFonts w:ascii="Cambria" w:eastAsia="Cambria" w:hAnsi="Cambria" w:cs="Cambria"/>
        </w:rPr>
      </w:pPr>
    </w:p>
    <w:p w14:paraId="6819501E" w14:textId="77777777" w:rsidR="00662B4D" w:rsidRPr="00BF5A30" w:rsidRDefault="00662B4D" w:rsidP="00662B4D">
      <w:pPr>
        <w:pStyle w:val="Akapitzlist"/>
        <w:numPr>
          <w:ilvl w:val="0"/>
          <w:numId w:val="19"/>
        </w:numPr>
        <w:tabs>
          <w:tab w:val="left" w:pos="284"/>
        </w:tabs>
        <w:spacing w:after="120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TERMIN WYKONANIA ZAMÓWIENIA</w:t>
      </w:r>
      <w:r w:rsidRPr="00BF5A30">
        <w:rPr>
          <w:rFonts w:cs="Times New Roman"/>
          <w:b/>
          <w:bCs/>
        </w:rPr>
        <w:t>:</w:t>
      </w:r>
    </w:p>
    <w:p w14:paraId="2E2385D0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wykonanie zamówienia w następującym terminie:</w:t>
      </w:r>
    </w:p>
    <w:p w14:paraId="23D13A28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2CB0CFD9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27DF8" w14:textId="77777777" w:rsidR="00662B4D" w:rsidRPr="00BF5A30" w:rsidRDefault="00662B4D" w:rsidP="00662B4D">
      <w:pPr>
        <w:pStyle w:val="Akapitzlist"/>
        <w:numPr>
          <w:ilvl w:val="0"/>
          <w:numId w:val="19"/>
        </w:numPr>
        <w:tabs>
          <w:tab w:val="left" w:pos="284"/>
        </w:tabs>
        <w:spacing w:after="60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OKRES GWARANCJI</w:t>
      </w:r>
      <w:r w:rsidRPr="00BF5A30">
        <w:rPr>
          <w:rFonts w:cs="Times New Roman"/>
          <w:b/>
          <w:bCs/>
        </w:rPr>
        <w:t>:</w:t>
      </w:r>
    </w:p>
    <w:p w14:paraId="4447472B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udzielenie gwarancji w następującym okresie:</w:t>
      </w:r>
    </w:p>
    <w:p w14:paraId="7D821FAC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miesięcy od dnia zawarcia umowy.</w:t>
      </w:r>
    </w:p>
    <w:p w14:paraId="04060EA3" w14:textId="77777777" w:rsidR="00662B4D" w:rsidRDefault="00662B4D" w:rsidP="00662B4D">
      <w:pPr>
        <w:widowControl/>
        <w:suppressAutoHyphens w:val="0"/>
        <w:autoSpaceDN/>
        <w:spacing w:after="160" w:line="240" w:lineRule="auto"/>
        <w:textAlignment w:val="auto"/>
        <w:rPr>
          <w:rFonts w:ascii="Times New Roman" w:hAnsi="Times New Roman" w:cs="Arial"/>
          <w:b/>
          <w:bCs/>
          <w:sz w:val="24"/>
          <w:szCs w:val="24"/>
          <w:u w:val="single"/>
          <w:lang w:eastAsia="zh-CN" w:bidi="hi-IN"/>
        </w:rPr>
      </w:pPr>
    </w:p>
    <w:p w14:paraId="776C2E25" w14:textId="77777777" w:rsidR="00662B4D" w:rsidRPr="00BF5A30" w:rsidRDefault="00662B4D" w:rsidP="00662B4D">
      <w:pPr>
        <w:pStyle w:val="Akapitzlist"/>
        <w:numPr>
          <w:ilvl w:val="0"/>
          <w:numId w:val="19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0C3344B8" w14:textId="77777777" w:rsidR="00662B4D" w:rsidRDefault="00662B4D" w:rsidP="00662B4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25E00350" w14:textId="77777777" w:rsidR="00662B4D" w:rsidRDefault="00662B4D" w:rsidP="00662B4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</w:t>
      </w:r>
    </w:p>
    <w:p w14:paraId="1DEBDDF2" w14:textId="77777777" w:rsidR="00662B4D" w:rsidRDefault="00662B4D" w:rsidP="00662B4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7CAE4422" w14:textId="77777777" w:rsidR="00662B4D" w:rsidRDefault="00662B4D" w:rsidP="00662B4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78C789" w14:textId="77777777" w:rsidR="00662B4D" w:rsidRPr="009239C9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t xml:space="preserve">OFERTA CZĘŚCIOWA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88B9DEC" w14:textId="77777777" w:rsidR="00662B4D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zestawu komputerowego I:</w:t>
      </w:r>
    </w:p>
    <w:p w14:paraId="4F3647B1" w14:textId="77777777" w:rsidR="00662B4D" w:rsidRDefault="00662B4D" w:rsidP="00662B4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92CC9" w14:textId="77777777" w:rsidR="00662B4D" w:rsidRDefault="00662B4D" w:rsidP="00662B4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812E8" w14:textId="77777777" w:rsidR="00662B4D" w:rsidRDefault="00662B4D" w:rsidP="00662B4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A19BD" w14:textId="77777777" w:rsidR="00662B4D" w:rsidRPr="00BF5A30" w:rsidRDefault="00662B4D" w:rsidP="00662B4D">
      <w:pPr>
        <w:pStyle w:val="Akapitzlist"/>
        <w:numPr>
          <w:ilvl w:val="0"/>
          <w:numId w:val="72"/>
        </w:numPr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392A17C4" w14:textId="77777777" w:rsidR="00662B4D" w:rsidRPr="00BF5A30" w:rsidRDefault="00662B4D" w:rsidP="00662B4D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1EDE8535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59A91546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46A20229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9AFAB" w14:textId="77777777" w:rsidR="00662B4D" w:rsidRPr="00BF5A30" w:rsidRDefault="00662B4D" w:rsidP="00662B4D">
      <w:pPr>
        <w:pStyle w:val="Akapitzlist"/>
        <w:numPr>
          <w:ilvl w:val="0"/>
          <w:numId w:val="72"/>
        </w:numPr>
        <w:tabs>
          <w:tab w:val="left" w:pos="284"/>
        </w:tabs>
        <w:spacing w:after="60" w:line="360" w:lineRule="auto"/>
        <w:ind w:left="1004"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5015059E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częściowej została skalkulowana w oparciu o poniższe stawki jednostkowe i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36"/>
        <w:gridCol w:w="757"/>
        <w:gridCol w:w="377"/>
        <w:gridCol w:w="898"/>
        <w:gridCol w:w="107"/>
        <w:gridCol w:w="1027"/>
        <w:gridCol w:w="1134"/>
        <w:gridCol w:w="1134"/>
      </w:tblGrid>
      <w:tr w:rsidR="00662B4D" w:rsidRPr="00B567E6" w14:paraId="062D82F4" w14:textId="77777777" w:rsidTr="00742F70">
        <w:tc>
          <w:tcPr>
            <w:tcW w:w="846" w:type="dxa"/>
          </w:tcPr>
          <w:p w14:paraId="518557B6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1" w:type="dxa"/>
          </w:tcPr>
          <w:p w14:paraId="0382CEBE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Nazwa elementu dostawy </w:t>
            </w:r>
          </w:p>
        </w:tc>
        <w:tc>
          <w:tcPr>
            <w:tcW w:w="993" w:type="dxa"/>
            <w:gridSpan w:val="2"/>
            <w:vAlign w:val="center"/>
          </w:tcPr>
          <w:p w14:paraId="4C41F889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5" w:type="dxa"/>
            <w:gridSpan w:val="2"/>
            <w:vAlign w:val="center"/>
          </w:tcPr>
          <w:p w14:paraId="19E86B60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vAlign w:val="center"/>
          </w:tcPr>
          <w:p w14:paraId="046BFFEB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1134" w:type="dxa"/>
            <w:vAlign w:val="center"/>
          </w:tcPr>
          <w:p w14:paraId="3E459D22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4" w:type="dxa"/>
            <w:vAlign w:val="center"/>
          </w:tcPr>
          <w:p w14:paraId="0FA9F520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62B4D" w:rsidRPr="00B567E6" w14:paraId="01926119" w14:textId="77777777" w:rsidTr="00742F70">
        <w:tc>
          <w:tcPr>
            <w:tcW w:w="846" w:type="dxa"/>
            <w:vAlign w:val="center"/>
          </w:tcPr>
          <w:p w14:paraId="1B057235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14:paraId="3AFB0B22" w14:textId="77777777" w:rsidR="00662B4D" w:rsidRPr="00B567E6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Komputer przenośny</w:t>
            </w:r>
            <w:r w:rsidRPr="00B567E6">
              <w:rPr>
                <w:rFonts w:cs="Times New Roman"/>
                <w:sz w:val="20"/>
                <w:szCs w:val="20"/>
              </w:rPr>
              <w:t xml:space="preserve"> (1 szt.)</w:t>
            </w:r>
          </w:p>
        </w:tc>
        <w:tc>
          <w:tcPr>
            <w:tcW w:w="993" w:type="dxa"/>
            <w:gridSpan w:val="2"/>
            <w:vAlign w:val="center"/>
          </w:tcPr>
          <w:p w14:paraId="4BE6F3D0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2451F1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689384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8F030A7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87609E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B567E6" w14:paraId="1F10F4F2" w14:textId="77777777" w:rsidTr="00742F70">
        <w:tc>
          <w:tcPr>
            <w:tcW w:w="846" w:type="dxa"/>
            <w:vAlign w:val="center"/>
          </w:tcPr>
          <w:p w14:paraId="67A3AB6F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14:paraId="0CF4B9BD" w14:textId="77777777" w:rsidR="00662B4D" w:rsidRPr="00B567E6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Pakiet biurowy</w:t>
            </w:r>
            <w:r w:rsidRPr="00B567E6">
              <w:rPr>
                <w:rFonts w:cs="Times New Roman"/>
                <w:sz w:val="20"/>
                <w:szCs w:val="20"/>
              </w:rPr>
              <w:t xml:space="preserve"> (1 szt.),</w:t>
            </w:r>
          </w:p>
        </w:tc>
        <w:tc>
          <w:tcPr>
            <w:tcW w:w="993" w:type="dxa"/>
            <w:gridSpan w:val="2"/>
            <w:vAlign w:val="center"/>
          </w:tcPr>
          <w:p w14:paraId="238642A1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0B6F274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802F6C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1A80FA3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6CAC0A" w14:textId="77777777" w:rsidR="00662B4D" w:rsidRPr="00B567E6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B567E6" w14:paraId="7D04A618" w14:textId="77777777" w:rsidTr="00742F70">
        <w:trPr>
          <w:trHeight w:val="510"/>
        </w:trPr>
        <w:tc>
          <w:tcPr>
            <w:tcW w:w="846" w:type="dxa"/>
            <w:vAlign w:val="center"/>
          </w:tcPr>
          <w:p w14:paraId="68919E63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1" w:type="dxa"/>
            <w:vAlign w:val="center"/>
          </w:tcPr>
          <w:p w14:paraId="357617D4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0E7CEE05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69C3ECA9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1C5B0E1A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left w:val="nil"/>
              <w:bottom w:val="nil"/>
            </w:tcBorders>
          </w:tcPr>
          <w:p w14:paraId="6C38B4D7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7E7B30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48CD9C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64F169" w14:textId="77777777" w:rsidR="00662B4D" w:rsidRDefault="00662B4D" w:rsidP="00662B4D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98E2B60" w14:textId="77777777" w:rsidR="00662B4D" w:rsidRPr="00C948AE" w:rsidRDefault="00662B4D" w:rsidP="00662B4D">
      <w:pPr>
        <w:pStyle w:val="Akapitzlist"/>
        <w:numPr>
          <w:ilvl w:val="0"/>
          <w:numId w:val="72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PARAMETRY OFEROWANYCH URZĄDZEŃ/PODZESPOŁÓW:</w:t>
      </w:r>
    </w:p>
    <w:p w14:paraId="3E22E0BC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urządzenia/podzespoły o poniżej wskazanych poniżej nazwach handlowych  oraz o oferowanych cechach urządzeń/podzespołów:</w:t>
      </w:r>
    </w:p>
    <w:tbl>
      <w:tblPr>
        <w:tblStyle w:val="Tabela-Siatka"/>
        <w:tblW w:w="89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977"/>
        <w:gridCol w:w="2580"/>
      </w:tblGrid>
      <w:tr w:rsidR="00662B4D" w:rsidRPr="00FF01BE" w14:paraId="3D214428" w14:textId="77777777" w:rsidTr="00742F70">
        <w:tc>
          <w:tcPr>
            <w:tcW w:w="993" w:type="dxa"/>
          </w:tcPr>
          <w:p w14:paraId="5B14647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385FE13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Komputer przenośny – Notebook </w:t>
            </w:r>
          </w:p>
        </w:tc>
        <w:tc>
          <w:tcPr>
            <w:tcW w:w="2977" w:type="dxa"/>
          </w:tcPr>
          <w:p w14:paraId="51507BC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580" w:type="dxa"/>
          </w:tcPr>
          <w:p w14:paraId="17A8ADD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662B4D" w:rsidRPr="00FF01BE" w14:paraId="57487EF8" w14:textId="77777777" w:rsidTr="00742F70">
        <w:tc>
          <w:tcPr>
            <w:tcW w:w="3402" w:type="dxa"/>
            <w:gridSpan w:val="2"/>
            <w:vAlign w:val="center"/>
          </w:tcPr>
          <w:p w14:paraId="4040777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557" w:type="dxa"/>
            <w:gridSpan w:val="2"/>
          </w:tcPr>
          <w:p w14:paraId="0433EE4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2B7D53" w14:paraId="22FA6C87" w14:textId="77777777" w:rsidTr="00742F70">
        <w:tc>
          <w:tcPr>
            <w:tcW w:w="993" w:type="dxa"/>
            <w:vAlign w:val="center"/>
          </w:tcPr>
          <w:p w14:paraId="133BC8E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409" w:type="dxa"/>
            <w:vAlign w:val="center"/>
          </w:tcPr>
          <w:p w14:paraId="7796694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977" w:type="dxa"/>
          </w:tcPr>
          <w:p w14:paraId="6052C20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Obsługa aplikacji biurowych</w:t>
            </w:r>
          </w:p>
        </w:tc>
        <w:tc>
          <w:tcPr>
            <w:tcW w:w="2580" w:type="dxa"/>
          </w:tcPr>
          <w:p w14:paraId="61EB828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6ECA67DF" w14:textId="77777777" w:rsidTr="00742F70">
        <w:tc>
          <w:tcPr>
            <w:tcW w:w="993" w:type="dxa"/>
            <w:vAlign w:val="center"/>
          </w:tcPr>
          <w:p w14:paraId="7C222C77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409" w:type="dxa"/>
            <w:vAlign w:val="center"/>
          </w:tcPr>
          <w:p w14:paraId="4610BEA0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977" w:type="dxa"/>
          </w:tcPr>
          <w:p w14:paraId="0B6DE176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</w:tcPr>
          <w:p w14:paraId="116F1D79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0CD5D3FB" w14:textId="77777777" w:rsidTr="00742F70">
        <w:tc>
          <w:tcPr>
            <w:tcW w:w="993" w:type="dxa"/>
            <w:vAlign w:val="center"/>
          </w:tcPr>
          <w:p w14:paraId="65FFC9B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20E9C34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2977" w:type="dxa"/>
          </w:tcPr>
          <w:p w14:paraId="42F4455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Zaoferowane urządzenie musi uzyskiwać wydajność potwierdzoną oceną w teście </w:t>
            </w:r>
            <w:proofErr w:type="spellStart"/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lastRenderedPageBreak/>
              <w:t>CrossMark</w:t>
            </w:r>
            <w:proofErr w:type="spellEnd"/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wynik co najmniej </w:t>
            </w:r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 xml:space="preserve">1600 punktów (MAX </w:t>
            </w:r>
            <w:proofErr w:type="spellStart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Overall</w:t>
            </w:r>
            <w:proofErr w:type="spellEnd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Score</w:t>
            </w:r>
            <w:proofErr w:type="spellEnd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0" w:type="dxa"/>
          </w:tcPr>
          <w:p w14:paraId="301410D0" w14:textId="77777777" w:rsidR="00662B4D" w:rsidRPr="00403947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2B4D" w:rsidRPr="002B7D53" w14:paraId="1EE7AA70" w14:textId="77777777" w:rsidTr="00742F70">
        <w:tc>
          <w:tcPr>
            <w:tcW w:w="993" w:type="dxa"/>
            <w:vAlign w:val="center"/>
          </w:tcPr>
          <w:p w14:paraId="0232048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53E549D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2977" w:type="dxa"/>
          </w:tcPr>
          <w:p w14:paraId="1E4DEAC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min. 8 GB</w:t>
            </w:r>
          </w:p>
        </w:tc>
        <w:tc>
          <w:tcPr>
            <w:tcW w:w="2580" w:type="dxa"/>
          </w:tcPr>
          <w:p w14:paraId="2E3413C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21264B42" w14:textId="77777777" w:rsidTr="00742F70">
        <w:tc>
          <w:tcPr>
            <w:tcW w:w="993" w:type="dxa"/>
            <w:vAlign w:val="center"/>
          </w:tcPr>
          <w:p w14:paraId="388248C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792FD09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Dysk</w:t>
            </w:r>
          </w:p>
        </w:tc>
        <w:tc>
          <w:tcPr>
            <w:tcW w:w="2977" w:type="dxa"/>
          </w:tcPr>
          <w:p w14:paraId="3A611A5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min. 512 GB SSD</w:t>
            </w:r>
          </w:p>
        </w:tc>
        <w:tc>
          <w:tcPr>
            <w:tcW w:w="2580" w:type="dxa"/>
          </w:tcPr>
          <w:p w14:paraId="3A3BBF4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1EEDCAD9" w14:textId="77777777" w:rsidTr="00742F70">
        <w:tc>
          <w:tcPr>
            <w:tcW w:w="993" w:type="dxa"/>
            <w:vAlign w:val="center"/>
          </w:tcPr>
          <w:p w14:paraId="5521E07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0FAE207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Dźwięk</w:t>
            </w:r>
          </w:p>
        </w:tc>
        <w:tc>
          <w:tcPr>
            <w:tcW w:w="2977" w:type="dxa"/>
          </w:tcPr>
          <w:p w14:paraId="2620FF4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dźwiękowa zintegrowana</w:t>
            </w:r>
          </w:p>
        </w:tc>
        <w:tc>
          <w:tcPr>
            <w:tcW w:w="2580" w:type="dxa"/>
          </w:tcPr>
          <w:p w14:paraId="5AEF0709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23843EB5" w14:textId="77777777" w:rsidTr="00742F70">
        <w:tc>
          <w:tcPr>
            <w:tcW w:w="993" w:type="dxa"/>
            <w:vAlign w:val="center"/>
          </w:tcPr>
          <w:p w14:paraId="238BB3D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417FCE4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2977" w:type="dxa"/>
          </w:tcPr>
          <w:p w14:paraId="5F19149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Zintegrowana z procesorem </w:t>
            </w:r>
          </w:p>
          <w:p w14:paraId="6038CC49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Współdzielona z pamięcią RAM</w:t>
            </w:r>
          </w:p>
          <w:p w14:paraId="7E01F30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obsługuje co najmniej zewnętrzny monitor ekranowy</w:t>
            </w:r>
          </w:p>
        </w:tc>
        <w:tc>
          <w:tcPr>
            <w:tcW w:w="2580" w:type="dxa"/>
          </w:tcPr>
          <w:p w14:paraId="2BD4F33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5CF6C268" w14:textId="77777777" w:rsidTr="00742F70">
        <w:tc>
          <w:tcPr>
            <w:tcW w:w="993" w:type="dxa"/>
            <w:vAlign w:val="center"/>
          </w:tcPr>
          <w:p w14:paraId="23666D8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2B84FB0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2977" w:type="dxa"/>
          </w:tcPr>
          <w:p w14:paraId="27A0439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Przekątna ekranu 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6 -14,5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14:paraId="4A4CF8B4" w14:textId="77777777" w:rsidR="00662B4D" w:rsidRPr="00403947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Rozdzielczość nominalna co najmniej 1920 x 1200 pikseli</w:t>
            </w:r>
          </w:p>
          <w:p w14:paraId="05EDE1DE" w14:textId="77777777" w:rsidR="00662B4D" w:rsidRPr="00403947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Częstotliwość odświeżania obrazu 60 </w:t>
            </w:r>
            <w:proofErr w:type="spellStart"/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</w:p>
          <w:p w14:paraId="11FEB84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Rodzaj matrycy matowa</w:t>
            </w:r>
          </w:p>
        </w:tc>
        <w:tc>
          <w:tcPr>
            <w:tcW w:w="2580" w:type="dxa"/>
          </w:tcPr>
          <w:p w14:paraId="73F018D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670A222E" w14:textId="77777777" w:rsidTr="00742F70">
        <w:tc>
          <w:tcPr>
            <w:tcW w:w="993" w:type="dxa"/>
            <w:vAlign w:val="center"/>
          </w:tcPr>
          <w:p w14:paraId="018CEDD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168C433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2977" w:type="dxa"/>
          </w:tcPr>
          <w:p w14:paraId="1DFA879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Typ QWERTY</w:t>
            </w:r>
          </w:p>
          <w:p w14:paraId="2F309A9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Układ polski programisty</w:t>
            </w:r>
          </w:p>
        </w:tc>
        <w:tc>
          <w:tcPr>
            <w:tcW w:w="2580" w:type="dxa"/>
          </w:tcPr>
          <w:p w14:paraId="76A65B5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3A822985" w14:textId="77777777" w:rsidTr="00742F70">
        <w:tc>
          <w:tcPr>
            <w:tcW w:w="993" w:type="dxa"/>
            <w:vAlign w:val="center"/>
          </w:tcPr>
          <w:p w14:paraId="0ACE289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21F7CF39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Wydajność grafiki</w:t>
            </w:r>
          </w:p>
        </w:tc>
        <w:tc>
          <w:tcPr>
            <w:tcW w:w="2977" w:type="dxa"/>
          </w:tcPr>
          <w:p w14:paraId="3AD5712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Zintegrowana </w:t>
            </w:r>
          </w:p>
          <w:p w14:paraId="2963E9B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Zapewnia obsługę zewnętrznego monitora ekranowego o rozdzielczości in. </w:t>
            </w:r>
          </w:p>
        </w:tc>
        <w:tc>
          <w:tcPr>
            <w:tcW w:w="2580" w:type="dxa"/>
          </w:tcPr>
          <w:p w14:paraId="790B1DC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73F69383" w14:textId="77777777" w:rsidTr="00742F70">
        <w:tc>
          <w:tcPr>
            <w:tcW w:w="993" w:type="dxa"/>
            <w:vAlign w:val="center"/>
          </w:tcPr>
          <w:p w14:paraId="2E7F9F1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7106418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2977" w:type="dxa"/>
          </w:tcPr>
          <w:p w14:paraId="180C45D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Wbudowany głośnik</w:t>
            </w:r>
          </w:p>
          <w:p w14:paraId="29DFF75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Wbudowany mikrofon </w:t>
            </w:r>
          </w:p>
          <w:p w14:paraId="10207AD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wejścia do mikrofonu</w:t>
            </w:r>
          </w:p>
          <w:p w14:paraId="4915EA8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wyjścia audio</w:t>
            </w:r>
          </w:p>
        </w:tc>
        <w:tc>
          <w:tcPr>
            <w:tcW w:w="2580" w:type="dxa"/>
          </w:tcPr>
          <w:p w14:paraId="68D2A45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1F17654B" w14:textId="77777777" w:rsidTr="00742F70">
        <w:tc>
          <w:tcPr>
            <w:tcW w:w="993" w:type="dxa"/>
            <w:vAlign w:val="center"/>
          </w:tcPr>
          <w:p w14:paraId="5585EB7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0DA837F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</w:p>
        </w:tc>
        <w:tc>
          <w:tcPr>
            <w:tcW w:w="2977" w:type="dxa"/>
          </w:tcPr>
          <w:p w14:paraId="0978980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Wi-Fi 6 lub wyższej klasy </w:t>
            </w:r>
          </w:p>
          <w:p w14:paraId="726C804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Bluetoth</w:t>
            </w:r>
            <w:proofErr w:type="spellEnd"/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5.2 lub wyższy</w:t>
            </w:r>
          </w:p>
          <w:p w14:paraId="4782382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Złącze </w:t>
            </w: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2x </w:t>
            </w:r>
            <w:proofErr w:type="spellStart"/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Thunderbolt</w:t>
            </w:r>
            <w:proofErr w:type="spellEnd"/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4</w:t>
            </w:r>
          </w:p>
          <w:p w14:paraId="69B0FC8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złącza USB 2.0</w:t>
            </w:r>
          </w:p>
          <w:p w14:paraId="45D457A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złącza USB 3.0</w:t>
            </w:r>
          </w:p>
          <w:p w14:paraId="7E346E1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złącza USB 3.1 typ C</w:t>
            </w:r>
          </w:p>
          <w:p w14:paraId="3C71992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wyjścia HDMI</w:t>
            </w:r>
          </w:p>
          <w:p w14:paraId="6D0CD9E9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Display Port</w:t>
            </w:r>
          </w:p>
          <w:p w14:paraId="2110A5B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wyjścia VGA</w:t>
            </w:r>
          </w:p>
          <w:p w14:paraId="16B186C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czytnika kart pamięci</w:t>
            </w:r>
          </w:p>
          <w:p w14:paraId="338CC72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Brak modemu</w:t>
            </w:r>
          </w:p>
          <w:p w14:paraId="3AC0FFD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Brak karty sieciowej </w:t>
            </w:r>
          </w:p>
        </w:tc>
        <w:tc>
          <w:tcPr>
            <w:tcW w:w="2580" w:type="dxa"/>
          </w:tcPr>
          <w:p w14:paraId="1924427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085FAF01" w14:textId="77777777" w:rsidTr="00742F70">
        <w:tc>
          <w:tcPr>
            <w:tcW w:w="993" w:type="dxa"/>
            <w:vAlign w:val="center"/>
          </w:tcPr>
          <w:p w14:paraId="5F95A45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0ACEA35B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Bateria/zasilanie</w:t>
            </w:r>
          </w:p>
        </w:tc>
        <w:tc>
          <w:tcPr>
            <w:tcW w:w="2977" w:type="dxa"/>
          </w:tcPr>
          <w:p w14:paraId="345D964D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typ Li-</w:t>
            </w:r>
            <w:proofErr w:type="spellStart"/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  <w:proofErr w:type="spellEnd"/>
            <w:r w:rsidRPr="006A0F1F">
              <w:rPr>
                <w:rFonts w:ascii="Times New Roman" w:hAnsi="Times New Roman" w:cs="Times New Roman"/>
                <w:sz w:val="20"/>
                <w:szCs w:val="20"/>
              </w:rPr>
              <w:t xml:space="preserve"> i/lub Li-Po</w:t>
            </w:r>
          </w:p>
          <w:p w14:paraId="055BE350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Zasilacz 230V</w:t>
            </w:r>
          </w:p>
        </w:tc>
        <w:tc>
          <w:tcPr>
            <w:tcW w:w="2580" w:type="dxa"/>
          </w:tcPr>
          <w:p w14:paraId="312C37A6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3A6265EE" w14:textId="77777777" w:rsidTr="00742F70">
        <w:tc>
          <w:tcPr>
            <w:tcW w:w="993" w:type="dxa"/>
            <w:vAlign w:val="center"/>
          </w:tcPr>
          <w:p w14:paraId="59C968B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EC32CE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Zgodność z  systemami operacyjnymi</w:t>
            </w:r>
          </w:p>
        </w:tc>
        <w:tc>
          <w:tcPr>
            <w:tcW w:w="2977" w:type="dxa"/>
          </w:tcPr>
          <w:p w14:paraId="409DFCB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Zainstalowany przez producenta 64 bitowy system operacyjny w polskiej wersji językowej</w:t>
            </w:r>
          </w:p>
        </w:tc>
        <w:tc>
          <w:tcPr>
            <w:tcW w:w="2580" w:type="dxa"/>
          </w:tcPr>
          <w:p w14:paraId="07F418A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73E9074A" w14:textId="77777777" w:rsidTr="00742F70">
        <w:tc>
          <w:tcPr>
            <w:tcW w:w="993" w:type="dxa"/>
            <w:vAlign w:val="center"/>
          </w:tcPr>
          <w:p w14:paraId="6BED3C3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072B10C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Waga urządzenia</w:t>
            </w:r>
          </w:p>
        </w:tc>
        <w:tc>
          <w:tcPr>
            <w:tcW w:w="2977" w:type="dxa"/>
          </w:tcPr>
          <w:p w14:paraId="1A2E4D6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Do 1,5 kg wraz z baterią</w:t>
            </w:r>
          </w:p>
        </w:tc>
        <w:tc>
          <w:tcPr>
            <w:tcW w:w="2580" w:type="dxa"/>
          </w:tcPr>
          <w:p w14:paraId="7D5D007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8C6036D" w14:textId="77777777" w:rsidTr="00742F70">
        <w:tc>
          <w:tcPr>
            <w:tcW w:w="993" w:type="dxa"/>
            <w:vAlign w:val="center"/>
          </w:tcPr>
          <w:p w14:paraId="4DC9852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470669A9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 xml:space="preserve">Rozmiary urządzenia </w:t>
            </w:r>
          </w:p>
        </w:tc>
        <w:tc>
          <w:tcPr>
            <w:tcW w:w="2977" w:type="dxa"/>
          </w:tcPr>
          <w:p w14:paraId="5C104438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Wysokość 1,2-1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6 cm</w:t>
            </w:r>
          </w:p>
          <w:p w14:paraId="771611A6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Szerokość 28-33 cm,</w:t>
            </w:r>
          </w:p>
          <w:p w14:paraId="24B0106E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Głębokość 20- 24 cm</w:t>
            </w:r>
          </w:p>
        </w:tc>
        <w:tc>
          <w:tcPr>
            <w:tcW w:w="2580" w:type="dxa"/>
          </w:tcPr>
          <w:p w14:paraId="11732102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29193F62" w14:textId="77777777" w:rsidTr="00742F70">
        <w:tc>
          <w:tcPr>
            <w:tcW w:w="993" w:type="dxa"/>
            <w:vAlign w:val="center"/>
          </w:tcPr>
          <w:p w14:paraId="2F7E1AD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13D813A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Ergonomia</w:t>
            </w:r>
          </w:p>
        </w:tc>
        <w:tc>
          <w:tcPr>
            <w:tcW w:w="2977" w:type="dxa"/>
          </w:tcPr>
          <w:p w14:paraId="6375CE7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Głośność przy maksymalnym obciążeniu nie przekracza 22 </w:t>
            </w:r>
            <w:proofErr w:type="spellStart"/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mierzona zgodnie z normą ISO 7779</w:t>
            </w:r>
          </w:p>
        </w:tc>
        <w:tc>
          <w:tcPr>
            <w:tcW w:w="2580" w:type="dxa"/>
          </w:tcPr>
          <w:p w14:paraId="397DC5C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1DBC1C6B" w14:textId="77777777" w:rsidTr="00742F70">
        <w:tc>
          <w:tcPr>
            <w:tcW w:w="993" w:type="dxa"/>
            <w:vAlign w:val="center"/>
          </w:tcPr>
          <w:p w14:paraId="48A14F2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F660F49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2977" w:type="dxa"/>
          </w:tcPr>
          <w:p w14:paraId="39656359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Dostęp do aktualnych sterowników zainstalowanych w 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komputerze realizowany poprzez podanie identyfikatora klienta lub modelu komputera albo numeru seryjnego komputera na dedykowanej stronie internetowej</w:t>
            </w:r>
          </w:p>
        </w:tc>
        <w:tc>
          <w:tcPr>
            <w:tcW w:w="2580" w:type="dxa"/>
          </w:tcPr>
          <w:p w14:paraId="01A122A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58817474" w14:textId="77777777" w:rsidTr="00742F70">
        <w:tc>
          <w:tcPr>
            <w:tcW w:w="993" w:type="dxa"/>
            <w:vAlign w:val="center"/>
          </w:tcPr>
          <w:p w14:paraId="549AF8F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584E9EC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2977" w:type="dxa"/>
          </w:tcPr>
          <w:p w14:paraId="5B2EBF9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Zainstalowany system operacyjny</w:t>
            </w:r>
          </w:p>
        </w:tc>
        <w:tc>
          <w:tcPr>
            <w:tcW w:w="2580" w:type="dxa"/>
          </w:tcPr>
          <w:p w14:paraId="2B78E8A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5D6BAA" w14:textId="77777777" w:rsidR="00662B4D" w:rsidRDefault="00662B4D" w:rsidP="00662B4D">
      <w:pPr>
        <w:spacing w:line="240" w:lineRule="auto"/>
      </w:pPr>
    </w:p>
    <w:tbl>
      <w:tblPr>
        <w:tblStyle w:val="Tabela-Siatka"/>
        <w:tblW w:w="8921" w:type="dxa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2977"/>
        <w:gridCol w:w="2542"/>
      </w:tblGrid>
      <w:tr w:rsidR="00662B4D" w:rsidRPr="00387739" w14:paraId="67CD8A2F" w14:textId="77777777" w:rsidTr="00742F70">
        <w:tc>
          <w:tcPr>
            <w:tcW w:w="993" w:type="dxa"/>
          </w:tcPr>
          <w:p w14:paraId="0FF85DAF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462EBF0B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biurowy (1 szt.)</w:t>
            </w:r>
          </w:p>
        </w:tc>
        <w:tc>
          <w:tcPr>
            <w:tcW w:w="2977" w:type="dxa"/>
          </w:tcPr>
          <w:p w14:paraId="0A63D2E1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542" w:type="dxa"/>
          </w:tcPr>
          <w:p w14:paraId="329DB8F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662B4D" w:rsidRPr="00387739" w14:paraId="50CC2E3E" w14:textId="77777777" w:rsidTr="00742F70">
        <w:tc>
          <w:tcPr>
            <w:tcW w:w="3402" w:type="dxa"/>
            <w:gridSpan w:val="2"/>
            <w:vAlign w:val="center"/>
          </w:tcPr>
          <w:p w14:paraId="533B1E97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2977" w:type="dxa"/>
          </w:tcPr>
          <w:p w14:paraId="1E1167D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</w:tcPr>
          <w:p w14:paraId="1CC8720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387739" w14:paraId="640535B3" w14:textId="77777777" w:rsidTr="00742F70">
        <w:tc>
          <w:tcPr>
            <w:tcW w:w="993" w:type="dxa"/>
            <w:vAlign w:val="center"/>
          </w:tcPr>
          <w:p w14:paraId="4416F257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409" w:type="dxa"/>
            <w:vAlign w:val="center"/>
          </w:tcPr>
          <w:p w14:paraId="3F5BCA13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977" w:type="dxa"/>
          </w:tcPr>
          <w:p w14:paraId="3F6405E8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- a</w:t>
            </w: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plikacja biurowa</w:t>
            </w:r>
          </w:p>
        </w:tc>
        <w:tc>
          <w:tcPr>
            <w:tcW w:w="2542" w:type="dxa"/>
          </w:tcPr>
          <w:p w14:paraId="7B43684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350D9B96" w14:textId="77777777" w:rsidTr="00742F70">
        <w:tc>
          <w:tcPr>
            <w:tcW w:w="993" w:type="dxa"/>
            <w:vAlign w:val="center"/>
          </w:tcPr>
          <w:p w14:paraId="36EA0B3D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4BBDFCA0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Ilość licencji</w:t>
            </w:r>
          </w:p>
        </w:tc>
        <w:tc>
          <w:tcPr>
            <w:tcW w:w="2977" w:type="dxa"/>
          </w:tcPr>
          <w:p w14:paraId="52915B51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2" w:type="dxa"/>
          </w:tcPr>
          <w:p w14:paraId="2D69206C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474E5A6E" w14:textId="77777777" w:rsidTr="00742F70">
        <w:tc>
          <w:tcPr>
            <w:tcW w:w="993" w:type="dxa"/>
            <w:vAlign w:val="center"/>
          </w:tcPr>
          <w:p w14:paraId="6616A6DA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0E0BDF7A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Zawartość pakietu</w:t>
            </w:r>
          </w:p>
        </w:tc>
        <w:tc>
          <w:tcPr>
            <w:tcW w:w="2977" w:type="dxa"/>
          </w:tcPr>
          <w:p w14:paraId="7888FC78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Arkusz kalkulacyjny, </w:t>
            </w:r>
          </w:p>
          <w:p w14:paraId="3A4A8DCA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Edytor tekstów i dokumentów, </w:t>
            </w:r>
          </w:p>
          <w:p w14:paraId="592E648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Program pocztowy, </w:t>
            </w:r>
          </w:p>
          <w:p w14:paraId="63D2BF2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Edytor prezentacji, </w:t>
            </w:r>
          </w:p>
          <w:p w14:paraId="26FCBCB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Notes cyfrowy, </w:t>
            </w:r>
          </w:p>
          <w:p w14:paraId="48DFDDF8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Przechowywanie danych</w:t>
            </w:r>
          </w:p>
        </w:tc>
        <w:tc>
          <w:tcPr>
            <w:tcW w:w="2542" w:type="dxa"/>
          </w:tcPr>
          <w:p w14:paraId="4F533CBF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2C209A39" w14:textId="77777777" w:rsidTr="00742F70">
        <w:tc>
          <w:tcPr>
            <w:tcW w:w="993" w:type="dxa"/>
            <w:vAlign w:val="center"/>
          </w:tcPr>
          <w:p w14:paraId="23F00F25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4B81C878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Ważność licencji</w:t>
            </w:r>
          </w:p>
        </w:tc>
        <w:tc>
          <w:tcPr>
            <w:tcW w:w="2977" w:type="dxa"/>
          </w:tcPr>
          <w:p w14:paraId="4CF48F1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12 miesięcy</w:t>
            </w:r>
          </w:p>
        </w:tc>
        <w:tc>
          <w:tcPr>
            <w:tcW w:w="2542" w:type="dxa"/>
          </w:tcPr>
          <w:p w14:paraId="5D233E79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3BED8C41" w14:textId="77777777" w:rsidTr="00742F70">
        <w:tc>
          <w:tcPr>
            <w:tcW w:w="993" w:type="dxa"/>
            <w:vAlign w:val="center"/>
          </w:tcPr>
          <w:p w14:paraId="79C9569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3C0CEA67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Rodzaj licencji</w:t>
            </w:r>
          </w:p>
        </w:tc>
        <w:tc>
          <w:tcPr>
            <w:tcW w:w="2977" w:type="dxa"/>
          </w:tcPr>
          <w:p w14:paraId="568946C3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elektroniczna</w:t>
            </w:r>
          </w:p>
        </w:tc>
        <w:tc>
          <w:tcPr>
            <w:tcW w:w="2542" w:type="dxa"/>
          </w:tcPr>
          <w:p w14:paraId="6B6C7C68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736107CD" w14:textId="77777777" w:rsidTr="00742F70">
        <w:tc>
          <w:tcPr>
            <w:tcW w:w="993" w:type="dxa"/>
            <w:vAlign w:val="center"/>
          </w:tcPr>
          <w:p w14:paraId="232A77CD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2F42B350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Nośnik</w:t>
            </w:r>
          </w:p>
        </w:tc>
        <w:tc>
          <w:tcPr>
            <w:tcW w:w="2977" w:type="dxa"/>
          </w:tcPr>
          <w:p w14:paraId="2CE5D49D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Klucz aktywacyjny</w:t>
            </w:r>
          </w:p>
        </w:tc>
        <w:tc>
          <w:tcPr>
            <w:tcW w:w="2542" w:type="dxa"/>
          </w:tcPr>
          <w:p w14:paraId="081A48A1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7D7451C7" w14:textId="77777777" w:rsidTr="00742F70">
        <w:tc>
          <w:tcPr>
            <w:tcW w:w="993" w:type="dxa"/>
            <w:vAlign w:val="center"/>
          </w:tcPr>
          <w:p w14:paraId="6C752FF7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6BE1788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Aktywacja</w:t>
            </w:r>
          </w:p>
        </w:tc>
        <w:tc>
          <w:tcPr>
            <w:tcW w:w="2977" w:type="dxa"/>
          </w:tcPr>
          <w:p w14:paraId="25999F8A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internetowa</w:t>
            </w:r>
          </w:p>
        </w:tc>
        <w:tc>
          <w:tcPr>
            <w:tcW w:w="2542" w:type="dxa"/>
          </w:tcPr>
          <w:p w14:paraId="118A3086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55451DEE" w14:textId="77777777" w:rsidTr="00742F70">
        <w:tc>
          <w:tcPr>
            <w:tcW w:w="993" w:type="dxa"/>
            <w:vAlign w:val="center"/>
          </w:tcPr>
          <w:p w14:paraId="72723BF9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2373A2E4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liczba stanowisk</w:t>
            </w:r>
          </w:p>
        </w:tc>
        <w:tc>
          <w:tcPr>
            <w:tcW w:w="2977" w:type="dxa"/>
          </w:tcPr>
          <w:p w14:paraId="263CB9C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5 lub więcej</w:t>
            </w:r>
          </w:p>
        </w:tc>
        <w:tc>
          <w:tcPr>
            <w:tcW w:w="2542" w:type="dxa"/>
          </w:tcPr>
          <w:p w14:paraId="02B0D76D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30890E84" w14:textId="77777777" w:rsidTr="00742F70">
        <w:tc>
          <w:tcPr>
            <w:tcW w:w="993" w:type="dxa"/>
            <w:vAlign w:val="center"/>
          </w:tcPr>
          <w:p w14:paraId="579A092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4B5F12C3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Liczba użytkowników</w:t>
            </w:r>
          </w:p>
        </w:tc>
        <w:tc>
          <w:tcPr>
            <w:tcW w:w="2977" w:type="dxa"/>
          </w:tcPr>
          <w:p w14:paraId="195F8FA5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542" w:type="dxa"/>
          </w:tcPr>
          <w:p w14:paraId="02166764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460F4710" w14:textId="77777777" w:rsidTr="00742F70">
        <w:tc>
          <w:tcPr>
            <w:tcW w:w="993" w:type="dxa"/>
            <w:vAlign w:val="center"/>
          </w:tcPr>
          <w:p w14:paraId="14FEB7B9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0ADAEF8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Wspierane systemy operacyjne</w:t>
            </w:r>
          </w:p>
        </w:tc>
        <w:tc>
          <w:tcPr>
            <w:tcW w:w="2977" w:type="dxa"/>
          </w:tcPr>
          <w:p w14:paraId="0C24C8AC" w14:textId="77777777" w:rsidR="00662B4D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c</w:t>
            </w: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najmniej</w:t>
            </w:r>
            <w:proofErr w:type="spellEnd"/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:</w:t>
            </w:r>
          </w:p>
          <w:p w14:paraId="7A3316CB" w14:textId="77777777" w:rsidR="00662B4D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Android, IOS, MAC OS, </w:t>
            </w:r>
          </w:p>
          <w:p w14:paraId="14FE5F50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Microsoft Windows</w:t>
            </w:r>
          </w:p>
        </w:tc>
        <w:tc>
          <w:tcPr>
            <w:tcW w:w="2542" w:type="dxa"/>
          </w:tcPr>
          <w:p w14:paraId="7D9B3363" w14:textId="77777777" w:rsidR="00662B4D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662B4D" w:rsidRPr="00387739" w14:paraId="52669048" w14:textId="77777777" w:rsidTr="00742F70">
        <w:tc>
          <w:tcPr>
            <w:tcW w:w="993" w:type="dxa"/>
            <w:vAlign w:val="center"/>
          </w:tcPr>
          <w:p w14:paraId="53261271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769E6CE3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2977" w:type="dxa"/>
          </w:tcPr>
          <w:p w14:paraId="36C439A0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Dostęp w ramach pakietu do co najmniej 1 TB w środowisku wirtualnym</w:t>
            </w:r>
          </w:p>
        </w:tc>
        <w:tc>
          <w:tcPr>
            <w:tcW w:w="2542" w:type="dxa"/>
          </w:tcPr>
          <w:p w14:paraId="20E37E07" w14:textId="77777777" w:rsidR="00662B4D" w:rsidRPr="00387739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62B4D" w:rsidRPr="006A0F1F" w14:paraId="0BD181D2" w14:textId="77777777" w:rsidTr="00742F70">
        <w:tc>
          <w:tcPr>
            <w:tcW w:w="993" w:type="dxa"/>
            <w:vAlign w:val="center"/>
          </w:tcPr>
          <w:p w14:paraId="43BA0DC5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2.2.12.</w:t>
            </w:r>
          </w:p>
        </w:tc>
        <w:tc>
          <w:tcPr>
            <w:tcW w:w="2409" w:type="dxa"/>
            <w:vAlign w:val="center"/>
          </w:tcPr>
          <w:p w14:paraId="53AF22D2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Gwarancja</w:t>
            </w:r>
          </w:p>
        </w:tc>
        <w:tc>
          <w:tcPr>
            <w:tcW w:w="2977" w:type="dxa"/>
            <w:vAlign w:val="center"/>
          </w:tcPr>
          <w:p w14:paraId="00D7AD7B" w14:textId="77777777" w:rsidR="00662B4D" w:rsidRPr="006A0F1F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C948AE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O</w:t>
            </w:r>
            <w:r w:rsidRPr="00C948AE">
              <w:rPr>
                <w:rStyle w:val="attribute-values"/>
                <w:rFonts w:ascii="Times New Roman" w:eastAsiaTheme="minorEastAsia" w:hAnsi="Times New Roman" w:cs="Times New Roman"/>
                <w:sz w:val="20"/>
                <w:szCs w:val="20"/>
              </w:rPr>
              <w:t>bowiązuje</w:t>
            </w:r>
            <w:r>
              <w:rPr>
                <w:rStyle w:val="attribute-values"/>
                <w:rFonts w:eastAsiaTheme="minorEastAsia"/>
              </w:rPr>
              <w:t xml:space="preserve"> </w:t>
            </w:r>
            <w:r w:rsidRPr="006A0F1F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w okresie ważności licencji</w:t>
            </w:r>
          </w:p>
        </w:tc>
        <w:tc>
          <w:tcPr>
            <w:tcW w:w="2542" w:type="dxa"/>
          </w:tcPr>
          <w:p w14:paraId="6D26FD54" w14:textId="77777777" w:rsidR="00662B4D" w:rsidRPr="00C948AE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7F6E0F81" w14:textId="77777777" w:rsidR="00662B4D" w:rsidRDefault="00662B4D" w:rsidP="00662B4D">
      <w:pPr>
        <w:spacing w:after="0" w:line="240" w:lineRule="auto"/>
      </w:pPr>
    </w:p>
    <w:p w14:paraId="3C55CD3C" w14:textId="77777777" w:rsidR="00662B4D" w:rsidRPr="00BF5A30" w:rsidRDefault="00662B4D" w:rsidP="00662B4D">
      <w:pPr>
        <w:pStyle w:val="Akapitzlist"/>
        <w:numPr>
          <w:ilvl w:val="0"/>
          <w:numId w:val="72"/>
        </w:numPr>
        <w:tabs>
          <w:tab w:val="left" w:pos="284"/>
        </w:tabs>
        <w:spacing w:after="24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TERMIN WYKONANIA ZAMÓWIENIA</w:t>
      </w:r>
      <w:r w:rsidRPr="00BF5A30">
        <w:rPr>
          <w:rFonts w:cs="Times New Roman"/>
          <w:b/>
          <w:bCs/>
        </w:rPr>
        <w:t>:</w:t>
      </w:r>
    </w:p>
    <w:p w14:paraId="42AF5CED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wykonanie zamówienia w następującym terminie:</w:t>
      </w:r>
    </w:p>
    <w:p w14:paraId="5C8CB9AD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1DBC09ED" w14:textId="77777777" w:rsidR="00662B4D" w:rsidRDefault="00662B4D" w:rsidP="0066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58809" w14:textId="77777777" w:rsidR="00662B4D" w:rsidRPr="00BF5A30" w:rsidRDefault="00662B4D" w:rsidP="00662B4D">
      <w:pPr>
        <w:pStyle w:val="Akapitzlist"/>
        <w:numPr>
          <w:ilvl w:val="0"/>
          <w:numId w:val="72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OKRES GWARANCJI</w:t>
      </w:r>
      <w:r w:rsidRPr="00BF5A30">
        <w:rPr>
          <w:rFonts w:cs="Times New Roman"/>
          <w:b/>
          <w:bCs/>
        </w:rPr>
        <w:t>:</w:t>
      </w:r>
    </w:p>
    <w:p w14:paraId="07D0B14B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udzielenie gwarancji w następującym okresie:</w:t>
      </w:r>
    </w:p>
    <w:p w14:paraId="6C2E2C90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miesięcy od dnia zawarcia umowy.</w:t>
      </w:r>
    </w:p>
    <w:p w14:paraId="4270717F" w14:textId="77777777" w:rsidR="00662B4D" w:rsidRDefault="00662B4D" w:rsidP="00662B4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Arial"/>
          <w:b/>
          <w:bCs/>
          <w:sz w:val="24"/>
          <w:szCs w:val="24"/>
          <w:u w:val="single"/>
          <w:lang w:eastAsia="zh-CN" w:bidi="hi-IN"/>
        </w:rPr>
      </w:pPr>
    </w:p>
    <w:p w14:paraId="6EBEDF3D" w14:textId="77777777" w:rsidR="00662B4D" w:rsidRPr="00BF5A30" w:rsidRDefault="00662B4D" w:rsidP="00662B4D">
      <w:pPr>
        <w:pStyle w:val="Akapitzlist"/>
        <w:numPr>
          <w:ilvl w:val="0"/>
          <w:numId w:val="72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2B8719A7" w14:textId="77777777" w:rsidR="00662B4D" w:rsidRDefault="00662B4D" w:rsidP="00662B4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78EFE41F" w14:textId="77777777" w:rsidR="00662B4D" w:rsidRDefault="00662B4D" w:rsidP="00662B4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0F6BE7" w14:textId="77777777" w:rsidR="00662B4D" w:rsidRDefault="00662B4D" w:rsidP="00662B4D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38AB5376" w14:textId="77777777" w:rsidR="00662B4D" w:rsidRDefault="00662B4D" w:rsidP="00662B4D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1FADA7D7" w14:textId="77777777" w:rsidR="00662B4D" w:rsidRPr="009239C9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t xml:space="preserve">OFERTA CZĘŚCIOWA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40CB201" w14:textId="77777777" w:rsidR="00662B4D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zestawu komputerowego II:</w:t>
      </w:r>
    </w:p>
    <w:p w14:paraId="5615B477" w14:textId="77777777" w:rsidR="00662B4D" w:rsidRDefault="00662B4D" w:rsidP="00662B4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92CD9" w14:textId="77777777" w:rsidR="00662B4D" w:rsidRDefault="00662B4D" w:rsidP="00662B4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A3EB8" w14:textId="77777777" w:rsidR="00662B4D" w:rsidRPr="00BF5A30" w:rsidRDefault="00662B4D" w:rsidP="00662B4D">
      <w:pPr>
        <w:pStyle w:val="Akapitzlist"/>
        <w:numPr>
          <w:ilvl w:val="0"/>
          <w:numId w:val="74"/>
        </w:numPr>
        <w:tabs>
          <w:tab w:val="left" w:pos="284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6E451A64" w14:textId="77777777" w:rsidR="00662B4D" w:rsidRPr="00BF5A30" w:rsidRDefault="00662B4D" w:rsidP="00662B4D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6C1270C7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1A7D6547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57A30652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6541A" w14:textId="77777777" w:rsidR="00662B4D" w:rsidRPr="00BF5A30" w:rsidRDefault="00662B4D" w:rsidP="00662B4D">
      <w:pPr>
        <w:pStyle w:val="Akapitzlist"/>
        <w:numPr>
          <w:ilvl w:val="0"/>
          <w:numId w:val="74"/>
        </w:numPr>
        <w:tabs>
          <w:tab w:val="left" w:pos="284"/>
        </w:tabs>
        <w:spacing w:after="60" w:line="360" w:lineRule="auto"/>
        <w:ind w:left="1004"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53453AE4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częściowej została skalkulowana w oparciu o poniższe stawki jednostkowe i ilości rozliczeniowe przyjęte w SWZ:</w:t>
      </w:r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25"/>
        <w:gridCol w:w="851"/>
        <w:gridCol w:w="283"/>
        <w:gridCol w:w="992"/>
        <w:gridCol w:w="13"/>
        <w:gridCol w:w="1121"/>
        <w:gridCol w:w="1134"/>
        <w:gridCol w:w="993"/>
      </w:tblGrid>
      <w:tr w:rsidR="00662B4D" w:rsidRPr="00B567E6" w14:paraId="7CD38A4C" w14:textId="77777777" w:rsidTr="00742F70">
        <w:tc>
          <w:tcPr>
            <w:tcW w:w="704" w:type="dxa"/>
          </w:tcPr>
          <w:p w14:paraId="21F127AE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10" w:type="dxa"/>
          </w:tcPr>
          <w:p w14:paraId="3B8BF270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Nazwa elementu dostawy </w:t>
            </w:r>
          </w:p>
        </w:tc>
        <w:tc>
          <w:tcPr>
            <w:tcW w:w="1276" w:type="dxa"/>
            <w:gridSpan w:val="2"/>
            <w:vAlign w:val="center"/>
          </w:tcPr>
          <w:p w14:paraId="02E07D52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5" w:type="dxa"/>
            <w:gridSpan w:val="2"/>
            <w:vAlign w:val="center"/>
          </w:tcPr>
          <w:p w14:paraId="793462F7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vAlign w:val="center"/>
          </w:tcPr>
          <w:p w14:paraId="69C59611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1134" w:type="dxa"/>
            <w:vAlign w:val="center"/>
          </w:tcPr>
          <w:p w14:paraId="5C1AF027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993" w:type="dxa"/>
            <w:vAlign w:val="center"/>
          </w:tcPr>
          <w:p w14:paraId="107BEA2D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62B4D" w:rsidRPr="00C948AE" w14:paraId="2D226FC8" w14:textId="77777777" w:rsidTr="00742F70">
        <w:tc>
          <w:tcPr>
            <w:tcW w:w="704" w:type="dxa"/>
            <w:vAlign w:val="center"/>
          </w:tcPr>
          <w:p w14:paraId="5A6D9086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384E5BE4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 xml:space="preserve">Komputer przenośny </w:t>
            </w:r>
          </w:p>
        </w:tc>
        <w:tc>
          <w:tcPr>
            <w:tcW w:w="1276" w:type="dxa"/>
            <w:gridSpan w:val="2"/>
            <w:vAlign w:val="center"/>
          </w:tcPr>
          <w:p w14:paraId="3128134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978F970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1062BAE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4C6A4ED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3B1F576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3934DA1F" w14:textId="77777777" w:rsidTr="00742F70">
        <w:tc>
          <w:tcPr>
            <w:tcW w:w="704" w:type="dxa"/>
            <w:vAlign w:val="center"/>
          </w:tcPr>
          <w:p w14:paraId="1D27232D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017D2ED2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Monitor</w:t>
            </w:r>
          </w:p>
        </w:tc>
        <w:tc>
          <w:tcPr>
            <w:tcW w:w="1276" w:type="dxa"/>
            <w:gridSpan w:val="2"/>
            <w:vAlign w:val="center"/>
          </w:tcPr>
          <w:p w14:paraId="3A79EDF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2AB78C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45FB68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2CAA1C5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2ACC602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460650BA" w14:textId="77777777" w:rsidTr="00742F70">
        <w:tc>
          <w:tcPr>
            <w:tcW w:w="704" w:type="dxa"/>
            <w:vAlign w:val="center"/>
          </w:tcPr>
          <w:p w14:paraId="3BA0B53A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1F553402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Pakiet biurowy</w:t>
            </w:r>
          </w:p>
        </w:tc>
        <w:tc>
          <w:tcPr>
            <w:tcW w:w="1276" w:type="dxa"/>
            <w:gridSpan w:val="2"/>
            <w:vAlign w:val="center"/>
          </w:tcPr>
          <w:p w14:paraId="22B90493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EF138B2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18CE77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DB5A837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02F88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69724EDC" w14:textId="77777777" w:rsidTr="00742F70">
        <w:tc>
          <w:tcPr>
            <w:tcW w:w="704" w:type="dxa"/>
            <w:vAlign w:val="center"/>
          </w:tcPr>
          <w:p w14:paraId="7B53D40C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14:paraId="59FAC073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pendrive 256 GB</w:t>
            </w:r>
          </w:p>
        </w:tc>
        <w:tc>
          <w:tcPr>
            <w:tcW w:w="1276" w:type="dxa"/>
            <w:gridSpan w:val="2"/>
            <w:vAlign w:val="center"/>
          </w:tcPr>
          <w:p w14:paraId="03B5F1C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09AF71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9C72D1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48EDA400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FB97960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7DDD09E8" w14:textId="77777777" w:rsidTr="00742F70">
        <w:tc>
          <w:tcPr>
            <w:tcW w:w="704" w:type="dxa"/>
            <w:vAlign w:val="center"/>
          </w:tcPr>
          <w:p w14:paraId="614838D8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14:paraId="2AB99807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pendrive 64 GB</w:t>
            </w:r>
          </w:p>
        </w:tc>
        <w:tc>
          <w:tcPr>
            <w:tcW w:w="1276" w:type="dxa"/>
            <w:gridSpan w:val="2"/>
            <w:vAlign w:val="center"/>
          </w:tcPr>
          <w:p w14:paraId="2D0A0B0D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56C8A3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5C0A08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6EF98F46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6FA5D5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52F65624" w14:textId="77777777" w:rsidTr="00742F70">
        <w:tc>
          <w:tcPr>
            <w:tcW w:w="704" w:type="dxa"/>
            <w:vAlign w:val="center"/>
          </w:tcPr>
          <w:p w14:paraId="23D207FD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14:paraId="4B892E61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stacja dokująca</w:t>
            </w:r>
          </w:p>
        </w:tc>
        <w:tc>
          <w:tcPr>
            <w:tcW w:w="1276" w:type="dxa"/>
            <w:gridSpan w:val="2"/>
            <w:vAlign w:val="center"/>
          </w:tcPr>
          <w:p w14:paraId="68C5254A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E3470D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DA6DC1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2B16A0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B3DF53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7EF01A4C" w14:textId="77777777" w:rsidTr="00742F70">
        <w:tc>
          <w:tcPr>
            <w:tcW w:w="704" w:type="dxa"/>
            <w:vAlign w:val="center"/>
          </w:tcPr>
          <w:p w14:paraId="4F537E44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14:paraId="511FD2B7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mysz komputerowa</w:t>
            </w:r>
          </w:p>
        </w:tc>
        <w:tc>
          <w:tcPr>
            <w:tcW w:w="1276" w:type="dxa"/>
            <w:gridSpan w:val="2"/>
            <w:vAlign w:val="center"/>
          </w:tcPr>
          <w:p w14:paraId="4CE3926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174E7D7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EEFC33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74DE2E1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205ADFA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B567E6" w14:paraId="002EF3BD" w14:textId="77777777" w:rsidTr="00742F70">
        <w:trPr>
          <w:trHeight w:val="510"/>
        </w:trPr>
        <w:tc>
          <w:tcPr>
            <w:tcW w:w="704" w:type="dxa"/>
            <w:vAlign w:val="center"/>
          </w:tcPr>
          <w:p w14:paraId="5C2DC494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62DB3C0D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0F9BBA35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644343EA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03915ED9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 w14:paraId="7AF06174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D788F0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AD4B4F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494B90" w14:textId="77777777" w:rsidR="00662B4D" w:rsidRDefault="00662B4D" w:rsidP="00662B4D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AE4AC1B" w14:textId="77777777" w:rsidR="00662B4D" w:rsidRPr="00C948AE" w:rsidRDefault="00662B4D" w:rsidP="00662B4D">
      <w:pPr>
        <w:pStyle w:val="Akapitzlist"/>
        <w:numPr>
          <w:ilvl w:val="0"/>
          <w:numId w:val="74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PARAMETRY OFEROWANYCH URZĄDZEŃ/PODZESPOŁÓW:</w:t>
      </w:r>
    </w:p>
    <w:p w14:paraId="21AB530A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urządzenia/podzespoły o poniżej wskazanych poniżej nazwach handlowych  oraz o oferowanych cechach urządzeń/podzespołów: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2835"/>
      </w:tblGrid>
      <w:tr w:rsidR="00662B4D" w:rsidRPr="00FF01BE" w14:paraId="43AA4CEE" w14:textId="77777777" w:rsidTr="00742F70">
        <w:tc>
          <w:tcPr>
            <w:tcW w:w="993" w:type="dxa"/>
          </w:tcPr>
          <w:p w14:paraId="449D683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65B31D8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Komputer przenośny – Notebook </w:t>
            </w:r>
          </w:p>
        </w:tc>
        <w:tc>
          <w:tcPr>
            <w:tcW w:w="2835" w:type="dxa"/>
          </w:tcPr>
          <w:p w14:paraId="2380BC4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1CC4C44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662B4D" w:rsidRPr="00FF01BE" w14:paraId="332A3352" w14:textId="77777777" w:rsidTr="00742F70">
        <w:tc>
          <w:tcPr>
            <w:tcW w:w="3402" w:type="dxa"/>
            <w:gridSpan w:val="2"/>
          </w:tcPr>
          <w:p w14:paraId="7756135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3C30B20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2B7D53" w14:paraId="308D67D3" w14:textId="77777777" w:rsidTr="00742F70">
        <w:tc>
          <w:tcPr>
            <w:tcW w:w="993" w:type="dxa"/>
            <w:vAlign w:val="center"/>
          </w:tcPr>
          <w:p w14:paraId="74FFB1E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2409" w:type="dxa"/>
            <w:vAlign w:val="center"/>
          </w:tcPr>
          <w:p w14:paraId="1058879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2F5781C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Obsługa aplikacji biurowych</w:t>
            </w:r>
          </w:p>
        </w:tc>
        <w:tc>
          <w:tcPr>
            <w:tcW w:w="2835" w:type="dxa"/>
          </w:tcPr>
          <w:p w14:paraId="4B199C49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244D2412" w14:textId="77777777" w:rsidTr="00742F70">
        <w:tc>
          <w:tcPr>
            <w:tcW w:w="993" w:type="dxa"/>
            <w:vAlign w:val="center"/>
          </w:tcPr>
          <w:p w14:paraId="3BD4D22F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409" w:type="dxa"/>
            <w:vAlign w:val="center"/>
          </w:tcPr>
          <w:p w14:paraId="6E902851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2B67A410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20DBE5F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59E237B0" w14:textId="77777777" w:rsidTr="00742F70">
        <w:tc>
          <w:tcPr>
            <w:tcW w:w="993" w:type="dxa"/>
            <w:vAlign w:val="center"/>
          </w:tcPr>
          <w:p w14:paraId="3E6D8D0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0BC8DC4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2835" w:type="dxa"/>
          </w:tcPr>
          <w:p w14:paraId="33B75E3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Zaoferowane urządzenie musi uzyskiwać wydajność potwierdzoną oceną w teście </w:t>
            </w:r>
            <w:proofErr w:type="spellStart"/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CrossMark</w:t>
            </w:r>
            <w:proofErr w:type="spellEnd"/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wynik co najmniej </w:t>
            </w:r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1</w:t>
            </w:r>
            <w:r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932</w:t>
            </w:r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 xml:space="preserve"> punktów (MAX </w:t>
            </w:r>
            <w:proofErr w:type="spellStart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Overall</w:t>
            </w:r>
            <w:proofErr w:type="spellEnd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Score</w:t>
            </w:r>
            <w:proofErr w:type="spellEnd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1CA7512F" w14:textId="77777777" w:rsidR="00662B4D" w:rsidRPr="00403947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2B4D" w:rsidRPr="002B7D53" w14:paraId="63462962" w14:textId="77777777" w:rsidTr="00742F70">
        <w:tc>
          <w:tcPr>
            <w:tcW w:w="993" w:type="dxa"/>
            <w:vAlign w:val="center"/>
          </w:tcPr>
          <w:p w14:paraId="567F3CF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A51D9D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2835" w:type="dxa"/>
          </w:tcPr>
          <w:p w14:paraId="611FFE3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2835" w:type="dxa"/>
          </w:tcPr>
          <w:p w14:paraId="2367E19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5EF451A9" w14:textId="77777777" w:rsidTr="00742F70">
        <w:tc>
          <w:tcPr>
            <w:tcW w:w="993" w:type="dxa"/>
            <w:vAlign w:val="center"/>
          </w:tcPr>
          <w:p w14:paraId="15AE720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1.5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059B08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Dysk</w:t>
            </w:r>
          </w:p>
        </w:tc>
        <w:tc>
          <w:tcPr>
            <w:tcW w:w="2835" w:type="dxa"/>
          </w:tcPr>
          <w:p w14:paraId="6BD58B59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min. 512 GB SSD</w:t>
            </w:r>
          </w:p>
        </w:tc>
        <w:tc>
          <w:tcPr>
            <w:tcW w:w="2835" w:type="dxa"/>
          </w:tcPr>
          <w:p w14:paraId="7A4FB589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524F880A" w14:textId="77777777" w:rsidTr="00742F70">
        <w:tc>
          <w:tcPr>
            <w:tcW w:w="993" w:type="dxa"/>
            <w:vAlign w:val="center"/>
          </w:tcPr>
          <w:p w14:paraId="5DEDBB3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1.6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0433889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Dźwięk</w:t>
            </w:r>
          </w:p>
        </w:tc>
        <w:tc>
          <w:tcPr>
            <w:tcW w:w="2835" w:type="dxa"/>
          </w:tcPr>
          <w:p w14:paraId="480AF1E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dźwiękowa zintegrowana</w:t>
            </w:r>
          </w:p>
        </w:tc>
        <w:tc>
          <w:tcPr>
            <w:tcW w:w="2835" w:type="dxa"/>
          </w:tcPr>
          <w:p w14:paraId="66EDF7F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1E2A959F" w14:textId="77777777" w:rsidTr="00742F70">
        <w:tc>
          <w:tcPr>
            <w:tcW w:w="993" w:type="dxa"/>
            <w:vAlign w:val="center"/>
          </w:tcPr>
          <w:p w14:paraId="5022CD6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622E1C1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2835" w:type="dxa"/>
          </w:tcPr>
          <w:p w14:paraId="1DF78E7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Zintegrowana z procesorem </w:t>
            </w:r>
          </w:p>
          <w:p w14:paraId="3D225B3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Współdzielona z pamięcią RAM</w:t>
            </w:r>
          </w:p>
          <w:p w14:paraId="6A11B52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obsługuje co najmniej zewnętrzny monitor ekranowy</w:t>
            </w:r>
          </w:p>
        </w:tc>
        <w:tc>
          <w:tcPr>
            <w:tcW w:w="2835" w:type="dxa"/>
          </w:tcPr>
          <w:p w14:paraId="445F7C2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669E888B" w14:textId="77777777" w:rsidTr="00742F70">
        <w:tc>
          <w:tcPr>
            <w:tcW w:w="993" w:type="dxa"/>
            <w:vAlign w:val="center"/>
          </w:tcPr>
          <w:p w14:paraId="62BACA1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1.8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32E8436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2835" w:type="dxa"/>
          </w:tcPr>
          <w:p w14:paraId="136DA45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13,6 – 14,5”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46C870" w14:textId="77777777" w:rsidR="00662B4D" w:rsidRPr="00403947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Rozdzielczość nominalna co najmniej </w:t>
            </w: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2880 x 1800 pikseli</w:t>
            </w:r>
          </w:p>
          <w:p w14:paraId="66847648" w14:textId="77777777" w:rsidR="00662B4D" w:rsidRPr="00403947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Częstotliwość odświeżania obrazu 60 </w:t>
            </w:r>
            <w:proofErr w:type="spellStart"/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</w:p>
          <w:p w14:paraId="02BAA34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Rodzaj matrycy matowa</w:t>
            </w:r>
          </w:p>
        </w:tc>
        <w:tc>
          <w:tcPr>
            <w:tcW w:w="2835" w:type="dxa"/>
          </w:tcPr>
          <w:p w14:paraId="4D162BE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0E96ED5D" w14:textId="77777777" w:rsidTr="00742F70">
        <w:tc>
          <w:tcPr>
            <w:tcW w:w="993" w:type="dxa"/>
            <w:vAlign w:val="center"/>
          </w:tcPr>
          <w:p w14:paraId="6AE92E9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1.9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0EAE090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2835" w:type="dxa"/>
          </w:tcPr>
          <w:p w14:paraId="459C991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Typ QWERTY</w:t>
            </w:r>
          </w:p>
          <w:p w14:paraId="23AB1CB8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Układ polski programisty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798C3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Podświetlana</w:t>
            </w:r>
          </w:p>
          <w:p w14:paraId="300618B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Urządzenie wskazujące </w:t>
            </w:r>
            <w:proofErr w:type="spellStart"/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2835" w:type="dxa"/>
          </w:tcPr>
          <w:p w14:paraId="74EEF76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1430B906" w14:textId="77777777" w:rsidTr="00742F70">
        <w:tc>
          <w:tcPr>
            <w:tcW w:w="993" w:type="dxa"/>
            <w:vAlign w:val="center"/>
          </w:tcPr>
          <w:p w14:paraId="4F1CB77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1.10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1BB7304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Wydajność grafiki</w:t>
            </w:r>
          </w:p>
        </w:tc>
        <w:tc>
          <w:tcPr>
            <w:tcW w:w="2835" w:type="dxa"/>
          </w:tcPr>
          <w:p w14:paraId="5DC45B7A" w14:textId="77777777" w:rsidR="00662B4D" w:rsidRPr="00C97C03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C03">
              <w:rPr>
                <w:rFonts w:ascii="Times New Roman" w:hAnsi="Times New Roman" w:cs="Times New Roman"/>
                <w:sz w:val="20"/>
                <w:szCs w:val="20"/>
              </w:rPr>
              <w:t xml:space="preserve">Zintegrowana </w:t>
            </w:r>
          </w:p>
          <w:p w14:paraId="50F633E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C03">
              <w:rPr>
                <w:rFonts w:ascii="Times New Roman" w:hAnsi="Times New Roman" w:cs="Times New Roman"/>
                <w:sz w:val="20"/>
                <w:szCs w:val="20"/>
              </w:rPr>
              <w:t xml:space="preserve">Zapewnia obsługę zewnętrznego monitora ekranowego o rozdzielczości </w:t>
            </w: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co najmniej 1920 x 1080 pikseli</w:t>
            </w:r>
          </w:p>
        </w:tc>
        <w:tc>
          <w:tcPr>
            <w:tcW w:w="2835" w:type="dxa"/>
          </w:tcPr>
          <w:p w14:paraId="10331EC9" w14:textId="77777777" w:rsidR="00662B4D" w:rsidRPr="00C97C03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690ED3CC" w14:textId="77777777" w:rsidTr="00742F70">
        <w:tc>
          <w:tcPr>
            <w:tcW w:w="993" w:type="dxa"/>
            <w:vAlign w:val="center"/>
          </w:tcPr>
          <w:p w14:paraId="2C36D0E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4DF910D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2835" w:type="dxa"/>
          </w:tcPr>
          <w:p w14:paraId="67073F7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Wbudowany głośnik</w:t>
            </w:r>
          </w:p>
          <w:p w14:paraId="1C1BEAF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Wbudowany mikrofon </w:t>
            </w:r>
          </w:p>
          <w:p w14:paraId="7611DAE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Wejście do mikrofonu</w:t>
            </w:r>
          </w:p>
          <w:p w14:paraId="26087DB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Kamera na podczerwień, szyfrowanie TPM 2.0</w:t>
            </w:r>
          </w:p>
          <w:p w14:paraId="2ECC3B4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czytnika linii papilarnych</w:t>
            </w:r>
          </w:p>
          <w:p w14:paraId="6C0B3CE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kamery 3D</w:t>
            </w:r>
          </w:p>
          <w:p w14:paraId="062B6A0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wyjścia audio</w:t>
            </w:r>
          </w:p>
        </w:tc>
        <w:tc>
          <w:tcPr>
            <w:tcW w:w="2835" w:type="dxa"/>
          </w:tcPr>
          <w:p w14:paraId="4A8EF30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23C598FB" w14:textId="77777777" w:rsidTr="00742F70">
        <w:tc>
          <w:tcPr>
            <w:tcW w:w="993" w:type="dxa"/>
            <w:vAlign w:val="center"/>
          </w:tcPr>
          <w:p w14:paraId="78E01B0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409" w:type="dxa"/>
            <w:vAlign w:val="center"/>
          </w:tcPr>
          <w:p w14:paraId="487A37F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</w:p>
        </w:tc>
        <w:tc>
          <w:tcPr>
            <w:tcW w:w="2835" w:type="dxa"/>
          </w:tcPr>
          <w:p w14:paraId="13C2810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Wi-Fi 6 lub wyższej klasy </w:t>
            </w:r>
          </w:p>
          <w:p w14:paraId="27DC07F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Bluetoth</w:t>
            </w:r>
            <w:proofErr w:type="spellEnd"/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5.1 lub wyższy</w:t>
            </w:r>
          </w:p>
          <w:p w14:paraId="3F2B3BB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Złącze </w:t>
            </w: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2x </w:t>
            </w:r>
            <w:proofErr w:type="spellStart"/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Thunderbolt</w:t>
            </w:r>
            <w:proofErr w:type="spellEnd"/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4</w:t>
            </w:r>
          </w:p>
          <w:p w14:paraId="789ECE4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Złącze USB 3.0</w:t>
            </w:r>
          </w:p>
          <w:p w14:paraId="7F5C116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złącza USB 2.0</w:t>
            </w:r>
          </w:p>
          <w:p w14:paraId="0A1431E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złącza USB 3.1 typ C</w:t>
            </w:r>
          </w:p>
          <w:p w14:paraId="43CC09A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wyjścia HDMI</w:t>
            </w:r>
          </w:p>
          <w:p w14:paraId="059BC44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Display Port</w:t>
            </w:r>
          </w:p>
          <w:p w14:paraId="43C5CBD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wyjścia VGA</w:t>
            </w:r>
          </w:p>
          <w:p w14:paraId="162A784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czytnika kart pamięci</w:t>
            </w:r>
          </w:p>
          <w:p w14:paraId="765464C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modemu</w:t>
            </w:r>
          </w:p>
          <w:p w14:paraId="1EABEAB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Brak karty sieciowej </w:t>
            </w:r>
          </w:p>
        </w:tc>
        <w:tc>
          <w:tcPr>
            <w:tcW w:w="2835" w:type="dxa"/>
          </w:tcPr>
          <w:p w14:paraId="4458F54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37D26CA8" w14:textId="77777777" w:rsidTr="00742F70">
        <w:tc>
          <w:tcPr>
            <w:tcW w:w="993" w:type="dxa"/>
            <w:vAlign w:val="center"/>
          </w:tcPr>
          <w:p w14:paraId="6E8A8AE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53FFC930" w14:textId="77777777" w:rsidR="00662B4D" w:rsidRPr="00C948AE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Bateria/zasilanie</w:t>
            </w:r>
          </w:p>
        </w:tc>
        <w:tc>
          <w:tcPr>
            <w:tcW w:w="2835" w:type="dxa"/>
          </w:tcPr>
          <w:p w14:paraId="16D6074A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typ Li-</w:t>
            </w:r>
            <w:proofErr w:type="spellStart"/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  <w:proofErr w:type="spellEnd"/>
            <w:r w:rsidRPr="006A0F1F">
              <w:rPr>
                <w:rFonts w:ascii="Times New Roman" w:hAnsi="Times New Roman" w:cs="Times New Roman"/>
                <w:sz w:val="20"/>
                <w:szCs w:val="20"/>
              </w:rPr>
              <w:t xml:space="preserve"> i/lub Li-Po</w:t>
            </w:r>
          </w:p>
          <w:p w14:paraId="2BE254F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Zasilacz 230V</w:t>
            </w:r>
          </w:p>
        </w:tc>
        <w:tc>
          <w:tcPr>
            <w:tcW w:w="2835" w:type="dxa"/>
          </w:tcPr>
          <w:p w14:paraId="24E31CBE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3E8A3156" w14:textId="77777777" w:rsidTr="00742F70">
        <w:tc>
          <w:tcPr>
            <w:tcW w:w="993" w:type="dxa"/>
            <w:vAlign w:val="center"/>
          </w:tcPr>
          <w:p w14:paraId="1E9F356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5CCFCDF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Zgodność z  systemami 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operacyjnymi</w:t>
            </w:r>
          </w:p>
        </w:tc>
        <w:tc>
          <w:tcPr>
            <w:tcW w:w="2835" w:type="dxa"/>
          </w:tcPr>
          <w:p w14:paraId="2B1D3CA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Zainstalowany przez producenta 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 bitowy system operacyjny w polskiej wersji językowej</w:t>
            </w:r>
          </w:p>
        </w:tc>
        <w:tc>
          <w:tcPr>
            <w:tcW w:w="2835" w:type="dxa"/>
          </w:tcPr>
          <w:p w14:paraId="1BAC5D7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28DF9DFE" w14:textId="77777777" w:rsidTr="00742F70">
        <w:tc>
          <w:tcPr>
            <w:tcW w:w="993" w:type="dxa"/>
            <w:vAlign w:val="center"/>
          </w:tcPr>
          <w:p w14:paraId="5693964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1.15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76F9A43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Waga urządzenia</w:t>
            </w:r>
          </w:p>
        </w:tc>
        <w:tc>
          <w:tcPr>
            <w:tcW w:w="2835" w:type="dxa"/>
          </w:tcPr>
          <w:p w14:paraId="621DE48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Do 1,5 kg wraz z baterią</w:t>
            </w:r>
          </w:p>
        </w:tc>
        <w:tc>
          <w:tcPr>
            <w:tcW w:w="2835" w:type="dxa"/>
          </w:tcPr>
          <w:p w14:paraId="2FD5671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F1C6DF9" w14:textId="77777777" w:rsidTr="00742F70">
        <w:tc>
          <w:tcPr>
            <w:tcW w:w="993" w:type="dxa"/>
            <w:vAlign w:val="center"/>
          </w:tcPr>
          <w:p w14:paraId="25BCD03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1.16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578BED7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Rozmiary urządzenia </w:t>
            </w:r>
          </w:p>
        </w:tc>
        <w:tc>
          <w:tcPr>
            <w:tcW w:w="2835" w:type="dxa"/>
          </w:tcPr>
          <w:p w14:paraId="2E22169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Wysokość 1,2-1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6 cm</w:t>
            </w:r>
          </w:p>
          <w:p w14:paraId="6CC9A4A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Szerokość 28-33 cm,</w:t>
            </w:r>
          </w:p>
          <w:p w14:paraId="0EBF6A6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Głębokość 20- 24 cm</w:t>
            </w:r>
          </w:p>
        </w:tc>
        <w:tc>
          <w:tcPr>
            <w:tcW w:w="2835" w:type="dxa"/>
          </w:tcPr>
          <w:p w14:paraId="6062888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328F87DA" w14:textId="77777777" w:rsidTr="00742F70">
        <w:tc>
          <w:tcPr>
            <w:tcW w:w="993" w:type="dxa"/>
            <w:vAlign w:val="center"/>
          </w:tcPr>
          <w:p w14:paraId="40B3B58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4947241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Ergonomia</w:t>
            </w:r>
          </w:p>
        </w:tc>
        <w:tc>
          <w:tcPr>
            <w:tcW w:w="2835" w:type="dxa"/>
          </w:tcPr>
          <w:p w14:paraId="493FE3A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Głośność przy maksymalnym obciążeniu nie przekracza 22 </w:t>
            </w:r>
            <w:proofErr w:type="spellStart"/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mierzona zgodnie z normą ISO 7779</w:t>
            </w:r>
          </w:p>
        </w:tc>
        <w:tc>
          <w:tcPr>
            <w:tcW w:w="2835" w:type="dxa"/>
          </w:tcPr>
          <w:p w14:paraId="330DC6C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0522D951" w14:textId="77777777" w:rsidTr="00742F70">
        <w:tc>
          <w:tcPr>
            <w:tcW w:w="993" w:type="dxa"/>
            <w:vAlign w:val="center"/>
          </w:tcPr>
          <w:p w14:paraId="475B7B9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1.18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1BA0BE4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2835" w:type="dxa"/>
          </w:tcPr>
          <w:p w14:paraId="00AF5CC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Dostęp do aktualnych sterowników zainstalowanych w komputerze realizowany poprzez podanie identyfikatora klienta lub modelu komputera albo numeru seryjnego komputera na dedykowanej stronie internetowej</w:t>
            </w:r>
          </w:p>
        </w:tc>
        <w:tc>
          <w:tcPr>
            <w:tcW w:w="2835" w:type="dxa"/>
          </w:tcPr>
          <w:p w14:paraId="62878C6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5437AABD" w14:textId="77777777" w:rsidTr="00742F70">
        <w:tc>
          <w:tcPr>
            <w:tcW w:w="993" w:type="dxa"/>
            <w:vAlign w:val="center"/>
          </w:tcPr>
          <w:p w14:paraId="24F79B5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1.19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4A0F4B2C" w14:textId="77777777" w:rsidR="00662B4D" w:rsidRPr="00F853A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7">
              <w:rPr>
                <w:rFonts w:ascii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2835" w:type="dxa"/>
          </w:tcPr>
          <w:p w14:paraId="47C3A669" w14:textId="77777777" w:rsidR="00662B4D" w:rsidRPr="00F853A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7">
              <w:rPr>
                <w:rFonts w:ascii="Times New Roman" w:hAnsi="Times New Roman" w:cs="Times New Roman"/>
                <w:sz w:val="20"/>
                <w:szCs w:val="20"/>
              </w:rPr>
              <w:t>Zainstalowany system operacyjny</w:t>
            </w:r>
          </w:p>
        </w:tc>
        <w:tc>
          <w:tcPr>
            <w:tcW w:w="2835" w:type="dxa"/>
          </w:tcPr>
          <w:p w14:paraId="37D3D24D" w14:textId="77777777" w:rsidR="00662B4D" w:rsidRPr="00F853A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9DFB89" w14:textId="77777777" w:rsidR="00662B4D" w:rsidRPr="00C948AE" w:rsidRDefault="00662B4D" w:rsidP="00662B4D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835"/>
        <w:gridCol w:w="2835"/>
      </w:tblGrid>
      <w:tr w:rsidR="00662B4D" w:rsidRPr="008E360A" w14:paraId="793EFAF7" w14:textId="77777777" w:rsidTr="00742F70">
        <w:tc>
          <w:tcPr>
            <w:tcW w:w="993" w:type="dxa"/>
          </w:tcPr>
          <w:p w14:paraId="25C79FA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7645485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2835" w:type="dxa"/>
          </w:tcPr>
          <w:p w14:paraId="5AF5676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138BE78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662B4D" w:rsidRPr="008E360A" w14:paraId="4F82825B" w14:textId="77777777" w:rsidTr="00742F70">
        <w:trPr>
          <w:trHeight w:val="88"/>
        </w:trPr>
        <w:tc>
          <w:tcPr>
            <w:tcW w:w="3402" w:type="dxa"/>
            <w:gridSpan w:val="2"/>
          </w:tcPr>
          <w:p w14:paraId="002EC16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1CBE670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2D3BAD16" w14:textId="77777777" w:rsidTr="00742F70">
        <w:tc>
          <w:tcPr>
            <w:tcW w:w="993" w:type="dxa"/>
            <w:vAlign w:val="center"/>
          </w:tcPr>
          <w:p w14:paraId="5CCFC1F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409" w:type="dxa"/>
            <w:vAlign w:val="center"/>
          </w:tcPr>
          <w:p w14:paraId="2951D41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43422D4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Obsługa aplikacji biurowych</w:t>
            </w:r>
          </w:p>
        </w:tc>
        <w:tc>
          <w:tcPr>
            <w:tcW w:w="2835" w:type="dxa"/>
          </w:tcPr>
          <w:p w14:paraId="5CCFDC1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4D976957" w14:textId="77777777" w:rsidTr="00742F70">
        <w:tc>
          <w:tcPr>
            <w:tcW w:w="993" w:type="dxa"/>
            <w:vAlign w:val="center"/>
          </w:tcPr>
          <w:p w14:paraId="656BDE1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409" w:type="dxa"/>
            <w:vAlign w:val="center"/>
          </w:tcPr>
          <w:p w14:paraId="7633DB9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3E7B20E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14A9B52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73F4177D" w14:textId="77777777" w:rsidTr="00742F70">
        <w:tc>
          <w:tcPr>
            <w:tcW w:w="993" w:type="dxa"/>
            <w:vAlign w:val="center"/>
          </w:tcPr>
          <w:p w14:paraId="44B1161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409" w:type="dxa"/>
            <w:vAlign w:val="center"/>
          </w:tcPr>
          <w:p w14:paraId="58A8F78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2835" w:type="dxa"/>
          </w:tcPr>
          <w:p w14:paraId="652DA07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27”-30” </w:t>
            </w:r>
          </w:p>
          <w:p w14:paraId="22727ABB" w14:textId="77777777" w:rsidR="00662B4D" w:rsidRPr="008E360A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Rozdzielczość nominalna co najmniej 1920 x 1080 pikseli</w:t>
            </w:r>
          </w:p>
          <w:p w14:paraId="1CDB2EE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Podświetlenie ekranu LED</w:t>
            </w:r>
          </w:p>
        </w:tc>
        <w:tc>
          <w:tcPr>
            <w:tcW w:w="2835" w:type="dxa"/>
          </w:tcPr>
          <w:p w14:paraId="1FA40F8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FA01623" w14:textId="77777777" w:rsidTr="00742F70">
        <w:tc>
          <w:tcPr>
            <w:tcW w:w="993" w:type="dxa"/>
            <w:vAlign w:val="center"/>
          </w:tcPr>
          <w:p w14:paraId="7635FCC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2409" w:type="dxa"/>
            <w:vAlign w:val="center"/>
          </w:tcPr>
          <w:p w14:paraId="102EA37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Obraz</w:t>
            </w:r>
          </w:p>
        </w:tc>
        <w:tc>
          <w:tcPr>
            <w:tcW w:w="2835" w:type="dxa"/>
          </w:tcPr>
          <w:p w14:paraId="684242AE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rodzaj matrycy: Matowa;</w:t>
            </w:r>
          </w:p>
          <w:p w14:paraId="5104F25D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Czas reakcji matrycy: 5 ms [GTG]; </w:t>
            </w:r>
          </w:p>
          <w:p w14:paraId="45D2BBDE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Kontrast dynamiczny: 10000000:1; </w:t>
            </w:r>
          </w:p>
          <w:p w14:paraId="407E0492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Kontrast statyczny 1000:1; </w:t>
            </w:r>
          </w:p>
          <w:p w14:paraId="3D823579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Jasność ekranu: 300 cd/m2; </w:t>
            </w:r>
          </w:p>
          <w:p w14:paraId="474A3408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Liczba wyświetlanych kolorów: min. 16.7 mln; </w:t>
            </w:r>
          </w:p>
          <w:p w14:paraId="04BADEEB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Wielkość plamki: 0.311; </w:t>
            </w:r>
          </w:p>
          <w:p w14:paraId="10067FD7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Kąt widzenia w pionie / w poziomie: min. 178 (pion), min. 178 (poziom)</w:t>
            </w:r>
          </w:p>
          <w:p w14:paraId="646323DC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Redukcja migotania</w:t>
            </w:r>
          </w:p>
          <w:p w14:paraId="4A639712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Redukcja niebieskiego światła</w:t>
            </w:r>
          </w:p>
          <w:p w14:paraId="69A779CF" w14:textId="77777777" w:rsidR="00662B4D" w:rsidRPr="008B6105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Regulacja kąta pochylenia</w:t>
            </w:r>
          </w:p>
        </w:tc>
        <w:tc>
          <w:tcPr>
            <w:tcW w:w="2835" w:type="dxa"/>
          </w:tcPr>
          <w:p w14:paraId="58F8E618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0822C273" w14:textId="77777777" w:rsidTr="00742F70">
        <w:tc>
          <w:tcPr>
            <w:tcW w:w="993" w:type="dxa"/>
            <w:vAlign w:val="center"/>
          </w:tcPr>
          <w:p w14:paraId="1B7E1A6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3.2.5.</w:t>
            </w:r>
          </w:p>
        </w:tc>
        <w:tc>
          <w:tcPr>
            <w:tcW w:w="2409" w:type="dxa"/>
            <w:vAlign w:val="center"/>
          </w:tcPr>
          <w:p w14:paraId="4FC6B0A9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Waga urządzenia</w:t>
            </w:r>
          </w:p>
        </w:tc>
        <w:tc>
          <w:tcPr>
            <w:tcW w:w="2835" w:type="dxa"/>
          </w:tcPr>
          <w:p w14:paraId="147430C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,5 kg </w:t>
            </w:r>
          </w:p>
        </w:tc>
        <w:tc>
          <w:tcPr>
            <w:tcW w:w="2835" w:type="dxa"/>
          </w:tcPr>
          <w:p w14:paraId="488096B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26766B6" w14:textId="77777777" w:rsidTr="00742F70">
        <w:tc>
          <w:tcPr>
            <w:tcW w:w="993" w:type="dxa"/>
            <w:vAlign w:val="center"/>
          </w:tcPr>
          <w:p w14:paraId="388A72B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3.2.6.</w:t>
            </w:r>
          </w:p>
        </w:tc>
        <w:tc>
          <w:tcPr>
            <w:tcW w:w="2409" w:type="dxa"/>
            <w:vAlign w:val="center"/>
          </w:tcPr>
          <w:p w14:paraId="325EE3F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Rozmiary urządzenia </w:t>
            </w:r>
          </w:p>
        </w:tc>
        <w:tc>
          <w:tcPr>
            <w:tcW w:w="2835" w:type="dxa"/>
          </w:tcPr>
          <w:p w14:paraId="7D5D4C2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Wysokość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  <w:p w14:paraId="7F3E8B6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Szerokość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cm,</w:t>
            </w:r>
          </w:p>
          <w:p w14:paraId="1D77646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Głębokość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2835" w:type="dxa"/>
          </w:tcPr>
          <w:p w14:paraId="0853D03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6AF6C59A" w14:textId="77777777" w:rsidTr="00742F70">
        <w:tc>
          <w:tcPr>
            <w:tcW w:w="993" w:type="dxa"/>
            <w:vAlign w:val="center"/>
          </w:tcPr>
          <w:p w14:paraId="23DC055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3.2.7.</w:t>
            </w:r>
          </w:p>
        </w:tc>
        <w:tc>
          <w:tcPr>
            <w:tcW w:w="2409" w:type="dxa"/>
            <w:vAlign w:val="center"/>
          </w:tcPr>
          <w:p w14:paraId="4AC5E7C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2835" w:type="dxa"/>
          </w:tcPr>
          <w:p w14:paraId="25595280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 HDMI</w:t>
            </w:r>
          </w:p>
          <w:p w14:paraId="6EBEBB7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1x D-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(VGA)</w:t>
            </w:r>
          </w:p>
        </w:tc>
        <w:tc>
          <w:tcPr>
            <w:tcW w:w="2835" w:type="dxa"/>
          </w:tcPr>
          <w:p w14:paraId="262B6CB9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70A9AF2E" w14:textId="77777777" w:rsidTr="00742F70">
        <w:tc>
          <w:tcPr>
            <w:tcW w:w="993" w:type="dxa"/>
            <w:vAlign w:val="center"/>
          </w:tcPr>
          <w:p w14:paraId="1807A15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3.2.8.</w:t>
            </w:r>
          </w:p>
        </w:tc>
        <w:tc>
          <w:tcPr>
            <w:tcW w:w="2409" w:type="dxa"/>
            <w:vAlign w:val="center"/>
          </w:tcPr>
          <w:p w14:paraId="77C4DB1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2835" w:type="dxa"/>
          </w:tcPr>
          <w:p w14:paraId="56152D49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Kabel HDMI </w:t>
            </w:r>
          </w:p>
          <w:p w14:paraId="05772B28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VGA</w:t>
            </w:r>
          </w:p>
          <w:p w14:paraId="47BF44A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zasilający</w:t>
            </w:r>
          </w:p>
          <w:p w14:paraId="0FB940B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2835" w:type="dxa"/>
          </w:tcPr>
          <w:p w14:paraId="50F5617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3420EA86" w14:textId="77777777" w:rsidTr="00742F70">
        <w:tc>
          <w:tcPr>
            <w:tcW w:w="993" w:type="dxa"/>
          </w:tcPr>
          <w:p w14:paraId="38B26F72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306A4C72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biurowy</w:t>
            </w:r>
          </w:p>
        </w:tc>
        <w:tc>
          <w:tcPr>
            <w:tcW w:w="2835" w:type="dxa"/>
          </w:tcPr>
          <w:p w14:paraId="790377B2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1513D00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662B4D" w:rsidRPr="008E360A" w14:paraId="5A1FB5E0" w14:textId="77777777" w:rsidTr="00742F70">
        <w:trPr>
          <w:trHeight w:val="88"/>
        </w:trPr>
        <w:tc>
          <w:tcPr>
            <w:tcW w:w="3402" w:type="dxa"/>
            <w:gridSpan w:val="2"/>
          </w:tcPr>
          <w:p w14:paraId="6DD1D6D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262AFC5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387739" w14:paraId="6B4785AC" w14:textId="77777777" w:rsidTr="00742F70">
        <w:tc>
          <w:tcPr>
            <w:tcW w:w="993" w:type="dxa"/>
            <w:vAlign w:val="center"/>
          </w:tcPr>
          <w:p w14:paraId="0D914086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409" w:type="dxa"/>
            <w:vAlign w:val="center"/>
          </w:tcPr>
          <w:p w14:paraId="1865089C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7707F76D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- a</w:t>
            </w: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plikacja biurowa</w:t>
            </w:r>
          </w:p>
        </w:tc>
        <w:tc>
          <w:tcPr>
            <w:tcW w:w="2835" w:type="dxa"/>
          </w:tcPr>
          <w:p w14:paraId="07ABF7A1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1390AB6D" w14:textId="77777777" w:rsidTr="00742F70">
        <w:tc>
          <w:tcPr>
            <w:tcW w:w="993" w:type="dxa"/>
            <w:vAlign w:val="center"/>
          </w:tcPr>
          <w:p w14:paraId="31DFFB71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409" w:type="dxa"/>
            <w:vAlign w:val="center"/>
          </w:tcPr>
          <w:p w14:paraId="78BDDD83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Ilość licencji</w:t>
            </w:r>
          </w:p>
        </w:tc>
        <w:tc>
          <w:tcPr>
            <w:tcW w:w="2835" w:type="dxa"/>
          </w:tcPr>
          <w:p w14:paraId="26E7E506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949E987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68CBC938" w14:textId="77777777" w:rsidTr="00742F70">
        <w:tc>
          <w:tcPr>
            <w:tcW w:w="993" w:type="dxa"/>
            <w:vAlign w:val="center"/>
          </w:tcPr>
          <w:p w14:paraId="300D1DBC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409" w:type="dxa"/>
            <w:vAlign w:val="center"/>
          </w:tcPr>
          <w:p w14:paraId="023A846D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Zawartość pakietu</w:t>
            </w:r>
          </w:p>
        </w:tc>
        <w:tc>
          <w:tcPr>
            <w:tcW w:w="2835" w:type="dxa"/>
          </w:tcPr>
          <w:p w14:paraId="19F6F5E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Arkusz kalkulacyjny, </w:t>
            </w:r>
          </w:p>
          <w:p w14:paraId="32439FF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Edytor tekstów i dokumentów, </w:t>
            </w:r>
          </w:p>
          <w:p w14:paraId="675DA94A" w14:textId="77777777" w:rsidR="00662B4D" w:rsidRPr="005F0751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Edytor prezentacji</w:t>
            </w:r>
          </w:p>
        </w:tc>
        <w:tc>
          <w:tcPr>
            <w:tcW w:w="2835" w:type="dxa"/>
          </w:tcPr>
          <w:p w14:paraId="0F3469C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7C6BE0DA" w14:textId="77777777" w:rsidTr="00742F70">
        <w:tc>
          <w:tcPr>
            <w:tcW w:w="993" w:type="dxa"/>
            <w:vAlign w:val="center"/>
          </w:tcPr>
          <w:p w14:paraId="6CF34AD3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2409" w:type="dxa"/>
            <w:vAlign w:val="center"/>
          </w:tcPr>
          <w:p w14:paraId="4C8A668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Ważność licencji</w:t>
            </w:r>
          </w:p>
        </w:tc>
        <w:tc>
          <w:tcPr>
            <w:tcW w:w="2835" w:type="dxa"/>
          </w:tcPr>
          <w:p w14:paraId="748D309F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bezterminowa</w:t>
            </w:r>
          </w:p>
        </w:tc>
        <w:tc>
          <w:tcPr>
            <w:tcW w:w="2835" w:type="dxa"/>
          </w:tcPr>
          <w:p w14:paraId="678F383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6F07A955" w14:textId="77777777" w:rsidTr="00742F70">
        <w:tc>
          <w:tcPr>
            <w:tcW w:w="993" w:type="dxa"/>
            <w:vAlign w:val="center"/>
          </w:tcPr>
          <w:p w14:paraId="519E13B7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409" w:type="dxa"/>
            <w:vAlign w:val="center"/>
          </w:tcPr>
          <w:p w14:paraId="38672B86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Rodzaj licencji</w:t>
            </w:r>
          </w:p>
        </w:tc>
        <w:tc>
          <w:tcPr>
            <w:tcW w:w="2835" w:type="dxa"/>
          </w:tcPr>
          <w:p w14:paraId="68FD7790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elektroniczna</w:t>
            </w:r>
          </w:p>
        </w:tc>
        <w:tc>
          <w:tcPr>
            <w:tcW w:w="2835" w:type="dxa"/>
          </w:tcPr>
          <w:p w14:paraId="5EE0BEE1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5F443A0C" w14:textId="77777777" w:rsidTr="00742F70">
        <w:tc>
          <w:tcPr>
            <w:tcW w:w="993" w:type="dxa"/>
            <w:vAlign w:val="center"/>
          </w:tcPr>
          <w:p w14:paraId="13F81BCA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409" w:type="dxa"/>
            <w:vAlign w:val="center"/>
          </w:tcPr>
          <w:p w14:paraId="304EDC3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Nośnik</w:t>
            </w:r>
          </w:p>
        </w:tc>
        <w:tc>
          <w:tcPr>
            <w:tcW w:w="2835" w:type="dxa"/>
          </w:tcPr>
          <w:p w14:paraId="5C63F16A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Klucz aktywacyjny</w:t>
            </w:r>
          </w:p>
        </w:tc>
        <w:tc>
          <w:tcPr>
            <w:tcW w:w="2835" w:type="dxa"/>
          </w:tcPr>
          <w:p w14:paraId="013166DF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43042DD1" w14:textId="77777777" w:rsidTr="00742F70">
        <w:tc>
          <w:tcPr>
            <w:tcW w:w="993" w:type="dxa"/>
            <w:vAlign w:val="center"/>
          </w:tcPr>
          <w:p w14:paraId="5773D1AD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2409" w:type="dxa"/>
            <w:vAlign w:val="center"/>
          </w:tcPr>
          <w:p w14:paraId="113FADB2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Aktywacja</w:t>
            </w:r>
          </w:p>
        </w:tc>
        <w:tc>
          <w:tcPr>
            <w:tcW w:w="2835" w:type="dxa"/>
          </w:tcPr>
          <w:p w14:paraId="52F742F4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internetowa</w:t>
            </w:r>
          </w:p>
        </w:tc>
        <w:tc>
          <w:tcPr>
            <w:tcW w:w="2835" w:type="dxa"/>
          </w:tcPr>
          <w:p w14:paraId="72D07AC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31DF7649" w14:textId="77777777" w:rsidTr="00742F70">
        <w:tc>
          <w:tcPr>
            <w:tcW w:w="993" w:type="dxa"/>
            <w:vAlign w:val="center"/>
          </w:tcPr>
          <w:p w14:paraId="125E83D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2409" w:type="dxa"/>
            <w:vAlign w:val="center"/>
          </w:tcPr>
          <w:p w14:paraId="4EF5A66D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liczba stanowisk</w:t>
            </w:r>
          </w:p>
        </w:tc>
        <w:tc>
          <w:tcPr>
            <w:tcW w:w="2835" w:type="dxa"/>
          </w:tcPr>
          <w:p w14:paraId="40FE8814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7FB730F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08D8CA0C" w14:textId="77777777" w:rsidTr="00742F70">
        <w:tc>
          <w:tcPr>
            <w:tcW w:w="993" w:type="dxa"/>
            <w:vAlign w:val="center"/>
          </w:tcPr>
          <w:p w14:paraId="64C9ABA7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2409" w:type="dxa"/>
            <w:vAlign w:val="center"/>
          </w:tcPr>
          <w:p w14:paraId="27CB1D68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Liczba użytkowników</w:t>
            </w:r>
          </w:p>
        </w:tc>
        <w:tc>
          <w:tcPr>
            <w:tcW w:w="2835" w:type="dxa"/>
          </w:tcPr>
          <w:p w14:paraId="3633DC4C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</w:tcPr>
          <w:p w14:paraId="7E972E51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2A74F9AB" w14:textId="77777777" w:rsidTr="00742F70">
        <w:tc>
          <w:tcPr>
            <w:tcW w:w="993" w:type="dxa"/>
            <w:vAlign w:val="center"/>
          </w:tcPr>
          <w:p w14:paraId="7FCBE222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3.3.10.</w:t>
            </w:r>
          </w:p>
        </w:tc>
        <w:tc>
          <w:tcPr>
            <w:tcW w:w="2409" w:type="dxa"/>
            <w:vAlign w:val="center"/>
          </w:tcPr>
          <w:p w14:paraId="4BAF1FE5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Wspierane systemy operacyjne</w:t>
            </w:r>
          </w:p>
        </w:tc>
        <w:tc>
          <w:tcPr>
            <w:tcW w:w="2835" w:type="dxa"/>
          </w:tcPr>
          <w:p w14:paraId="1867839D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c</w:t>
            </w: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najmniej</w:t>
            </w:r>
            <w:proofErr w:type="spellEnd"/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MAC </w:t>
            </w: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OS, MAC OS, Microsoft Windows</w:t>
            </w:r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 10 </w:t>
            </w:r>
            <w:proofErr w:type="spellStart"/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2835" w:type="dxa"/>
          </w:tcPr>
          <w:p w14:paraId="5630D555" w14:textId="77777777" w:rsidR="00662B4D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662B4D" w:rsidRPr="00387739" w14:paraId="030335EB" w14:textId="77777777" w:rsidTr="00742F70">
        <w:tc>
          <w:tcPr>
            <w:tcW w:w="993" w:type="dxa"/>
            <w:vAlign w:val="center"/>
          </w:tcPr>
          <w:p w14:paraId="649ADC27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3.3.11.</w:t>
            </w:r>
          </w:p>
        </w:tc>
        <w:tc>
          <w:tcPr>
            <w:tcW w:w="2409" w:type="dxa"/>
            <w:vAlign w:val="center"/>
          </w:tcPr>
          <w:p w14:paraId="23FCA580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2835" w:type="dxa"/>
          </w:tcPr>
          <w:p w14:paraId="2E65F778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Dostęp w ramach pakietu do co najmniej 1 TB w środowisku wirtualnym</w:t>
            </w:r>
          </w:p>
        </w:tc>
        <w:tc>
          <w:tcPr>
            <w:tcW w:w="2835" w:type="dxa"/>
          </w:tcPr>
          <w:p w14:paraId="18D37383" w14:textId="77777777" w:rsidR="00662B4D" w:rsidRPr="00387739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662B4D" w:rsidRPr="008E360A" w14:paraId="723EB997" w14:textId="77777777" w:rsidTr="00742F70">
        <w:tc>
          <w:tcPr>
            <w:tcW w:w="993" w:type="dxa"/>
            <w:vAlign w:val="center"/>
          </w:tcPr>
          <w:p w14:paraId="2D383D3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3.2.12.</w:t>
            </w:r>
          </w:p>
        </w:tc>
        <w:tc>
          <w:tcPr>
            <w:tcW w:w="2409" w:type="dxa"/>
            <w:vAlign w:val="center"/>
          </w:tcPr>
          <w:p w14:paraId="6191D78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warancja</w:t>
            </w:r>
          </w:p>
        </w:tc>
        <w:tc>
          <w:tcPr>
            <w:tcW w:w="2835" w:type="dxa"/>
          </w:tcPr>
          <w:p w14:paraId="33053CE4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min. 24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 miesiące</w:t>
            </w:r>
          </w:p>
          <w:p w14:paraId="6AFDC62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odrębne postanowienia dot. okresu gwarancji - brak</w:t>
            </w:r>
          </w:p>
        </w:tc>
        <w:tc>
          <w:tcPr>
            <w:tcW w:w="2835" w:type="dxa"/>
          </w:tcPr>
          <w:p w14:paraId="24A893E7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6B62CA4B" w14:textId="77777777" w:rsidR="00662B4D" w:rsidRDefault="00662B4D" w:rsidP="00662B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2834"/>
        <w:gridCol w:w="2836"/>
      </w:tblGrid>
      <w:tr w:rsidR="00662B4D" w:rsidRPr="008E360A" w14:paraId="541DDB43" w14:textId="77777777" w:rsidTr="00742F70">
        <w:tc>
          <w:tcPr>
            <w:tcW w:w="993" w:type="dxa"/>
          </w:tcPr>
          <w:p w14:paraId="47F7839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7D7F80A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Pendrive 256 GB</w:t>
            </w:r>
          </w:p>
        </w:tc>
        <w:tc>
          <w:tcPr>
            <w:tcW w:w="2834" w:type="dxa"/>
          </w:tcPr>
          <w:p w14:paraId="1F76A5B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6" w:type="dxa"/>
          </w:tcPr>
          <w:p w14:paraId="25C00F7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662B4D" w:rsidRPr="008E360A" w14:paraId="4583E656" w14:textId="77777777" w:rsidTr="00742F70">
        <w:trPr>
          <w:trHeight w:val="88"/>
        </w:trPr>
        <w:tc>
          <w:tcPr>
            <w:tcW w:w="3402" w:type="dxa"/>
            <w:gridSpan w:val="2"/>
          </w:tcPr>
          <w:p w14:paraId="1871786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5425B45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475984B0" w14:textId="77777777" w:rsidTr="00742F70">
        <w:tc>
          <w:tcPr>
            <w:tcW w:w="993" w:type="dxa"/>
            <w:vAlign w:val="center"/>
          </w:tcPr>
          <w:p w14:paraId="702859B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409" w:type="dxa"/>
            <w:vAlign w:val="center"/>
          </w:tcPr>
          <w:p w14:paraId="5705BD1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4" w:type="dxa"/>
          </w:tcPr>
          <w:p w14:paraId="1233AA1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Pamięć zewnętrzna</w:t>
            </w:r>
          </w:p>
        </w:tc>
        <w:tc>
          <w:tcPr>
            <w:tcW w:w="2836" w:type="dxa"/>
          </w:tcPr>
          <w:p w14:paraId="6312126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082E38F" w14:textId="77777777" w:rsidTr="00742F70">
        <w:tc>
          <w:tcPr>
            <w:tcW w:w="993" w:type="dxa"/>
            <w:vAlign w:val="center"/>
          </w:tcPr>
          <w:p w14:paraId="50442A6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3.4.2.</w:t>
            </w:r>
          </w:p>
        </w:tc>
        <w:tc>
          <w:tcPr>
            <w:tcW w:w="2409" w:type="dxa"/>
            <w:vAlign w:val="center"/>
          </w:tcPr>
          <w:p w14:paraId="621BA2C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4" w:type="dxa"/>
          </w:tcPr>
          <w:p w14:paraId="5940CC0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</w:tcPr>
          <w:p w14:paraId="25E07F5D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14A3AD6" w14:textId="77777777" w:rsidTr="00742F70">
        <w:tc>
          <w:tcPr>
            <w:tcW w:w="993" w:type="dxa"/>
            <w:vAlign w:val="center"/>
          </w:tcPr>
          <w:p w14:paraId="2860B77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3.4.3.</w:t>
            </w:r>
          </w:p>
        </w:tc>
        <w:tc>
          <w:tcPr>
            <w:tcW w:w="2409" w:type="dxa"/>
            <w:vAlign w:val="center"/>
          </w:tcPr>
          <w:p w14:paraId="216A69B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834" w:type="dxa"/>
          </w:tcPr>
          <w:p w14:paraId="0A66F23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Wysokość: 8-12 mm</w:t>
            </w:r>
          </w:p>
          <w:p w14:paraId="2A6611AD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Szerokość: 16-24 mm</w:t>
            </w:r>
          </w:p>
          <w:p w14:paraId="28C0E574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Długość: 48-60 mm</w:t>
            </w:r>
          </w:p>
        </w:tc>
        <w:tc>
          <w:tcPr>
            <w:tcW w:w="2836" w:type="dxa"/>
          </w:tcPr>
          <w:p w14:paraId="0B2F512F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00812A5" w14:textId="77777777" w:rsidTr="00742F70">
        <w:tc>
          <w:tcPr>
            <w:tcW w:w="993" w:type="dxa"/>
            <w:vAlign w:val="center"/>
          </w:tcPr>
          <w:p w14:paraId="07BFF78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3.4.4.</w:t>
            </w:r>
          </w:p>
        </w:tc>
        <w:tc>
          <w:tcPr>
            <w:tcW w:w="2409" w:type="dxa"/>
            <w:vAlign w:val="center"/>
          </w:tcPr>
          <w:p w14:paraId="6A87394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834" w:type="dxa"/>
          </w:tcPr>
          <w:p w14:paraId="60AD26B7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Pojemność 256 GB</w:t>
            </w:r>
          </w:p>
          <w:p w14:paraId="6DB33715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Maksymalna prędkość zapisu 110 MB/s</w:t>
            </w:r>
          </w:p>
          <w:p w14:paraId="0F552375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Maksymalna prędkość odczytu 400 MB/s</w:t>
            </w:r>
          </w:p>
          <w:p w14:paraId="503DF8AC" w14:textId="77777777" w:rsidR="00662B4D" w:rsidRPr="009741D1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USB 3.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14:paraId="7479CF06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72DAE690" w14:textId="77777777" w:rsidTr="00742F70">
        <w:tc>
          <w:tcPr>
            <w:tcW w:w="993" w:type="dxa"/>
            <w:vAlign w:val="center"/>
          </w:tcPr>
          <w:p w14:paraId="50BFE1F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3.4.5.</w:t>
            </w:r>
          </w:p>
        </w:tc>
        <w:tc>
          <w:tcPr>
            <w:tcW w:w="2409" w:type="dxa"/>
            <w:vAlign w:val="center"/>
          </w:tcPr>
          <w:p w14:paraId="6C4D7A8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warancja</w:t>
            </w:r>
          </w:p>
        </w:tc>
        <w:tc>
          <w:tcPr>
            <w:tcW w:w="2834" w:type="dxa"/>
          </w:tcPr>
          <w:p w14:paraId="73628FC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odrębne postanowienia dot. okresu gwarancji – min. 60 miesięcy</w:t>
            </w:r>
          </w:p>
        </w:tc>
        <w:tc>
          <w:tcPr>
            <w:tcW w:w="2836" w:type="dxa"/>
          </w:tcPr>
          <w:p w14:paraId="2733373D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52CC267C" w14:textId="77777777" w:rsidR="00662B4D" w:rsidRDefault="00662B4D" w:rsidP="00662B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2834"/>
        <w:gridCol w:w="2836"/>
      </w:tblGrid>
      <w:tr w:rsidR="00662B4D" w:rsidRPr="008E360A" w14:paraId="41218708" w14:textId="77777777" w:rsidTr="00742F70">
        <w:tc>
          <w:tcPr>
            <w:tcW w:w="993" w:type="dxa"/>
          </w:tcPr>
          <w:p w14:paraId="7CED4CC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36A706B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Pendrive 64 GB</w:t>
            </w:r>
          </w:p>
        </w:tc>
        <w:tc>
          <w:tcPr>
            <w:tcW w:w="2834" w:type="dxa"/>
          </w:tcPr>
          <w:p w14:paraId="40B9A31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6" w:type="dxa"/>
          </w:tcPr>
          <w:p w14:paraId="2CB1EEC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662B4D" w:rsidRPr="008E360A" w14:paraId="5577F289" w14:textId="77777777" w:rsidTr="00742F70">
        <w:trPr>
          <w:trHeight w:val="88"/>
        </w:trPr>
        <w:tc>
          <w:tcPr>
            <w:tcW w:w="3402" w:type="dxa"/>
            <w:gridSpan w:val="2"/>
          </w:tcPr>
          <w:p w14:paraId="3E460FB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20D639E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2DF6CA4E" w14:textId="77777777" w:rsidTr="00742F70">
        <w:tc>
          <w:tcPr>
            <w:tcW w:w="993" w:type="dxa"/>
            <w:vAlign w:val="center"/>
          </w:tcPr>
          <w:p w14:paraId="75A064A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3.5.1.</w:t>
            </w:r>
          </w:p>
        </w:tc>
        <w:tc>
          <w:tcPr>
            <w:tcW w:w="2409" w:type="dxa"/>
            <w:vAlign w:val="center"/>
          </w:tcPr>
          <w:p w14:paraId="2541862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4" w:type="dxa"/>
          </w:tcPr>
          <w:p w14:paraId="5DC43DD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Pamięć zewnętrzna</w:t>
            </w:r>
          </w:p>
        </w:tc>
        <w:tc>
          <w:tcPr>
            <w:tcW w:w="2836" w:type="dxa"/>
          </w:tcPr>
          <w:p w14:paraId="4C85395F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2071087" w14:textId="77777777" w:rsidTr="00742F70">
        <w:tc>
          <w:tcPr>
            <w:tcW w:w="993" w:type="dxa"/>
            <w:vAlign w:val="center"/>
          </w:tcPr>
          <w:p w14:paraId="6FBBCF2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3.5.2.</w:t>
            </w:r>
          </w:p>
        </w:tc>
        <w:tc>
          <w:tcPr>
            <w:tcW w:w="2409" w:type="dxa"/>
            <w:vAlign w:val="center"/>
          </w:tcPr>
          <w:p w14:paraId="1307DE1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4" w:type="dxa"/>
          </w:tcPr>
          <w:p w14:paraId="2FDF219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14:paraId="1E18A1E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F9B9B8C" w14:textId="77777777" w:rsidTr="00742F70">
        <w:tc>
          <w:tcPr>
            <w:tcW w:w="993" w:type="dxa"/>
            <w:vAlign w:val="center"/>
          </w:tcPr>
          <w:p w14:paraId="5411D21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3.5.3.</w:t>
            </w:r>
          </w:p>
        </w:tc>
        <w:tc>
          <w:tcPr>
            <w:tcW w:w="2409" w:type="dxa"/>
            <w:vAlign w:val="center"/>
          </w:tcPr>
          <w:p w14:paraId="4AB5043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834" w:type="dxa"/>
          </w:tcPr>
          <w:p w14:paraId="1D7049C4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Wysokość: 8-12 mm</w:t>
            </w:r>
          </w:p>
          <w:p w14:paraId="77CAA11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Szerokość: 16-24 mm</w:t>
            </w:r>
          </w:p>
          <w:p w14:paraId="3393EF9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Długość: 48-60 mm</w:t>
            </w:r>
          </w:p>
        </w:tc>
        <w:tc>
          <w:tcPr>
            <w:tcW w:w="2836" w:type="dxa"/>
          </w:tcPr>
          <w:p w14:paraId="4D5B38B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63706B7" w14:textId="77777777" w:rsidTr="00742F70">
        <w:tc>
          <w:tcPr>
            <w:tcW w:w="993" w:type="dxa"/>
            <w:vAlign w:val="center"/>
          </w:tcPr>
          <w:p w14:paraId="4FAB263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3.5.4.</w:t>
            </w:r>
          </w:p>
        </w:tc>
        <w:tc>
          <w:tcPr>
            <w:tcW w:w="2409" w:type="dxa"/>
            <w:vAlign w:val="center"/>
          </w:tcPr>
          <w:p w14:paraId="73E7174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834" w:type="dxa"/>
          </w:tcPr>
          <w:p w14:paraId="0375CBB4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Pojemność 64 GB</w:t>
            </w:r>
          </w:p>
          <w:p w14:paraId="59146D10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Maksymalna prędkość zapisu 8 MB/s</w:t>
            </w:r>
          </w:p>
          <w:p w14:paraId="7FA8F33F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Maksymalna prędkość odczytu 5 MB/s</w:t>
            </w:r>
          </w:p>
          <w:p w14:paraId="0F88C26F" w14:textId="77777777" w:rsidR="00662B4D" w:rsidRPr="009741D1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USB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2836" w:type="dxa"/>
          </w:tcPr>
          <w:p w14:paraId="0C97CA42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780971EB" w14:textId="77777777" w:rsidR="00662B4D" w:rsidRPr="008E360A" w:rsidRDefault="00662B4D" w:rsidP="00662B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2834"/>
        <w:gridCol w:w="2836"/>
      </w:tblGrid>
      <w:tr w:rsidR="00662B4D" w:rsidRPr="008E360A" w14:paraId="4B152051" w14:textId="77777777" w:rsidTr="00742F70">
        <w:tc>
          <w:tcPr>
            <w:tcW w:w="993" w:type="dxa"/>
            <w:vAlign w:val="center"/>
          </w:tcPr>
          <w:p w14:paraId="1D64439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2A822EE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Stacja dokująca </w:t>
            </w:r>
          </w:p>
        </w:tc>
        <w:tc>
          <w:tcPr>
            <w:tcW w:w="2834" w:type="dxa"/>
          </w:tcPr>
          <w:p w14:paraId="5F4E4A7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6" w:type="dxa"/>
          </w:tcPr>
          <w:p w14:paraId="598B2B9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662B4D" w:rsidRPr="008E360A" w14:paraId="2F30E2C6" w14:textId="77777777" w:rsidTr="00742F70">
        <w:trPr>
          <w:trHeight w:val="88"/>
        </w:trPr>
        <w:tc>
          <w:tcPr>
            <w:tcW w:w="3402" w:type="dxa"/>
            <w:gridSpan w:val="2"/>
          </w:tcPr>
          <w:p w14:paraId="0485AE0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1772EE6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29DE9AE9" w14:textId="77777777" w:rsidTr="00742F70">
        <w:tc>
          <w:tcPr>
            <w:tcW w:w="993" w:type="dxa"/>
            <w:vAlign w:val="center"/>
          </w:tcPr>
          <w:p w14:paraId="01789B5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3.6.1.</w:t>
            </w:r>
          </w:p>
        </w:tc>
        <w:tc>
          <w:tcPr>
            <w:tcW w:w="2409" w:type="dxa"/>
            <w:vAlign w:val="center"/>
          </w:tcPr>
          <w:p w14:paraId="0AEC81D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4" w:type="dxa"/>
          </w:tcPr>
          <w:p w14:paraId="2E3F080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peryferyjne</w:t>
            </w:r>
          </w:p>
        </w:tc>
        <w:tc>
          <w:tcPr>
            <w:tcW w:w="2836" w:type="dxa"/>
          </w:tcPr>
          <w:p w14:paraId="4322D1F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910FBD8" w14:textId="77777777" w:rsidTr="00742F70">
        <w:tc>
          <w:tcPr>
            <w:tcW w:w="993" w:type="dxa"/>
            <w:vAlign w:val="center"/>
          </w:tcPr>
          <w:p w14:paraId="5BE99D1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3.6.2.</w:t>
            </w:r>
          </w:p>
        </w:tc>
        <w:tc>
          <w:tcPr>
            <w:tcW w:w="2409" w:type="dxa"/>
            <w:vAlign w:val="center"/>
          </w:tcPr>
          <w:p w14:paraId="2C3C109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4" w:type="dxa"/>
          </w:tcPr>
          <w:p w14:paraId="1754274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1274774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2559E6A2" w14:textId="77777777" w:rsidTr="00742F70">
        <w:tc>
          <w:tcPr>
            <w:tcW w:w="993" w:type="dxa"/>
            <w:vAlign w:val="center"/>
          </w:tcPr>
          <w:p w14:paraId="3B9A5C8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3.6.3.</w:t>
            </w:r>
          </w:p>
        </w:tc>
        <w:tc>
          <w:tcPr>
            <w:tcW w:w="2409" w:type="dxa"/>
            <w:vAlign w:val="center"/>
          </w:tcPr>
          <w:p w14:paraId="2BDC25F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834" w:type="dxa"/>
          </w:tcPr>
          <w:p w14:paraId="37AA6CA6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Interfejs HDMI, </w:t>
            </w:r>
          </w:p>
          <w:p w14:paraId="2016DAF2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RJ-45, </w:t>
            </w:r>
          </w:p>
          <w:p w14:paraId="27DA4A0F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USB 3.0, </w:t>
            </w:r>
          </w:p>
          <w:p w14:paraId="7C57FA9C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USB </w:t>
            </w:r>
            <w:proofErr w:type="spellStart"/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Type</w:t>
            </w:r>
            <w:proofErr w:type="spellEnd"/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-C; </w:t>
            </w:r>
          </w:p>
          <w:p w14:paraId="563638B8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Liczba portów wyjścia min. 6; </w:t>
            </w:r>
          </w:p>
          <w:p w14:paraId="792AC308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Obsługiwane standardy USB: </w:t>
            </w:r>
          </w:p>
          <w:p w14:paraId="7889021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 najmniej  2 USB 3.0 i co najmniej 2  USB </w:t>
            </w:r>
            <w:proofErr w:type="spellStart"/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Type</w:t>
            </w:r>
            <w:proofErr w:type="spellEnd"/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-C</w:t>
            </w:r>
          </w:p>
        </w:tc>
        <w:tc>
          <w:tcPr>
            <w:tcW w:w="2836" w:type="dxa"/>
          </w:tcPr>
          <w:p w14:paraId="3B2213AF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0BE73F9" w14:textId="77777777" w:rsidTr="00742F70">
        <w:tc>
          <w:tcPr>
            <w:tcW w:w="993" w:type="dxa"/>
            <w:vAlign w:val="center"/>
          </w:tcPr>
          <w:p w14:paraId="04F1A85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3.6.4.</w:t>
            </w:r>
          </w:p>
        </w:tc>
        <w:tc>
          <w:tcPr>
            <w:tcW w:w="2409" w:type="dxa"/>
            <w:vAlign w:val="center"/>
          </w:tcPr>
          <w:p w14:paraId="45D338F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2834" w:type="dxa"/>
          </w:tcPr>
          <w:p w14:paraId="533D3A24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Rodzaj Hub; </w:t>
            </w:r>
          </w:p>
          <w:p w14:paraId="6EEC4BD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Typ Pasywny</w:t>
            </w:r>
          </w:p>
        </w:tc>
        <w:tc>
          <w:tcPr>
            <w:tcW w:w="2836" w:type="dxa"/>
          </w:tcPr>
          <w:p w14:paraId="7A25A1D5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7573DA37" w14:textId="77777777" w:rsidR="00662B4D" w:rsidRPr="00CC5832" w:rsidRDefault="00662B4D" w:rsidP="00662B4D">
      <w:pPr>
        <w:spacing w:after="0" w:line="240" w:lineRule="auto"/>
        <w:rPr>
          <w:vanish/>
          <w:sz w:val="20"/>
          <w:szCs w:val="20"/>
        </w:rPr>
      </w:pPr>
    </w:p>
    <w:p w14:paraId="78876A1C" w14:textId="77777777" w:rsidR="00662B4D" w:rsidRPr="00CC5832" w:rsidRDefault="00662B4D" w:rsidP="00662B4D">
      <w:pPr>
        <w:spacing w:after="0" w:line="240" w:lineRule="auto"/>
        <w:rPr>
          <w:sz w:val="20"/>
          <w:szCs w:val="20"/>
        </w:rPr>
      </w:pPr>
    </w:p>
    <w:p w14:paraId="7DFEB75E" w14:textId="77777777" w:rsidR="00662B4D" w:rsidRPr="008B6105" w:rsidRDefault="00662B4D" w:rsidP="00662B4D">
      <w:pPr>
        <w:spacing w:line="240" w:lineRule="auto"/>
        <w:rPr>
          <w:b/>
          <w:bCs/>
          <w:vanish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2409"/>
        <w:gridCol w:w="2834"/>
        <w:gridCol w:w="2836"/>
      </w:tblGrid>
      <w:tr w:rsidR="00662B4D" w:rsidRPr="008E360A" w14:paraId="61CCCD73" w14:textId="77777777" w:rsidTr="00742F70">
        <w:tc>
          <w:tcPr>
            <w:tcW w:w="993" w:type="dxa"/>
          </w:tcPr>
          <w:p w14:paraId="2FCD937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7C9E77D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Mysz komputerowa</w:t>
            </w:r>
          </w:p>
        </w:tc>
        <w:tc>
          <w:tcPr>
            <w:tcW w:w="2834" w:type="dxa"/>
          </w:tcPr>
          <w:p w14:paraId="6667935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6" w:type="dxa"/>
          </w:tcPr>
          <w:p w14:paraId="2E8C921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oferowanych cech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urządzenia/podzespołu</w:t>
            </w:r>
          </w:p>
        </w:tc>
      </w:tr>
      <w:tr w:rsidR="00662B4D" w:rsidRPr="008E360A" w14:paraId="0AB53888" w14:textId="77777777" w:rsidTr="00742F70">
        <w:trPr>
          <w:trHeight w:val="88"/>
        </w:trPr>
        <w:tc>
          <w:tcPr>
            <w:tcW w:w="3402" w:type="dxa"/>
            <w:gridSpan w:val="2"/>
          </w:tcPr>
          <w:p w14:paraId="08F299D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5E0541A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0807F4D6" w14:textId="77777777" w:rsidTr="00742F70">
        <w:tc>
          <w:tcPr>
            <w:tcW w:w="993" w:type="dxa"/>
            <w:vAlign w:val="center"/>
          </w:tcPr>
          <w:p w14:paraId="6546731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3.7.1.</w:t>
            </w:r>
          </w:p>
        </w:tc>
        <w:tc>
          <w:tcPr>
            <w:tcW w:w="2409" w:type="dxa"/>
            <w:vAlign w:val="center"/>
          </w:tcPr>
          <w:p w14:paraId="5ABA810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4" w:type="dxa"/>
          </w:tcPr>
          <w:p w14:paraId="3FF5393F" w14:textId="77777777" w:rsidR="00662B4D" w:rsidRPr="00CC5832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peryferyjne</w:t>
            </w:r>
          </w:p>
        </w:tc>
        <w:tc>
          <w:tcPr>
            <w:tcW w:w="2836" w:type="dxa"/>
          </w:tcPr>
          <w:p w14:paraId="3DA1ECD8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BA0FA7D" w14:textId="77777777" w:rsidTr="00742F70">
        <w:tc>
          <w:tcPr>
            <w:tcW w:w="993" w:type="dxa"/>
            <w:vAlign w:val="center"/>
          </w:tcPr>
          <w:p w14:paraId="34486B7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3.7.2.</w:t>
            </w:r>
          </w:p>
        </w:tc>
        <w:tc>
          <w:tcPr>
            <w:tcW w:w="2409" w:type="dxa"/>
            <w:vAlign w:val="center"/>
          </w:tcPr>
          <w:p w14:paraId="594F972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4" w:type="dxa"/>
          </w:tcPr>
          <w:p w14:paraId="5D65EA9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14:paraId="29E46FC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4F1CEB48" w14:textId="77777777" w:rsidTr="00742F70">
        <w:tc>
          <w:tcPr>
            <w:tcW w:w="993" w:type="dxa"/>
            <w:vAlign w:val="center"/>
          </w:tcPr>
          <w:p w14:paraId="29B6550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3.7.3.</w:t>
            </w:r>
          </w:p>
        </w:tc>
        <w:tc>
          <w:tcPr>
            <w:tcW w:w="2409" w:type="dxa"/>
            <w:vAlign w:val="center"/>
          </w:tcPr>
          <w:p w14:paraId="52E9535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2834" w:type="dxa"/>
          </w:tcPr>
          <w:p w14:paraId="5C2F5AB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Optyczna</w:t>
            </w:r>
          </w:p>
        </w:tc>
        <w:tc>
          <w:tcPr>
            <w:tcW w:w="2836" w:type="dxa"/>
          </w:tcPr>
          <w:p w14:paraId="1FB71E9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45FE6FE" w14:textId="77777777" w:rsidTr="00742F70">
        <w:tc>
          <w:tcPr>
            <w:tcW w:w="993" w:type="dxa"/>
            <w:vAlign w:val="center"/>
          </w:tcPr>
          <w:p w14:paraId="237B08F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3.7.4.</w:t>
            </w:r>
          </w:p>
        </w:tc>
        <w:tc>
          <w:tcPr>
            <w:tcW w:w="2409" w:type="dxa"/>
            <w:vAlign w:val="center"/>
          </w:tcPr>
          <w:p w14:paraId="4214B7F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834" w:type="dxa"/>
          </w:tcPr>
          <w:p w14:paraId="2FE24158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Rozdzielczość: 1000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dpi</w:t>
            </w:r>
            <w:proofErr w:type="spellEnd"/>
          </w:p>
          <w:p w14:paraId="15F192CE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Interfejs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Bluetooth</w:t>
            </w: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USB</w:t>
            </w:r>
          </w:p>
          <w:p w14:paraId="6F99A766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Dla graczy: Nie</w:t>
            </w:r>
          </w:p>
          <w:p w14:paraId="74B7E797" w14:textId="77777777" w:rsidR="00662B4D" w:rsidRPr="00CC5832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Mysz pionowa: Nie</w:t>
            </w:r>
          </w:p>
        </w:tc>
        <w:tc>
          <w:tcPr>
            <w:tcW w:w="2836" w:type="dxa"/>
          </w:tcPr>
          <w:p w14:paraId="4E3C8FA7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73F1C84D" w14:textId="77777777" w:rsidTr="00742F70">
        <w:tc>
          <w:tcPr>
            <w:tcW w:w="993" w:type="dxa"/>
            <w:vAlign w:val="center"/>
          </w:tcPr>
          <w:p w14:paraId="6E2D524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3.7.5.</w:t>
            </w:r>
          </w:p>
        </w:tc>
        <w:tc>
          <w:tcPr>
            <w:tcW w:w="2409" w:type="dxa"/>
            <w:vAlign w:val="center"/>
          </w:tcPr>
          <w:p w14:paraId="5BBA238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Przyciski</w:t>
            </w:r>
          </w:p>
        </w:tc>
        <w:tc>
          <w:tcPr>
            <w:tcW w:w="2834" w:type="dxa"/>
          </w:tcPr>
          <w:p w14:paraId="0EF161F0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Liczba: 3</w:t>
            </w:r>
          </w:p>
          <w:p w14:paraId="5D46E5A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Programowalne: Nie</w:t>
            </w:r>
          </w:p>
        </w:tc>
        <w:tc>
          <w:tcPr>
            <w:tcW w:w="2836" w:type="dxa"/>
          </w:tcPr>
          <w:p w14:paraId="03E499ED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9E3B7A2" w14:textId="77777777" w:rsidTr="00742F70">
        <w:tc>
          <w:tcPr>
            <w:tcW w:w="993" w:type="dxa"/>
            <w:vAlign w:val="center"/>
          </w:tcPr>
          <w:p w14:paraId="1D9E1C7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3.7.6.</w:t>
            </w:r>
          </w:p>
        </w:tc>
        <w:tc>
          <w:tcPr>
            <w:tcW w:w="2409" w:type="dxa"/>
            <w:vAlign w:val="center"/>
          </w:tcPr>
          <w:p w14:paraId="55B61F99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zasilania</w:t>
            </w:r>
          </w:p>
        </w:tc>
        <w:tc>
          <w:tcPr>
            <w:tcW w:w="2834" w:type="dxa"/>
          </w:tcPr>
          <w:p w14:paraId="46E716C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Bateryjne</w:t>
            </w:r>
          </w:p>
        </w:tc>
        <w:tc>
          <w:tcPr>
            <w:tcW w:w="2836" w:type="dxa"/>
          </w:tcPr>
          <w:p w14:paraId="2A61ED9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08812C" w14:textId="77777777" w:rsidR="00662B4D" w:rsidRDefault="00662B4D" w:rsidP="00662B4D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15014C1" w14:textId="77777777" w:rsidR="00662B4D" w:rsidRPr="00BF5A30" w:rsidRDefault="00662B4D" w:rsidP="00662B4D">
      <w:pPr>
        <w:pStyle w:val="Akapitzlist"/>
        <w:numPr>
          <w:ilvl w:val="0"/>
          <w:numId w:val="74"/>
        </w:numPr>
        <w:tabs>
          <w:tab w:val="left" w:pos="284"/>
        </w:tabs>
        <w:spacing w:after="24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TERMIN WYKONANIA ZAMÓWIENIA</w:t>
      </w:r>
      <w:r w:rsidRPr="00BF5A30">
        <w:rPr>
          <w:rFonts w:cs="Times New Roman"/>
          <w:b/>
          <w:bCs/>
        </w:rPr>
        <w:t>:</w:t>
      </w:r>
    </w:p>
    <w:p w14:paraId="58390A8D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wykonanie zamówienia w następującym terminie:</w:t>
      </w:r>
    </w:p>
    <w:p w14:paraId="1F56B3EB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5C40F90A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ED717" w14:textId="77777777" w:rsidR="00662B4D" w:rsidRPr="00BF5A30" w:rsidRDefault="00662B4D" w:rsidP="00662B4D">
      <w:pPr>
        <w:pStyle w:val="Akapitzlist"/>
        <w:numPr>
          <w:ilvl w:val="0"/>
          <w:numId w:val="74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OKRES GWARANCJI</w:t>
      </w:r>
      <w:r w:rsidRPr="00BF5A30">
        <w:rPr>
          <w:rFonts w:cs="Times New Roman"/>
          <w:b/>
          <w:bCs/>
        </w:rPr>
        <w:t>:</w:t>
      </w:r>
    </w:p>
    <w:p w14:paraId="3FAE5AC2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udzielenie gwarancji w następującym okresie:</w:t>
      </w:r>
    </w:p>
    <w:p w14:paraId="1EDC904E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miesięcy od dnia zawarcia umowy.</w:t>
      </w:r>
    </w:p>
    <w:p w14:paraId="0E98D349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E4DEC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00544" w14:textId="77777777" w:rsidR="00662B4D" w:rsidRPr="00BF5A30" w:rsidRDefault="00662B4D" w:rsidP="00662B4D">
      <w:pPr>
        <w:pStyle w:val="Akapitzlist"/>
        <w:numPr>
          <w:ilvl w:val="0"/>
          <w:numId w:val="74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4946D3D3" w14:textId="77777777" w:rsidR="00662B4D" w:rsidRDefault="00662B4D" w:rsidP="00662B4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3D39227D" w14:textId="77777777" w:rsidR="00662B4D" w:rsidRDefault="00662B4D" w:rsidP="00662B4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ECF145" w14:textId="77777777" w:rsidR="00662B4D" w:rsidRDefault="00662B4D" w:rsidP="00662B4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43F0D86E" w14:textId="77777777" w:rsidR="00662B4D" w:rsidRDefault="00662B4D" w:rsidP="00662B4D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9ABD12D" w14:textId="77777777" w:rsidR="00662B4D" w:rsidRPr="009239C9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OFERTA CZĘŚCIOWA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F845D54" w14:textId="77777777" w:rsidR="00662B4D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zestawu komputerowego III:</w:t>
      </w:r>
    </w:p>
    <w:p w14:paraId="33FD18E9" w14:textId="77777777" w:rsidR="00662B4D" w:rsidRDefault="00662B4D" w:rsidP="00662B4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181BB" w14:textId="77777777" w:rsidR="00662B4D" w:rsidRPr="00BF5A30" w:rsidRDefault="00662B4D" w:rsidP="00662B4D">
      <w:pPr>
        <w:pStyle w:val="Akapitzlist"/>
        <w:numPr>
          <w:ilvl w:val="0"/>
          <w:numId w:val="75"/>
        </w:numPr>
        <w:tabs>
          <w:tab w:val="left" w:pos="284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27CAA9AB" w14:textId="77777777" w:rsidR="00662B4D" w:rsidRPr="00BF5A30" w:rsidRDefault="00662B4D" w:rsidP="00662B4D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24DBCA95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1EF77838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6CBB7C4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58F41" w14:textId="77777777" w:rsidR="00662B4D" w:rsidRPr="00BF5A30" w:rsidRDefault="00662B4D" w:rsidP="00662B4D">
      <w:pPr>
        <w:pStyle w:val="Akapitzlist"/>
        <w:numPr>
          <w:ilvl w:val="0"/>
          <w:numId w:val="75"/>
        </w:numPr>
        <w:tabs>
          <w:tab w:val="left" w:pos="284"/>
        </w:tabs>
        <w:spacing w:after="60" w:line="360" w:lineRule="auto"/>
        <w:ind w:left="1004"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0D657B2C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częściowej została skalkulowana w oparciu o poniższe stawki jednostkowe i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25"/>
        <w:gridCol w:w="851"/>
        <w:gridCol w:w="283"/>
        <w:gridCol w:w="992"/>
        <w:gridCol w:w="13"/>
        <w:gridCol w:w="1121"/>
        <w:gridCol w:w="1134"/>
        <w:gridCol w:w="1134"/>
      </w:tblGrid>
      <w:tr w:rsidR="00662B4D" w:rsidRPr="00B567E6" w14:paraId="4089C6DF" w14:textId="77777777" w:rsidTr="00742F70">
        <w:tc>
          <w:tcPr>
            <w:tcW w:w="846" w:type="dxa"/>
          </w:tcPr>
          <w:p w14:paraId="0932F033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</w:tcPr>
          <w:p w14:paraId="02358443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Nazwa elementu dostawy </w:t>
            </w:r>
          </w:p>
        </w:tc>
        <w:tc>
          <w:tcPr>
            <w:tcW w:w="1276" w:type="dxa"/>
            <w:gridSpan w:val="2"/>
            <w:vAlign w:val="center"/>
          </w:tcPr>
          <w:p w14:paraId="5A1FA680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5" w:type="dxa"/>
            <w:gridSpan w:val="2"/>
            <w:vAlign w:val="center"/>
          </w:tcPr>
          <w:p w14:paraId="0B436422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vAlign w:val="center"/>
          </w:tcPr>
          <w:p w14:paraId="3365187C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1134" w:type="dxa"/>
            <w:vAlign w:val="center"/>
          </w:tcPr>
          <w:p w14:paraId="4869265C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4" w:type="dxa"/>
            <w:vAlign w:val="center"/>
          </w:tcPr>
          <w:p w14:paraId="04F1850C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62B4D" w:rsidRPr="00C948AE" w14:paraId="2C738DF7" w14:textId="77777777" w:rsidTr="00742F70">
        <w:tc>
          <w:tcPr>
            <w:tcW w:w="846" w:type="dxa"/>
            <w:vAlign w:val="center"/>
          </w:tcPr>
          <w:p w14:paraId="009F249E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744C7F70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 xml:space="preserve">Komputer przenośny </w:t>
            </w:r>
          </w:p>
        </w:tc>
        <w:tc>
          <w:tcPr>
            <w:tcW w:w="1276" w:type="dxa"/>
            <w:gridSpan w:val="2"/>
            <w:vAlign w:val="center"/>
          </w:tcPr>
          <w:p w14:paraId="35C1D4D0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80E0EF2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603C84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CFE95A7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C011B1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5B4EC7D7" w14:textId="77777777" w:rsidTr="00742F70">
        <w:tc>
          <w:tcPr>
            <w:tcW w:w="846" w:type="dxa"/>
            <w:vAlign w:val="center"/>
          </w:tcPr>
          <w:p w14:paraId="681A0E53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4AA47EF0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 xml:space="preserve">Monitor </w:t>
            </w:r>
          </w:p>
        </w:tc>
        <w:tc>
          <w:tcPr>
            <w:tcW w:w="1276" w:type="dxa"/>
            <w:gridSpan w:val="2"/>
            <w:vAlign w:val="center"/>
          </w:tcPr>
          <w:p w14:paraId="23A68F89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DD4626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D8EF4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33615276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A54B84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79B138A7" w14:textId="77777777" w:rsidTr="00742F70">
        <w:tc>
          <w:tcPr>
            <w:tcW w:w="846" w:type="dxa"/>
            <w:vAlign w:val="center"/>
          </w:tcPr>
          <w:p w14:paraId="7855687B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7F962DAB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Pakiet biurowy</w:t>
            </w:r>
          </w:p>
        </w:tc>
        <w:tc>
          <w:tcPr>
            <w:tcW w:w="1276" w:type="dxa"/>
            <w:gridSpan w:val="2"/>
            <w:vAlign w:val="center"/>
          </w:tcPr>
          <w:p w14:paraId="3F62E40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FD35BA1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6EFCF6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EEB6288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2FA3F0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372D0BC6" w14:textId="77777777" w:rsidTr="00742F70">
        <w:tc>
          <w:tcPr>
            <w:tcW w:w="846" w:type="dxa"/>
            <w:vAlign w:val="center"/>
          </w:tcPr>
          <w:p w14:paraId="1ED75249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14:paraId="457C787C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pendrive 256 GB</w:t>
            </w:r>
          </w:p>
        </w:tc>
        <w:tc>
          <w:tcPr>
            <w:tcW w:w="1276" w:type="dxa"/>
            <w:gridSpan w:val="2"/>
            <w:vAlign w:val="center"/>
          </w:tcPr>
          <w:p w14:paraId="53270F34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C7F15C9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7375F8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32817C8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93A4F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271A8977" w14:textId="77777777" w:rsidTr="00742F70">
        <w:tc>
          <w:tcPr>
            <w:tcW w:w="846" w:type="dxa"/>
            <w:vAlign w:val="center"/>
          </w:tcPr>
          <w:p w14:paraId="5629758F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14:paraId="0F8FC57F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pendrive 64 GB</w:t>
            </w:r>
          </w:p>
        </w:tc>
        <w:tc>
          <w:tcPr>
            <w:tcW w:w="1276" w:type="dxa"/>
            <w:gridSpan w:val="2"/>
            <w:vAlign w:val="center"/>
          </w:tcPr>
          <w:p w14:paraId="199844B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192224A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3A2E9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791B7D60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A5BB98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759407A5" w14:textId="77777777" w:rsidTr="00742F70">
        <w:tc>
          <w:tcPr>
            <w:tcW w:w="846" w:type="dxa"/>
            <w:vAlign w:val="center"/>
          </w:tcPr>
          <w:p w14:paraId="40186C81" w14:textId="77777777" w:rsidR="00662B4D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04075547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switch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14:paraId="285F320D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70FEB78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9571F" w14:textId="77777777" w:rsidR="00662B4D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F203C1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AF2E67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1A3E069A" w14:textId="77777777" w:rsidTr="00742F70">
        <w:tc>
          <w:tcPr>
            <w:tcW w:w="846" w:type="dxa"/>
            <w:vAlign w:val="center"/>
          </w:tcPr>
          <w:p w14:paraId="4AF64A2A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14:paraId="65880599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stacja dokująca</w:t>
            </w:r>
          </w:p>
        </w:tc>
        <w:tc>
          <w:tcPr>
            <w:tcW w:w="1276" w:type="dxa"/>
            <w:gridSpan w:val="2"/>
            <w:vAlign w:val="center"/>
          </w:tcPr>
          <w:p w14:paraId="2E4B9E57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6064EB1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05A308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24C55B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81A905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3891320B" w14:textId="77777777" w:rsidTr="00742F70">
        <w:tc>
          <w:tcPr>
            <w:tcW w:w="846" w:type="dxa"/>
            <w:vAlign w:val="center"/>
          </w:tcPr>
          <w:p w14:paraId="58900DFF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center"/>
          </w:tcPr>
          <w:p w14:paraId="2975D77D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mysz komputerowa</w:t>
            </w:r>
          </w:p>
        </w:tc>
        <w:tc>
          <w:tcPr>
            <w:tcW w:w="1276" w:type="dxa"/>
            <w:gridSpan w:val="2"/>
            <w:vAlign w:val="center"/>
          </w:tcPr>
          <w:p w14:paraId="28D8A6C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842938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2E10E6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14B334E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FBF275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B567E6" w14:paraId="027107A0" w14:textId="77777777" w:rsidTr="00742F70">
        <w:trPr>
          <w:trHeight w:val="510"/>
        </w:trPr>
        <w:tc>
          <w:tcPr>
            <w:tcW w:w="846" w:type="dxa"/>
            <w:vAlign w:val="center"/>
          </w:tcPr>
          <w:p w14:paraId="3539AB09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00634659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7B8E8225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2523C007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678A94B2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 w14:paraId="4A776DCB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BBEB9F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4B1BA9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3E47D0" w14:textId="77777777" w:rsidR="00662B4D" w:rsidRDefault="00662B4D" w:rsidP="00662B4D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155C35F" w14:textId="77777777" w:rsidR="00662B4D" w:rsidRPr="00C948AE" w:rsidRDefault="00662B4D" w:rsidP="00662B4D">
      <w:pPr>
        <w:pStyle w:val="Akapitzlist"/>
        <w:numPr>
          <w:ilvl w:val="0"/>
          <w:numId w:val="75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PARAMETRY OFEROWANYCH URZĄDZEŃ/PODZESPOŁÓW:</w:t>
      </w:r>
    </w:p>
    <w:p w14:paraId="5234BE98" w14:textId="77777777" w:rsidR="00662B4D" w:rsidRPr="00C948AE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urządzenia/podzespoły o poniżej wskazanych poniżej nazwach handlowych  oraz o oferowanych cechach urządzeń/podzespołów: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835"/>
        <w:gridCol w:w="2693"/>
      </w:tblGrid>
      <w:tr w:rsidR="00662B4D" w:rsidRPr="00FF01BE" w14:paraId="032EAE3C" w14:textId="77777777" w:rsidTr="00742F70">
        <w:tc>
          <w:tcPr>
            <w:tcW w:w="1134" w:type="dxa"/>
          </w:tcPr>
          <w:p w14:paraId="4C80B81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14:paraId="01224A3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Komputer przenośny – Notebook </w:t>
            </w:r>
          </w:p>
        </w:tc>
        <w:tc>
          <w:tcPr>
            <w:tcW w:w="2835" w:type="dxa"/>
          </w:tcPr>
          <w:p w14:paraId="1B867C0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3" w:type="dxa"/>
          </w:tcPr>
          <w:p w14:paraId="11519E3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1B1ADDF1" w14:textId="77777777" w:rsidTr="00742F70">
        <w:trPr>
          <w:trHeight w:val="88"/>
        </w:trPr>
        <w:tc>
          <w:tcPr>
            <w:tcW w:w="3544" w:type="dxa"/>
            <w:gridSpan w:val="2"/>
          </w:tcPr>
          <w:p w14:paraId="30DEE94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528" w:type="dxa"/>
            <w:gridSpan w:val="2"/>
          </w:tcPr>
          <w:p w14:paraId="72A766A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2B7D53" w14:paraId="604AA5F0" w14:textId="77777777" w:rsidTr="00742F70">
        <w:tc>
          <w:tcPr>
            <w:tcW w:w="1134" w:type="dxa"/>
            <w:vAlign w:val="center"/>
          </w:tcPr>
          <w:p w14:paraId="70C135B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2410" w:type="dxa"/>
            <w:vAlign w:val="center"/>
          </w:tcPr>
          <w:p w14:paraId="3F37E05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5DA732E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Obsługa aplikacji biurowych</w:t>
            </w:r>
          </w:p>
        </w:tc>
        <w:tc>
          <w:tcPr>
            <w:tcW w:w="2693" w:type="dxa"/>
          </w:tcPr>
          <w:p w14:paraId="725920C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70B7915D" w14:textId="77777777" w:rsidTr="00742F70">
        <w:tc>
          <w:tcPr>
            <w:tcW w:w="1134" w:type="dxa"/>
            <w:vAlign w:val="center"/>
          </w:tcPr>
          <w:p w14:paraId="2ACCE4F2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1177DBF4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3E3DD06B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4717C39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57F46FA2" w14:textId="77777777" w:rsidTr="00742F70">
        <w:tc>
          <w:tcPr>
            <w:tcW w:w="1134" w:type="dxa"/>
            <w:vAlign w:val="center"/>
          </w:tcPr>
          <w:p w14:paraId="4D5083E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24E072E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2835" w:type="dxa"/>
          </w:tcPr>
          <w:p w14:paraId="51A5072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Zaoferowane urządzenie musi uzyskiwać wydajność potwierdzoną oceną w teście </w:t>
            </w:r>
            <w:proofErr w:type="spellStart"/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CrossMark</w:t>
            </w:r>
            <w:proofErr w:type="spellEnd"/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wynik co najmniej </w:t>
            </w:r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1</w:t>
            </w:r>
            <w:r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932</w:t>
            </w:r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 xml:space="preserve"> punktów (MAX </w:t>
            </w:r>
            <w:proofErr w:type="spellStart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Overall</w:t>
            </w:r>
            <w:proofErr w:type="spellEnd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lastRenderedPageBreak/>
              <w:t>Score</w:t>
            </w:r>
            <w:proofErr w:type="spellEnd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4310009D" w14:textId="77777777" w:rsidR="00662B4D" w:rsidRPr="00403947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2B4D" w:rsidRPr="002B7D53" w14:paraId="30AFA0F3" w14:textId="77777777" w:rsidTr="00742F70">
        <w:tc>
          <w:tcPr>
            <w:tcW w:w="1134" w:type="dxa"/>
            <w:vAlign w:val="center"/>
          </w:tcPr>
          <w:p w14:paraId="576B899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5389793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2835" w:type="dxa"/>
          </w:tcPr>
          <w:p w14:paraId="5BFBD7E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2693" w:type="dxa"/>
          </w:tcPr>
          <w:p w14:paraId="6797414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375724FF" w14:textId="77777777" w:rsidTr="00742F70">
        <w:tc>
          <w:tcPr>
            <w:tcW w:w="1134" w:type="dxa"/>
            <w:vAlign w:val="center"/>
          </w:tcPr>
          <w:p w14:paraId="5CBE5C8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1.5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0DF151A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Dysk</w:t>
            </w:r>
          </w:p>
        </w:tc>
        <w:tc>
          <w:tcPr>
            <w:tcW w:w="2835" w:type="dxa"/>
          </w:tcPr>
          <w:p w14:paraId="7DD5877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min. 512 GB SSD</w:t>
            </w:r>
          </w:p>
        </w:tc>
        <w:tc>
          <w:tcPr>
            <w:tcW w:w="2693" w:type="dxa"/>
          </w:tcPr>
          <w:p w14:paraId="03BAFBB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36FF9E4A" w14:textId="77777777" w:rsidTr="00742F70">
        <w:tc>
          <w:tcPr>
            <w:tcW w:w="1134" w:type="dxa"/>
            <w:vAlign w:val="center"/>
          </w:tcPr>
          <w:p w14:paraId="2533271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1.6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366FC97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Dźwięk</w:t>
            </w:r>
          </w:p>
        </w:tc>
        <w:tc>
          <w:tcPr>
            <w:tcW w:w="2835" w:type="dxa"/>
          </w:tcPr>
          <w:p w14:paraId="7990BCD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dźwiękowa zintegrowana</w:t>
            </w:r>
          </w:p>
        </w:tc>
        <w:tc>
          <w:tcPr>
            <w:tcW w:w="2693" w:type="dxa"/>
          </w:tcPr>
          <w:p w14:paraId="40A9391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6F7B1215" w14:textId="77777777" w:rsidTr="00742F70">
        <w:tc>
          <w:tcPr>
            <w:tcW w:w="1134" w:type="dxa"/>
            <w:vAlign w:val="center"/>
          </w:tcPr>
          <w:p w14:paraId="0768578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48F3677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2835" w:type="dxa"/>
          </w:tcPr>
          <w:p w14:paraId="3CD4C5E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Zintegrowana z procesorem </w:t>
            </w:r>
          </w:p>
          <w:p w14:paraId="49B9E77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Współdzielona z pamięcią RAM</w:t>
            </w:r>
          </w:p>
          <w:p w14:paraId="7BF0CBC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obsługuje co najmniej zewnętrzny monitor ekranowy</w:t>
            </w:r>
          </w:p>
        </w:tc>
        <w:tc>
          <w:tcPr>
            <w:tcW w:w="2693" w:type="dxa"/>
          </w:tcPr>
          <w:p w14:paraId="5FC6FA3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69D74E42" w14:textId="77777777" w:rsidTr="00742F70">
        <w:tc>
          <w:tcPr>
            <w:tcW w:w="1134" w:type="dxa"/>
            <w:vAlign w:val="center"/>
          </w:tcPr>
          <w:p w14:paraId="5F71AF9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1.8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276AB07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2835" w:type="dxa"/>
          </w:tcPr>
          <w:p w14:paraId="42FF9E7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Przekątna ekranu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13,6 – 14,5”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6E2226" w14:textId="77777777" w:rsidR="00662B4D" w:rsidRPr="00403947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Rozdzielczość nominalna co najmniej </w:t>
            </w: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2880 x 1800 pikseli</w:t>
            </w:r>
          </w:p>
          <w:p w14:paraId="1321087D" w14:textId="77777777" w:rsidR="00662B4D" w:rsidRPr="00403947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Częstotliwość odświeżania obrazu 60 </w:t>
            </w:r>
            <w:proofErr w:type="spellStart"/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</w:p>
          <w:p w14:paraId="754F6079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Rodzaj matrycy matowa</w:t>
            </w:r>
          </w:p>
        </w:tc>
        <w:tc>
          <w:tcPr>
            <w:tcW w:w="2693" w:type="dxa"/>
          </w:tcPr>
          <w:p w14:paraId="0135039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7F3C8B07" w14:textId="77777777" w:rsidTr="00742F70">
        <w:tc>
          <w:tcPr>
            <w:tcW w:w="1134" w:type="dxa"/>
            <w:vAlign w:val="center"/>
          </w:tcPr>
          <w:p w14:paraId="03E21FB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1.9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14E8218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2835" w:type="dxa"/>
          </w:tcPr>
          <w:p w14:paraId="2859F9C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Typ QWERTY</w:t>
            </w:r>
          </w:p>
          <w:p w14:paraId="1ED1003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Układ polski programisty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01460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Podświetlana</w:t>
            </w:r>
          </w:p>
          <w:p w14:paraId="72E80F1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Urządzenie wskazujące </w:t>
            </w:r>
            <w:proofErr w:type="spellStart"/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2693" w:type="dxa"/>
          </w:tcPr>
          <w:p w14:paraId="4B971CE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60D70A39" w14:textId="77777777" w:rsidTr="00742F70">
        <w:tc>
          <w:tcPr>
            <w:tcW w:w="1134" w:type="dxa"/>
            <w:vAlign w:val="center"/>
          </w:tcPr>
          <w:p w14:paraId="50AE85D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1.10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5250DA4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Wydajność grafiki</w:t>
            </w:r>
          </w:p>
        </w:tc>
        <w:tc>
          <w:tcPr>
            <w:tcW w:w="2835" w:type="dxa"/>
          </w:tcPr>
          <w:p w14:paraId="02D29B7B" w14:textId="77777777" w:rsidR="00662B4D" w:rsidRPr="00C97C03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C03">
              <w:rPr>
                <w:rFonts w:ascii="Times New Roman" w:hAnsi="Times New Roman" w:cs="Times New Roman"/>
                <w:sz w:val="20"/>
                <w:szCs w:val="20"/>
              </w:rPr>
              <w:t xml:space="preserve">Zintegrowana </w:t>
            </w:r>
          </w:p>
          <w:p w14:paraId="64A36E4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C03">
              <w:rPr>
                <w:rFonts w:ascii="Times New Roman" w:hAnsi="Times New Roman" w:cs="Times New Roman"/>
                <w:sz w:val="20"/>
                <w:szCs w:val="20"/>
              </w:rPr>
              <w:t xml:space="preserve">Zapewnia obsługę zewnętrznego monitora ekranowego o rozdzielczości </w:t>
            </w: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co najmniej 1920 x 1080 pikseli</w:t>
            </w:r>
          </w:p>
        </w:tc>
        <w:tc>
          <w:tcPr>
            <w:tcW w:w="2693" w:type="dxa"/>
          </w:tcPr>
          <w:p w14:paraId="6CCBC87B" w14:textId="77777777" w:rsidR="00662B4D" w:rsidRPr="00C97C03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3220F908" w14:textId="77777777" w:rsidTr="00742F70">
        <w:tc>
          <w:tcPr>
            <w:tcW w:w="1134" w:type="dxa"/>
            <w:vAlign w:val="center"/>
          </w:tcPr>
          <w:p w14:paraId="34B00A2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6081F45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2835" w:type="dxa"/>
          </w:tcPr>
          <w:p w14:paraId="7486E78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Wbudowany głośnik</w:t>
            </w:r>
          </w:p>
          <w:p w14:paraId="766DC61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Wbudowany mikrofon </w:t>
            </w:r>
          </w:p>
          <w:p w14:paraId="6C545CB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Wejście do mikrofonu</w:t>
            </w:r>
          </w:p>
          <w:p w14:paraId="7B75603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Kamera na podczerwień, szyfrowanie TPM 2.0</w:t>
            </w:r>
          </w:p>
          <w:p w14:paraId="60F8534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czytnika linii papilarnych</w:t>
            </w:r>
          </w:p>
          <w:p w14:paraId="319FA10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kamery 3D</w:t>
            </w:r>
          </w:p>
          <w:p w14:paraId="53F1B2B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wyjścia audio</w:t>
            </w:r>
          </w:p>
        </w:tc>
        <w:tc>
          <w:tcPr>
            <w:tcW w:w="2693" w:type="dxa"/>
          </w:tcPr>
          <w:p w14:paraId="7A628F5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3DE74D1C" w14:textId="77777777" w:rsidTr="00742F70">
        <w:tc>
          <w:tcPr>
            <w:tcW w:w="1134" w:type="dxa"/>
            <w:vAlign w:val="center"/>
          </w:tcPr>
          <w:p w14:paraId="35FE833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7FFDCB7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</w:p>
        </w:tc>
        <w:tc>
          <w:tcPr>
            <w:tcW w:w="2835" w:type="dxa"/>
          </w:tcPr>
          <w:p w14:paraId="4673B4A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Wi-Fi 6 lub wyższej klasy </w:t>
            </w:r>
          </w:p>
          <w:p w14:paraId="5FE6407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Bluetoth</w:t>
            </w:r>
            <w:proofErr w:type="spellEnd"/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5.1 lub wyższy</w:t>
            </w:r>
          </w:p>
          <w:p w14:paraId="1F43C7E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Złącze </w:t>
            </w: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2x </w:t>
            </w:r>
            <w:proofErr w:type="spellStart"/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Thunderbolt</w:t>
            </w:r>
            <w:proofErr w:type="spellEnd"/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 xml:space="preserve"> 4</w:t>
            </w:r>
          </w:p>
          <w:p w14:paraId="0657FAD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Złącze USB 3.0</w:t>
            </w:r>
          </w:p>
          <w:p w14:paraId="783F373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złącza USB 2.0</w:t>
            </w:r>
          </w:p>
          <w:p w14:paraId="2C351CE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złącza USB 3.1 typ C</w:t>
            </w:r>
          </w:p>
          <w:p w14:paraId="0CA2BC7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wyjścia HDMI</w:t>
            </w:r>
          </w:p>
          <w:p w14:paraId="5A25B07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Display Port</w:t>
            </w:r>
          </w:p>
          <w:p w14:paraId="72EFDA1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wyjścia VGA</w:t>
            </w:r>
          </w:p>
          <w:p w14:paraId="768F614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czytnika kart pamięci</w:t>
            </w:r>
          </w:p>
          <w:p w14:paraId="7594ADF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Brak modemu</w:t>
            </w:r>
          </w:p>
          <w:p w14:paraId="63E4068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Brak karty sieciowej </w:t>
            </w:r>
          </w:p>
        </w:tc>
        <w:tc>
          <w:tcPr>
            <w:tcW w:w="2693" w:type="dxa"/>
          </w:tcPr>
          <w:p w14:paraId="3DDC0CE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36A580B5" w14:textId="77777777" w:rsidTr="00742F70">
        <w:tc>
          <w:tcPr>
            <w:tcW w:w="1134" w:type="dxa"/>
            <w:vAlign w:val="center"/>
          </w:tcPr>
          <w:p w14:paraId="6D86138B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4BA8BCA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Bateria/zasilanie</w:t>
            </w:r>
          </w:p>
        </w:tc>
        <w:tc>
          <w:tcPr>
            <w:tcW w:w="2835" w:type="dxa"/>
          </w:tcPr>
          <w:p w14:paraId="235AF205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typ Li-</w:t>
            </w:r>
            <w:proofErr w:type="spellStart"/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  <w:proofErr w:type="spellEnd"/>
            <w:r w:rsidRPr="006A0F1F">
              <w:rPr>
                <w:rFonts w:ascii="Times New Roman" w:hAnsi="Times New Roman" w:cs="Times New Roman"/>
                <w:sz w:val="20"/>
                <w:szCs w:val="20"/>
              </w:rPr>
              <w:t xml:space="preserve"> i/lub Li-Po</w:t>
            </w:r>
          </w:p>
          <w:p w14:paraId="730373F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Zasilacz 230V</w:t>
            </w:r>
          </w:p>
        </w:tc>
        <w:tc>
          <w:tcPr>
            <w:tcW w:w="2693" w:type="dxa"/>
          </w:tcPr>
          <w:p w14:paraId="6685D0BB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1B7AA7FC" w14:textId="77777777" w:rsidTr="00742F70">
        <w:tc>
          <w:tcPr>
            <w:tcW w:w="1134" w:type="dxa"/>
            <w:vAlign w:val="center"/>
          </w:tcPr>
          <w:p w14:paraId="0647736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7E21F89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Zgodność z  systemami operacyjnymi</w:t>
            </w:r>
          </w:p>
        </w:tc>
        <w:tc>
          <w:tcPr>
            <w:tcW w:w="2835" w:type="dxa"/>
          </w:tcPr>
          <w:p w14:paraId="784BE84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Zainstalowany przez producenta 64 bitowy system operacyjny w polskiej wersji językowej</w:t>
            </w:r>
          </w:p>
        </w:tc>
        <w:tc>
          <w:tcPr>
            <w:tcW w:w="2693" w:type="dxa"/>
          </w:tcPr>
          <w:p w14:paraId="131B5AE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110B6BA7" w14:textId="77777777" w:rsidTr="00742F70">
        <w:tc>
          <w:tcPr>
            <w:tcW w:w="1134" w:type="dxa"/>
            <w:vAlign w:val="center"/>
          </w:tcPr>
          <w:p w14:paraId="4B8B292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1.15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34B6259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Waga urządzenia</w:t>
            </w:r>
          </w:p>
        </w:tc>
        <w:tc>
          <w:tcPr>
            <w:tcW w:w="2835" w:type="dxa"/>
          </w:tcPr>
          <w:p w14:paraId="4ACBFD3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Do 1,5 kg wraz z baterią</w:t>
            </w:r>
          </w:p>
        </w:tc>
        <w:tc>
          <w:tcPr>
            <w:tcW w:w="2693" w:type="dxa"/>
          </w:tcPr>
          <w:p w14:paraId="0EBD58F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E649D3B" w14:textId="77777777" w:rsidTr="00742F70">
        <w:tc>
          <w:tcPr>
            <w:tcW w:w="1134" w:type="dxa"/>
            <w:vAlign w:val="center"/>
          </w:tcPr>
          <w:p w14:paraId="7E2DB0A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1.16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39DF898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Rozmiary urządzenia </w:t>
            </w:r>
          </w:p>
        </w:tc>
        <w:tc>
          <w:tcPr>
            <w:tcW w:w="2835" w:type="dxa"/>
          </w:tcPr>
          <w:p w14:paraId="4FAAFD9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Wysokość 1,2-1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6 cm</w:t>
            </w:r>
          </w:p>
          <w:p w14:paraId="6DCF80F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Szerokość 28-33 cm,</w:t>
            </w:r>
          </w:p>
          <w:p w14:paraId="4C9462C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Głębokość 20- 24 cm</w:t>
            </w:r>
          </w:p>
        </w:tc>
        <w:tc>
          <w:tcPr>
            <w:tcW w:w="2693" w:type="dxa"/>
          </w:tcPr>
          <w:p w14:paraId="739DF8F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61706279" w14:textId="77777777" w:rsidTr="00742F70">
        <w:tc>
          <w:tcPr>
            <w:tcW w:w="1134" w:type="dxa"/>
            <w:vAlign w:val="center"/>
          </w:tcPr>
          <w:p w14:paraId="44F0AC3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lastRenderedPageBreak/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600A796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Ergonomia</w:t>
            </w:r>
          </w:p>
        </w:tc>
        <w:tc>
          <w:tcPr>
            <w:tcW w:w="2835" w:type="dxa"/>
          </w:tcPr>
          <w:p w14:paraId="0CE0B86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Głośność przy maksymalnym obciążeniu nie przekracza 22 </w:t>
            </w:r>
            <w:proofErr w:type="spellStart"/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mierzona zgodnie z normą ISO 7779</w:t>
            </w:r>
          </w:p>
        </w:tc>
        <w:tc>
          <w:tcPr>
            <w:tcW w:w="2693" w:type="dxa"/>
          </w:tcPr>
          <w:p w14:paraId="240EA8D9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3C5AAF7B" w14:textId="77777777" w:rsidTr="00742F70">
        <w:tc>
          <w:tcPr>
            <w:tcW w:w="1134" w:type="dxa"/>
            <w:vAlign w:val="center"/>
          </w:tcPr>
          <w:p w14:paraId="2F7EAD6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1.18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29CEFC0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Wsparcie techniczne</w:t>
            </w:r>
          </w:p>
        </w:tc>
        <w:tc>
          <w:tcPr>
            <w:tcW w:w="2835" w:type="dxa"/>
          </w:tcPr>
          <w:p w14:paraId="04A8119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Dostęp do aktualnych sterowników zainstalowanych w komputerze realizowany poprzez podanie identyfikatora klienta lub modelu komputera albo numeru seryjnego komputera na dedykowanej stronie internetowej</w:t>
            </w:r>
          </w:p>
        </w:tc>
        <w:tc>
          <w:tcPr>
            <w:tcW w:w="2693" w:type="dxa"/>
          </w:tcPr>
          <w:p w14:paraId="3EB8387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5C1A12E9" w14:textId="77777777" w:rsidTr="00742F70">
        <w:tc>
          <w:tcPr>
            <w:tcW w:w="1134" w:type="dxa"/>
            <w:vAlign w:val="center"/>
          </w:tcPr>
          <w:p w14:paraId="7E0AC66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1.19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7E69D9D1" w14:textId="77777777" w:rsidR="00662B4D" w:rsidRPr="00F853A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7">
              <w:rPr>
                <w:rFonts w:ascii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2835" w:type="dxa"/>
          </w:tcPr>
          <w:p w14:paraId="3DD631EB" w14:textId="77777777" w:rsidR="00662B4D" w:rsidRPr="00F853A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3A7">
              <w:rPr>
                <w:rFonts w:ascii="Times New Roman" w:hAnsi="Times New Roman" w:cs="Times New Roman"/>
                <w:sz w:val="20"/>
                <w:szCs w:val="20"/>
              </w:rPr>
              <w:t>Zainstalowany system operacyjny</w:t>
            </w:r>
          </w:p>
        </w:tc>
        <w:tc>
          <w:tcPr>
            <w:tcW w:w="2693" w:type="dxa"/>
          </w:tcPr>
          <w:p w14:paraId="5D45DC1C" w14:textId="77777777" w:rsidR="00662B4D" w:rsidRPr="00F853A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544E55" w14:textId="77777777" w:rsidR="00662B4D" w:rsidRDefault="00662B4D" w:rsidP="00662B4D">
      <w:pPr>
        <w:spacing w:line="240" w:lineRule="auto"/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122"/>
        <w:gridCol w:w="2422"/>
        <w:gridCol w:w="2777"/>
        <w:gridCol w:w="2751"/>
      </w:tblGrid>
      <w:tr w:rsidR="00662B4D" w:rsidRPr="008E360A" w14:paraId="1B8727FE" w14:textId="77777777" w:rsidTr="00742F70">
        <w:tc>
          <w:tcPr>
            <w:tcW w:w="1122" w:type="dxa"/>
          </w:tcPr>
          <w:p w14:paraId="104DFCF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2" w:type="dxa"/>
          </w:tcPr>
          <w:p w14:paraId="1AEEE47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2777" w:type="dxa"/>
          </w:tcPr>
          <w:p w14:paraId="59BF039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751" w:type="dxa"/>
          </w:tcPr>
          <w:p w14:paraId="0FFA973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30AAF4D0" w14:textId="77777777" w:rsidTr="00742F70">
        <w:trPr>
          <w:trHeight w:val="88"/>
        </w:trPr>
        <w:tc>
          <w:tcPr>
            <w:tcW w:w="3544" w:type="dxa"/>
            <w:gridSpan w:val="2"/>
          </w:tcPr>
          <w:p w14:paraId="2B15F20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528" w:type="dxa"/>
            <w:gridSpan w:val="2"/>
          </w:tcPr>
          <w:p w14:paraId="03F387B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2E217B84" w14:textId="77777777" w:rsidTr="00742F70">
        <w:tc>
          <w:tcPr>
            <w:tcW w:w="1122" w:type="dxa"/>
            <w:vAlign w:val="center"/>
          </w:tcPr>
          <w:p w14:paraId="297EAE4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422" w:type="dxa"/>
            <w:vAlign w:val="center"/>
          </w:tcPr>
          <w:p w14:paraId="7BF07DA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777" w:type="dxa"/>
          </w:tcPr>
          <w:p w14:paraId="54127CA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Obsługa aplikacji biurowych</w:t>
            </w:r>
          </w:p>
        </w:tc>
        <w:tc>
          <w:tcPr>
            <w:tcW w:w="2751" w:type="dxa"/>
          </w:tcPr>
          <w:p w14:paraId="64445FF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7A31AD90" w14:textId="77777777" w:rsidTr="00742F70">
        <w:tc>
          <w:tcPr>
            <w:tcW w:w="1122" w:type="dxa"/>
            <w:vAlign w:val="center"/>
          </w:tcPr>
          <w:p w14:paraId="558C3E0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2422" w:type="dxa"/>
            <w:vAlign w:val="center"/>
          </w:tcPr>
          <w:p w14:paraId="0035ADC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777" w:type="dxa"/>
          </w:tcPr>
          <w:p w14:paraId="2657729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14:paraId="03D414E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2C3CA99C" w14:textId="77777777" w:rsidTr="00742F70">
        <w:tc>
          <w:tcPr>
            <w:tcW w:w="1122" w:type="dxa"/>
            <w:vAlign w:val="center"/>
          </w:tcPr>
          <w:p w14:paraId="5EDC657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2422" w:type="dxa"/>
            <w:vAlign w:val="center"/>
          </w:tcPr>
          <w:p w14:paraId="482EA07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2777" w:type="dxa"/>
          </w:tcPr>
          <w:p w14:paraId="3FCEBB3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min. 27”-30” </w:t>
            </w:r>
          </w:p>
          <w:p w14:paraId="78F0F97B" w14:textId="77777777" w:rsidR="00662B4D" w:rsidRPr="008E360A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Rozdzielczość nominalna co najmniej 1920 x 1080 pikseli</w:t>
            </w:r>
          </w:p>
          <w:p w14:paraId="4F9FCEF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Podświetlenie ekranu LED</w:t>
            </w:r>
          </w:p>
        </w:tc>
        <w:tc>
          <w:tcPr>
            <w:tcW w:w="2751" w:type="dxa"/>
          </w:tcPr>
          <w:p w14:paraId="40D4513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49FCBE6B" w14:textId="77777777" w:rsidTr="00742F70">
        <w:tc>
          <w:tcPr>
            <w:tcW w:w="1122" w:type="dxa"/>
            <w:vAlign w:val="center"/>
          </w:tcPr>
          <w:p w14:paraId="2E439E7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4.2.4.</w:t>
            </w:r>
          </w:p>
        </w:tc>
        <w:tc>
          <w:tcPr>
            <w:tcW w:w="2422" w:type="dxa"/>
            <w:vAlign w:val="center"/>
          </w:tcPr>
          <w:p w14:paraId="7322F81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Obraz</w:t>
            </w:r>
          </w:p>
        </w:tc>
        <w:tc>
          <w:tcPr>
            <w:tcW w:w="2777" w:type="dxa"/>
          </w:tcPr>
          <w:p w14:paraId="1F93B743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rodzaj matrycy: Matowa;</w:t>
            </w:r>
          </w:p>
          <w:p w14:paraId="00EA4E66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Czas reakcji matrycy: 5 ms [GTG]; </w:t>
            </w:r>
          </w:p>
          <w:p w14:paraId="37CE565A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Kontrast dynamiczny: 10000000:1; </w:t>
            </w:r>
          </w:p>
          <w:p w14:paraId="01D3967D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Kontrast statyczny 1000:1; </w:t>
            </w:r>
          </w:p>
          <w:p w14:paraId="2D40E58B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Jasność ekranu: 300 cd/m2; </w:t>
            </w:r>
          </w:p>
          <w:p w14:paraId="2DB2DED0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Liczba wyświetlanych kolorów: min. 16.7 mln; </w:t>
            </w:r>
          </w:p>
          <w:p w14:paraId="421AAFD3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Wielkość plamki: 0.311; </w:t>
            </w:r>
          </w:p>
          <w:p w14:paraId="14D7F876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Kąt widzenia w pionie / w poziomie: min. 178 (pion), min. 178 (poziom)</w:t>
            </w:r>
          </w:p>
          <w:p w14:paraId="3C63934B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Redukcja migotania</w:t>
            </w:r>
          </w:p>
          <w:p w14:paraId="53168893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Redukcja niebieskiego światła</w:t>
            </w:r>
          </w:p>
          <w:p w14:paraId="2282518F" w14:textId="77777777" w:rsidR="00662B4D" w:rsidRPr="008B6105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Regulacja kąta pochylenia</w:t>
            </w:r>
          </w:p>
        </w:tc>
        <w:tc>
          <w:tcPr>
            <w:tcW w:w="2751" w:type="dxa"/>
          </w:tcPr>
          <w:p w14:paraId="7C7FB2D6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7E2E331F" w14:textId="77777777" w:rsidTr="00742F70">
        <w:tc>
          <w:tcPr>
            <w:tcW w:w="1122" w:type="dxa"/>
            <w:vAlign w:val="center"/>
          </w:tcPr>
          <w:p w14:paraId="0021E05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4.2.5.</w:t>
            </w:r>
          </w:p>
        </w:tc>
        <w:tc>
          <w:tcPr>
            <w:tcW w:w="2422" w:type="dxa"/>
            <w:vAlign w:val="center"/>
          </w:tcPr>
          <w:p w14:paraId="2EA76E4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Waga urządzenia</w:t>
            </w:r>
          </w:p>
        </w:tc>
        <w:tc>
          <w:tcPr>
            <w:tcW w:w="2777" w:type="dxa"/>
          </w:tcPr>
          <w:p w14:paraId="683E4E0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,5 kg </w:t>
            </w:r>
          </w:p>
        </w:tc>
        <w:tc>
          <w:tcPr>
            <w:tcW w:w="2751" w:type="dxa"/>
          </w:tcPr>
          <w:p w14:paraId="3943EED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60774D02" w14:textId="77777777" w:rsidTr="00742F70">
        <w:tc>
          <w:tcPr>
            <w:tcW w:w="1122" w:type="dxa"/>
            <w:vAlign w:val="center"/>
          </w:tcPr>
          <w:p w14:paraId="4D6C32F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14:paraId="4AECB7C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Rozmiary urządzenia </w:t>
            </w:r>
          </w:p>
        </w:tc>
        <w:tc>
          <w:tcPr>
            <w:tcW w:w="2777" w:type="dxa"/>
          </w:tcPr>
          <w:p w14:paraId="76540D8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Wysokość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  <w:p w14:paraId="1198275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Szerokość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cm,</w:t>
            </w:r>
          </w:p>
          <w:p w14:paraId="152A4E7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Głębokość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2751" w:type="dxa"/>
          </w:tcPr>
          <w:p w14:paraId="130FCEA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336A177" w14:textId="77777777" w:rsidTr="00742F70">
        <w:tc>
          <w:tcPr>
            <w:tcW w:w="1122" w:type="dxa"/>
            <w:vAlign w:val="center"/>
          </w:tcPr>
          <w:p w14:paraId="5BD220F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4.2.6.</w:t>
            </w:r>
          </w:p>
        </w:tc>
        <w:tc>
          <w:tcPr>
            <w:tcW w:w="2422" w:type="dxa"/>
            <w:vAlign w:val="center"/>
          </w:tcPr>
          <w:p w14:paraId="27486CE4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2777" w:type="dxa"/>
          </w:tcPr>
          <w:p w14:paraId="20863EA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2x HDMI</w:t>
            </w:r>
          </w:p>
          <w:p w14:paraId="591E1549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1x D-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(VGA)</w:t>
            </w:r>
          </w:p>
        </w:tc>
        <w:tc>
          <w:tcPr>
            <w:tcW w:w="2751" w:type="dxa"/>
          </w:tcPr>
          <w:p w14:paraId="72236716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E3B866C" w14:textId="77777777" w:rsidTr="00742F70">
        <w:tc>
          <w:tcPr>
            <w:tcW w:w="1122" w:type="dxa"/>
            <w:vAlign w:val="center"/>
          </w:tcPr>
          <w:p w14:paraId="71DD306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4.2.7.</w:t>
            </w:r>
          </w:p>
        </w:tc>
        <w:tc>
          <w:tcPr>
            <w:tcW w:w="2422" w:type="dxa"/>
            <w:vAlign w:val="center"/>
          </w:tcPr>
          <w:p w14:paraId="4D9738B6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2777" w:type="dxa"/>
          </w:tcPr>
          <w:p w14:paraId="3D676EAA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Kabel HDMI </w:t>
            </w:r>
          </w:p>
          <w:p w14:paraId="440D53B6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VGA</w:t>
            </w:r>
          </w:p>
          <w:p w14:paraId="4E5152C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zasilający</w:t>
            </w:r>
          </w:p>
          <w:p w14:paraId="20E2223F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2751" w:type="dxa"/>
          </w:tcPr>
          <w:p w14:paraId="1E487EF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A0BC05" w14:textId="77777777" w:rsidR="00662B4D" w:rsidRDefault="00662B4D" w:rsidP="00662B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59DD0A" w14:textId="77777777" w:rsidR="00662B4D" w:rsidRDefault="00662B4D" w:rsidP="00662B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835"/>
        <w:gridCol w:w="2835"/>
      </w:tblGrid>
      <w:tr w:rsidR="00662B4D" w:rsidRPr="00387739" w14:paraId="7509B713" w14:textId="77777777" w:rsidTr="00742F70">
        <w:tc>
          <w:tcPr>
            <w:tcW w:w="1134" w:type="dxa"/>
          </w:tcPr>
          <w:p w14:paraId="6B819E93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10" w:type="dxa"/>
          </w:tcPr>
          <w:p w14:paraId="66AD545A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Pakiet biurowy</w:t>
            </w:r>
          </w:p>
        </w:tc>
        <w:tc>
          <w:tcPr>
            <w:tcW w:w="2835" w:type="dxa"/>
          </w:tcPr>
          <w:p w14:paraId="2289F0B7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20E4652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1BD33E25" w14:textId="77777777" w:rsidTr="00742F70">
        <w:trPr>
          <w:trHeight w:val="88"/>
        </w:trPr>
        <w:tc>
          <w:tcPr>
            <w:tcW w:w="3544" w:type="dxa"/>
            <w:gridSpan w:val="2"/>
          </w:tcPr>
          <w:p w14:paraId="10C1444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6165DCC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387739" w14:paraId="6554E1D8" w14:textId="77777777" w:rsidTr="00742F70">
        <w:tc>
          <w:tcPr>
            <w:tcW w:w="1134" w:type="dxa"/>
            <w:vAlign w:val="center"/>
          </w:tcPr>
          <w:p w14:paraId="1203DD59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2410" w:type="dxa"/>
            <w:vAlign w:val="center"/>
          </w:tcPr>
          <w:p w14:paraId="394F52E2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332B80B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Oprogramowanie - a</w:t>
            </w: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plikacja biurowa</w:t>
            </w:r>
          </w:p>
        </w:tc>
        <w:tc>
          <w:tcPr>
            <w:tcW w:w="2835" w:type="dxa"/>
          </w:tcPr>
          <w:p w14:paraId="26F6CE4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5A206668" w14:textId="77777777" w:rsidTr="00742F70">
        <w:tc>
          <w:tcPr>
            <w:tcW w:w="1134" w:type="dxa"/>
            <w:vAlign w:val="center"/>
          </w:tcPr>
          <w:p w14:paraId="04690A11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2410" w:type="dxa"/>
            <w:vAlign w:val="center"/>
          </w:tcPr>
          <w:p w14:paraId="4CB3E58C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Ilość licencji</w:t>
            </w:r>
          </w:p>
        </w:tc>
        <w:tc>
          <w:tcPr>
            <w:tcW w:w="2835" w:type="dxa"/>
          </w:tcPr>
          <w:p w14:paraId="2C7A0E9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18F864F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677EC1DA" w14:textId="77777777" w:rsidTr="00742F70">
        <w:tc>
          <w:tcPr>
            <w:tcW w:w="1134" w:type="dxa"/>
            <w:vAlign w:val="center"/>
          </w:tcPr>
          <w:p w14:paraId="2805783A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4.3.3..</w:t>
            </w:r>
          </w:p>
        </w:tc>
        <w:tc>
          <w:tcPr>
            <w:tcW w:w="2410" w:type="dxa"/>
            <w:vAlign w:val="center"/>
          </w:tcPr>
          <w:p w14:paraId="74E217B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Zawartość pakietu</w:t>
            </w:r>
          </w:p>
        </w:tc>
        <w:tc>
          <w:tcPr>
            <w:tcW w:w="2835" w:type="dxa"/>
          </w:tcPr>
          <w:p w14:paraId="20B5C99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Arkusz kalkulacyjny, </w:t>
            </w:r>
          </w:p>
          <w:p w14:paraId="7903592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Edytor tekstów i dokumentów, </w:t>
            </w:r>
          </w:p>
          <w:p w14:paraId="108123D0" w14:textId="77777777" w:rsidR="00662B4D" w:rsidRPr="005F0751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Edytor prezentacji</w:t>
            </w:r>
          </w:p>
        </w:tc>
        <w:tc>
          <w:tcPr>
            <w:tcW w:w="2835" w:type="dxa"/>
          </w:tcPr>
          <w:p w14:paraId="45479DD5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0558DF4A" w14:textId="77777777" w:rsidTr="00742F70">
        <w:tc>
          <w:tcPr>
            <w:tcW w:w="1134" w:type="dxa"/>
            <w:vAlign w:val="center"/>
          </w:tcPr>
          <w:p w14:paraId="04DFC15C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4.3.4.</w:t>
            </w:r>
          </w:p>
        </w:tc>
        <w:tc>
          <w:tcPr>
            <w:tcW w:w="2410" w:type="dxa"/>
            <w:vAlign w:val="center"/>
          </w:tcPr>
          <w:p w14:paraId="17098EE3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Ważność licencji</w:t>
            </w:r>
          </w:p>
        </w:tc>
        <w:tc>
          <w:tcPr>
            <w:tcW w:w="2835" w:type="dxa"/>
          </w:tcPr>
          <w:p w14:paraId="64BB513C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bezterminowa</w:t>
            </w:r>
          </w:p>
        </w:tc>
        <w:tc>
          <w:tcPr>
            <w:tcW w:w="2835" w:type="dxa"/>
          </w:tcPr>
          <w:p w14:paraId="01286289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570FFCFE" w14:textId="77777777" w:rsidTr="00742F70">
        <w:tc>
          <w:tcPr>
            <w:tcW w:w="1134" w:type="dxa"/>
            <w:vAlign w:val="center"/>
          </w:tcPr>
          <w:p w14:paraId="3D7AD23B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4.3.5.</w:t>
            </w:r>
          </w:p>
        </w:tc>
        <w:tc>
          <w:tcPr>
            <w:tcW w:w="2410" w:type="dxa"/>
            <w:vAlign w:val="center"/>
          </w:tcPr>
          <w:p w14:paraId="2BDFF730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Rodzaj licencji</w:t>
            </w:r>
          </w:p>
        </w:tc>
        <w:tc>
          <w:tcPr>
            <w:tcW w:w="2835" w:type="dxa"/>
          </w:tcPr>
          <w:p w14:paraId="4A1AA72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elektroniczna</w:t>
            </w:r>
          </w:p>
        </w:tc>
        <w:tc>
          <w:tcPr>
            <w:tcW w:w="2835" w:type="dxa"/>
          </w:tcPr>
          <w:p w14:paraId="7B8C7922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12AAB5E2" w14:textId="77777777" w:rsidTr="00742F70">
        <w:tc>
          <w:tcPr>
            <w:tcW w:w="1134" w:type="dxa"/>
            <w:vAlign w:val="center"/>
          </w:tcPr>
          <w:p w14:paraId="1B698EF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4.3.6.</w:t>
            </w:r>
          </w:p>
        </w:tc>
        <w:tc>
          <w:tcPr>
            <w:tcW w:w="2410" w:type="dxa"/>
            <w:vAlign w:val="center"/>
          </w:tcPr>
          <w:p w14:paraId="3B9F5D45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Nośnik</w:t>
            </w:r>
          </w:p>
        </w:tc>
        <w:tc>
          <w:tcPr>
            <w:tcW w:w="2835" w:type="dxa"/>
          </w:tcPr>
          <w:p w14:paraId="6BCA0657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Klucz aktywacyjny</w:t>
            </w:r>
          </w:p>
        </w:tc>
        <w:tc>
          <w:tcPr>
            <w:tcW w:w="2835" w:type="dxa"/>
          </w:tcPr>
          <w:p w14:paraId="4062357C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4DCA66AC" w14:textId="77777777" w:rsidTr="00742F70">
        <w:tc>
          <w:tcPr>
            <w:tcW w:w="1134" w:type="dxa"/>
            <w:vAlign w:val="center"/>
          </w:tcPr>
          <w:p w14:paraId="3A105ECB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4.3.7.</w:t>
            </w:r>
          </w:p>
        </w:tc>
        <w:tc>
          <w:tcPr>
            <w:tcW w:w="2410" w:type="dxa"/>
            <w:vAlign w:val="center"/>
          </w:tcPr>
          <w:p w14:paraId="2111545C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Aktywacja</w:t>
            </w:r>
          </w:p>
        </w:tc>
        <w:tc>
          <w:tcPr>
            <w:tcW w:w="2835" w:type="dxa"/>
          </w:tcPr>
          <w:p w14:paraId="30DE1342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internetowa</w:t>
            </w:r>
          </w:p>
        </w:tc>
        <w:tc>
          <w:tcPr>
            <w:tcW w:w="2835" w:type="dxa"/>
          </w:tcPr>
          <w:p w14:paraId="5295898A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7D6DB894" w14:textId="77777777" w:rsidTr="00742F70">
        <w:tc>
          <w:tcPr>
            <w:tcW w:w="1134" w:type="dxa"/>
            <w:vAlign w:val="center"/>
          </w:tcPr>
          <w:p w14:paraId="68D1B1C5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4.3.8.</w:t>
            </w:r>
          </w:p>
        </w:tc>
        <w:tc>
          <w:tcPr>
            <w:tcW w:w="2410" w:type="dxa"/>
            <w:vAlign w:val="center"/>
          </w:tcPr>
          <w:p w14:paraId="4F9DB1E0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liczba stanowisk</w:t>
            </w:r>
          </w:p>
        </w:tc>
        <w:tc>
          <w:tcPr>
            <w:tcW w:w="2835" w:type="dxa"/>
          </w:tcPr>
          <w:p w14:paraId="6FBDBA02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5C95E48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09FFE90E" w14:textId="77777777" w:rsidTr="00742F70">
        <w:tc>
          <w:tcPr>
            <w:tcW w:w="1134" w:type="dxa"/>
            <w:vAlign w:val="center"/>
          </w:tcPr>
          <w:p w14:paraId="754F1147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4.3.9.</w:t>
            </w:r>
          </w:p>
        </w:tc>
        <w:tc>
          <w:tcPr>
            <w:tcW w:w="2410" w:type="dxa"/>
            <w:vAlign w:val="center"/>
          </w:tcPr>
          <w:p w14:paraId="7556D962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Liczba użytkowników</w:t>
            </w:r>
          </w:p>
        </w:tc>
        <w:tc>
          <w:tcPr>
            <w:tcW w:w="2835" w:type="dxa"/>
          </w:tcPr>
          <w:p w14:paraId="1FDE89E7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</w:tcPr>
          <w:p w14:paraId="375D1BCA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387739" w14:paraId="28B8B364" w14:textId="77777777" w:rsidTr="00742F70">
        <w:tc>
          <w:tcPr>
            <w:tcW w:w="1134" w:type="dxa"/>
            <w:vAlign w:val="center"/>
          </w:tcPr>
          <w:p w14:paraId="399C7B4E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4.3.10.</w:t>
            </w:r>
          </w:p>
        </w:tc>
        <w:tc>
          <w:tcPr>
            <w:tcW w:w="2410" w:type="dxa"/>
            <w:vAlign w:val="center"/>
          </w:tcPr>
          <w:p w14:paraId="4333222C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Wspierane systemy operacyjne</w:t>
            </w:r>
          </w:p>
        </w:tc>
        <w:tc>
          <w:tcPr>
            <w:tcW w:w="2835" w:type="dxa"/>
          </w:tcPr>
          <w:p w14:paraId="1BB2CCBA" w14:textId="77777777" w:rsidR="00662B4D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c</w:t>
            </w: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najmniej</w:t>
            </w:r>
            <w:proofErr w:type="spellEnd"/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  <w:p w14:paraId="3564ADC6" w14:textId="77777777" w:rsidR="00662B4D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MAC </w:t>
            </w: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OS, </w:t>
            </w:r>
          </w:p>
          <w:p w14:paraId="726B533A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Microsoft Windows</w:t>
            </w:r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 10 </w:t>
            </w:r>
            <w:proofErr w:type="spellStart"/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  <w:t xml:space="preserve"> 11</w:t>
            </w:r>
          </w:p>
        </w:tc>
        <w:tc>
          <w:tcPr>
            <w:tcW w:w="2835" w:type="dxa"/>
          </w:tcPr>
          <w:p w14:paraId="1A64D128" w14:textId="77777777" w:rsidR="00662B4D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662B4D" w:rsidRPr="00387739" w14:paraId="270FB869" w14:textId="77777777" w:rsidTr="00742F70">
        <w:tc>
          <w:tcPr>
            <w:tcW w:w="1134" w:type="dxa"/>
            <w:vAlign w:val="center"/>
          </w:tcPr>
          <w:p w14:paraId="50C6BE39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4.3.11.</w:t>
            </w:r>
          </w:p>
        </w:tc>
        <w:tc>
          <w:tcPr>
            <w:tcW w:w="2410" w:type="dxa"/>
            <w:vAlign w:val="center"/>
          </w:tcPr>
          <w:p w14:paraId="737C61B4" w14:textId="77777777" w:rsidR="00662B4D" w:rsidRPr="00387739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739">
              <w:rPr>
                <w:rFonts w:ascii="Times New Roman" w:hAnsi="Times New Roman" w:cs="Times New Roman"/>
                <w:sz w:val="20"/>
                <w:szCs w:val="20"/>
              </w:rPr>
              <w:t>Informacje dodatkowe</w:t>
            </w:r>
          </w:p>
        </w:tc>
        <w:tc>
          <w:tcPr>
            <w:tcW w:w="2835" w:type="dxa"/>
          </w:tcPr>
          <w:p w14:paraId="05BD1DCC" w14:textId="77777777" w:rsidR="00662B4D" w:rsidRPr="00387739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  <w:r w:rsidRPr="00387739"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  <w:t>Dostęp w ramach pakietu do co najmniej 1 TB w środowisku wirtualnym</w:t>
            </w:r>
          </w:p>
        </w:tc>
        <w:tc>
          <w:tcPr>
            <w:tcW w:w="2835" w:type="dxa"/>
          </w:tcPr>
          <w:p w14:paraId="432CC1B3" w14:textId="77777777" w:rsidR="00662B4D" w:rsidRPr="00387739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21225975" w14:textId="77777777" w:rsidR="00662B4D" w:rsidRDefault="00662B4D" w:rsidP="00662B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123"/>
        <w:gridCol w:w="2421"/>
        <w:gridCol w:w="2835"/>
        <w:gridCol w:w="2835"/>
      </w:tblGrid>
      <w:tr w:rsidR="00662B4D" w:rsidRPr="008E360A" w14:paraId="12D53AF1" w14:textId="77777777" w:rsidTr="00742F70">
        <w:tc>
          <w:tcPr>
            <w:tcW w:w="1123" w:type="dxa"/>
          </w:tcPr>
          <w:p w14:paraId="3DCE91A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1" w:type="dxa"/>
          </w:tcPr>
          <w:p w14:paraId="38B69DB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Pendrive 256 GB</w:t>
            </w:r>
          </w:p>
        </w:tc>
        <w:tc>
          <w:tcPr>
            <w:tcW w:w="2835" w:type="dxa"/>
          </w:tcPr>
          <w:p w14:paraId="50CC69F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4D09FA5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7EAC9B4D" w14:textId="77777777" w:rsidTr="00742F70">
        <w:trPr>
          <w:trHeight w:val="88"/>
        </w:trPr>
        <w:tc>
          <w:tcPr>
            <w:tcW w:w="3544" w:type="dxa"/>
            <w:gridSpan w:val="2"/>
          </w:tcPr>
          <w:p w14:paraId="1942DB8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34ECE22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60DC69AB" w14:textId="77777777" w:rsidTr="00742F70">
        <w:tc>
          <w:tcPr>
            <w:tcW w:w="1123" w:type="dxa"/>
            <w:vAlign w:val="center"/>
          </w:tcPr>
          <w:p w14:paraId="3ECECE7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2421" w:type="dxa"/>
            <w:vAlign w:val="center"/>
          </w:tcPr>
          <w:p w14:paraId="1ED3578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2CD123D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Pamięć zewnętrzna</w:t>
            </w:r>
          </w:p>
        </w:tc>
        <w:tc>
          <w:tcPr>
            <w:tcW w:w="2835" w:type="dxa"/>
          </w:tcPr>
          <w:p w14:paraId="6E58D47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616B57F6" w14:textId="77777777" w:rsidTr="00742F70">
        <w:tc>
          <w:tcPr>
            <w:tcW w:w="1123" w:type="dxa"/>
            <w:vAlign w:val="center"/>
          </w:tcPr>
          <w:p w14:paraId="02CEB00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4.4.2.</w:t>
            </w:r>
          </w:p>
        </w:tc>
        <w:tc>
          <w:tcPr>
            <w:tcW w:w="2421" w:type="dxa"/>
            <w:vAlign w:val="center"/>
          </w:tcPr>
          <w:p w14:paraId="4E44778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33AB491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14:paraId="4D200BA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4AFDAF2D" w14:textId="77777777" w:rsidTr="00742F70">
        <w:tc>
          <w:tcPr>
            <w:tcW w:w="1123" w:type="dxa"/>
            <w:vAlign w:val="center"/>
          </w:tcPr>
          <w:p w14:paraId="6E1A59D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4.4.3.</w:t>
            </w:r>
          </w:p>
        </w:tc>
        <w:tc>
          <w:tcPr>
            <w:tcW w:w="2421" w:type="dxa"/>
            <w:vAlign w:val="center"/>
          </w:tcPr>
          <w:p w14:paraId="03F5BFB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835" w:type="dxa"/>
          </w:tcPr>
          <w:p w14:paraId="05C96A5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Wysokość: 8-12 mm</w:t>
            </w:r>
          </w:p>
          <w:p w14:paraId="1B01335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Szerokość: 16-24 mm</w:t>
            </w:r>
          </w:p>
          <w:p w14:paraId="181A8E9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Długość: 48-60 mm</w:t>
            </w:r>
          </w:p>
        </w:tc>
        <w:tc>
          <w:tcPr>
            <w:tcW w:w="2835" w:type="dxa"/>
          </w:tcPr>
          <w:p w14:paraId="4DDDA48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6C35685B" w14:textId="77777777" w:rsidTr="00742F70">
        <w:tc>
          <w:tcPr>
            <w:tcW w:w="1123" w:type="dxa"/>
            <w:vAlign w:val="center"/>
          </w:tcPr>
          <w:p w14:paraId="01362CE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4.4.4.</w:t>
            </w:r>
          </w:p>
        </w:tc>
        <w:tc>
          <w:tcPr>
            <w:tcW w:w="2421" w:type="dxa"/>
            <w:vAlign w:val="center"/>
          </w:tcPr>
          <w:p w14:paraId="1665BF2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835" w:type="dxa"/>
          </w:tcPr>
          <w:p w14:paraId="5862690C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Pojemność 256 GB</w:t>
            </w:r>
          </w:p>
          <w:p w14:paraId="5264D3B4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Maksymalna prędkość zapisu 110 MB/s</w:t>
            </w:r>
          </w:p>
          <w:p w14:paraId="011A7690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Maksymalna prędkość odczytu 400 MB/s</w:t>
            </w:r>
          </w:p>
          <w:p w14:paraId="6F432171" w14:textId="77777777" w:rsidR="00662B4D" w:rsidRPr="009741D1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USB 3.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D66CF8E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7FFD69B" w14:textId="77777777" w:rsidTr="00742F70">
        <w:tc>
          <w:tcPr>
            <w:tcW w:w="1123" w:type="dxa"/>
            <w:vAlign w:val="center"/>
          </w:tcPr>
          <w:p w14:paraId="57F148F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4.4.5.</w:t>
            </w:r>
          </w:p>
        </w:tc>
        <w:tc>
          <w:tcPr>
            <w:tcW w:w="2421" w:type="dxa"/>
            <w:vAlign w:val="center"/>
          </w:tcPr>
          <w:p w14:paraId="5E88365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warancja</w:t>
            </w:r>
          </w:p>
        </w:tc>
        <w:tc>
          <w:tcPr>
            <w:tcW w:w="2835" w:type="dxa"/>
          </w:tcPr>
          <w:p w14:paraId="2A98A96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odrębne postanowienia dot. okresu gwarancji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 miesi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ęcy</w:t>
            </w:r>
          </w:p>
        </w:tc>
        <w:tc>
          <w:tcPr>
            <w:tcW w:w="2835" w:type="dxa"/>
          </w:tcPr>
          <w:p w14:paraId="3DA898EF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7CD89A3F" w14:textId="77777777" w:rsidR="00662B4D" w:rsidRDefault="00662B4D" w:rsidP="00662B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123"/>
        <w:gridCol w:w="2421"/>
        <w:gridCol w:w="2835"/>
        <w:gridCol w:w="2835"/>
      </w:tblGrid>
      <w:tr w:rsidR="00662B4D" w:rsidRPr="008E360A" w14:paraId="2E3F71FB" w14:textId="77777777" w:rsidTr="00742F70">
        <w:tc>
          <w:tcPr>
            <w:tcW w:w="1123" w:type="dxa"/>
          </w:tcPr>
          <w:p w14:paraId="1CA26DF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1" w:type="dxa"/>
          </w:tcPr>
          <w:p w14:paraId="1E61084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Pendrive 64 GB</w:t>
            </w:r>
          </w:p>
        </w:tc>
        <w:tc>
          <w:tcPr>
            <w:tcW w:w="2835" w:type="dxa"/>
          </w:tcPr>
          <w:p w14:paraId="0B874F1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60F1907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0E375925" w14:textId="77777777" w:rsidTr="00742F70">
        <w:trPr>
          <w:trHeight w:val="88"/>
        </w:trPr>
        <w:tc>
          <w:tcPr>
            <w:tcW w:w="3544" w:type="dxa"/>
            <w:gridSpan w:val="2"/>
          </w:tcPr>
          <w:p w14:paraId="53047AB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6DE53BE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3215F0CE" w14:textId="77777777" w:rsidTr="00742F70">
        <w:tc>
          <w:tcPr>
            <w:tcW w:w="1123" w:type="dxa"/>
            <w:vAlign w:val="center"/>
          </w:tcPr>
          <w:p w14:paraId="7C63A6A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4.5.1.</w:t>
            </w:r>
          </w:p>
        </w:tc>
        <w:tc>
          <w:tcPr>
            <w:tcW w:w="2421" w:type="dxa"/>
            <w:vAlign w:val="center"/>
          </w:tcPr>
          <w:p w14:paraId="15FD0FB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2850980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Pamięć zewnętrzna</w:t>
            </w:r>
          </w:p>
        </w:tc>
        <w:tc>
          <w:tcPr>
            <w:tcW w:w="2835" w:type="dxa"/>
          </w:tcPr>
          <w:p w14:paraId="36E609E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2D8FC547" w14:textId="77777777" w:rsidTr="00742F70">
        <w:tc>
          <w:tcPr>
            <w:tcW w:w="1123" w:type="dxa"/>
            <w:vAlign w:val="center"/>
          </w:tcPr>
          <w:p w14:paraId="0EC3D02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4.5.2.</w:t>
            </w:r>
          </w:p>
        </w:tc>
        <w:tc>
          <w:tcPr>
            <w:tcW w:w="2421" w:type="dxa"/>
            <w:vAlign w:val="center"/>
          </w:tcPr>
          <w:p w14:paraId="091610D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2E8FB37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59E47CA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20C8B59" w14:textId="77777777" w:rsidTr="00742F70">
        <w:tc>
          <w:tcPr>
            <w:tcW w:w="1123" w:type="dxa"/>
            <w:vAlign w:val="center"/>
          </w:tcPr>
          <w:p w14:paraId="7F8FF2C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4.5.3.</w:t>
            </w:r>
          </w:p>
        </w:tc>
        <w:tc>
          <w:tcPr>
            <w:tcW w:w="2421" w:type="dxa"/>
            <w:vAlign w:val="center"/>
          </w:tcPr>
          <w:p w14:paraId="5060DEA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835" w:type="dxa"/>
          </w:tcPr>
          <w:p w14:paraId="2F49C4E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Wysokość: 8-12 mm</w:t>
            </w:r>
          </w:p>
          <w:p w14:paraId="3C134914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Szerokość: 16-24 mm</w:t>
            </w:r>
          </w:p>
          <w:p w14:paraId="4AE74D78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Długość: 48-60 mm</w:t>
            </w:r>
          </w:p>
        </w:tc>
        <w:tc>
          <w:tcPr>
            <w:tcW w:w="2835" w:type="dxa"/>
          </w:tcPr>
          <w:p w14:paraId="2693E031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625D558C" w14:textId="77777777" w:rsidTr="00742F70">
        <w:tc>
          <w:tcPr>
            <w:tcW w:w="1123" w:type="dxa"/>
            <w:vAlign w:val="center"/>
          </w:tcPr>
          <w:p w14:paraId="064A9D1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4.5.4.</w:t>
            </w:r>
          </w:p>
        </w:tc>
        <w:tc>
          <w:tcPr>
            <w:tcW w:w="2421" w:type="dxa"/>
            <w:vAlign w:val="center"/>
          </w:tcPr>
          <w:p w14:paraId="777A3BD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835" w:type="dxa"/>
          </w:tcPr>
          <w:p w14:paraId="2755E2C6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Pojemność 64 GB</w:t>
            </w:r>
          </w:p>
          <w:p w14:paraId="24E98698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Maksymalna prędkość zapisu 8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MB/s</w:t>
            </w:r>
          </w:p>
          <w:p w14:paraId="2DDD45B1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Maksymalna prędkość odczytu 5 MB/s</w:t>
            </w:r>
          </w:p>
          <w:p w14:paraId="1CC7744A" w14:textId="77777777" w:rsidR="00662B4D" w:rsidRPr="009741D1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USB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</w:tcPr>
          <w:p w14:paraId="2AC4FE52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31A7B9D2" w14:textId="77777777" w:rsidR="00662B4D" w:rsidRPr="008E360A" w:rsidRDefault="00662B4D" w:rsidP="00662B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123"/>
        <w:gridCol w:w="2421"/>
        <w:gridCol w:w="2835"/>
        <w:gridCol w:w="2835"/>
      </w:tblGrid>
      <w:tr w:rsidR="00662B4D" w:rsidRPr="008E360A" w14:paraId="7FB0FF92" w14:textId="77777777" w:rsidTr="00742F70">
        <w:tc>
          <w:tcPr>
            <w:tcW w:w="1123" w:type="dxa"/>
          </w:tcPr>
          <w:p w14:paraId="0A907E9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1" w:type="dxa"/>
          </w:tcPr>
          <w:p w14:paraId="64551D6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Stacja dokująca </w:t>
            </w:r>
          </w:p>
        </w:tc>
        <w:tc>
          <w:tcPr>
            <w:tcW w:w="2835" w:type="dxa"/>
          </w:tcPr>
          <w:p w14:paraId="3055DB4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68C8F02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3E0370E1" w14:textId="77777777" w:rsidTr="00742F70">
        <w:trPr>
          <w:trHeight w:val="88"/>
        </w:trPr>
        <w:tc>
          <w:tcPr>
            <w:tcW w:w="3544" w:type="dxa"/>
            <w:gridSpan w:val="2"/>
          </w:tcPr>
          <w:p w14:paraId="44497F3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32919384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52A278D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0"/>
      <w:tr w:rsidR="00662B4D" w:rsidRPr="008E360A" w14:paraId="0BACE6A6" w14:textId="77777777" w:rsidTr="00742F70">
        <w:tc>
          <w:tcPr>
            <w:tcW w:w="1123" w:type="dxa"/>
            <w:vAlign w:val="center"/>
          </w:tcPr>
          <w:p w14:paraId="250E433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4.6.1.</w:t>
            </w:r>
          </w:p>
        </w:tc>
        <w:tc>
          <w:tcPr>
            <w:tcW w:w="2421" w:type="dxa"/>
            <w:vAlign w:val="center"/>
          </w:tcPr>
          <w:p w14:paraId="2F35D99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3FE967A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peryferyjne</w:t>
            </w:r>
          </w:p>
        </w:tc>
        <w:tc>
          <w:tcPr>
            <w:tcW w:w="2835" w:type="dxa"/>
          </w:tcPr>
          <w:p w14:paraId="783B07F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0571C11" w14:textId="77777777" w:rsidTr="00742F70">
        <w:tc>
          <w:tcPr>
            <w:tcW w:w="1123" w:type="dxa"/>
            <w:vAlign w:val="center"/>
          </w:tcPr>
          <w:p w14:paraId="03191B0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4.6.2.</w:t>
            </w:r>
          </w:p>
        </w:tc>
        <w:tc>
          <w:tcPr>
            <w:tcW w:w="2421" w:type="dxa"/>
            <w:vAlign w:val="center"/>
          </w:tcPr>
          <w:p w14:paraId="752F12F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29F780C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1713094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21CA97B" w14:textId="77777777" w:rsidTr="00742F70">
        <w:tc>
          <w:tcPr>
            <w:tcW w:w="1123" w:type="dxa"/>
            <w:vAlign w:val="center"/>
          </w:tcPr>
          <w:p w14:paraId="38DC920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4.6.3.</w:t>
            </w:r>
          </w:p>
        </w:tc>
        <w:tc>
          <w:tcPr>
            <w:tcW w:w="2421" w:type="dxa"/>
            <w:vAlign w:val="center"/>
          </w:tcPr>
          <w:p w14:paraId="00DA752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835" w:type="dxa"/>
          </w:tcPr>
          <w:p w14:paraId="57CC2603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Interfejs HDMI, </w:t>
            </w:r>
          </w:p>
          <w:p w14:paraId="4DDB35AE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RJ-45, </w:t>
            </w:r>
          </w:p>
          <w:p w14:paraId="6DA72B6D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USB 3.0, </w:t>
            </w:r>
          </w:p>
          <w:p w14:paraId="4139DEEC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USB </w:t>
            </w:r>
            <w:proofErr w:type="spellStart"/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Type</w:t>
            </w:r>
            <w:proofErr w:type="spellEnd"/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-C; </w:t>
            </w:r>
          </w:p>
          <w:p w14:paraId="6429D3FB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Liczba portów wyjścia min. 6; </w:t>
            </w:r>
          </w:p>
          <w:p w14:paraId="33B632A1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Obsługiwane standardy USB: </w:t>
            </w:r>
          </w:p>
          <w:p w14:paraId="6FC11A4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co najmniej  2 USB 3.0 i co najmniej 2  USB </w:t>
            </w:r>
            <w:proofErr w:type="spellStart"/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Type</w:t>
            </w:r>
            <w:proofErr w:type="spellEnd"/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-C</w:t>
            </w:r>
          </w:p>
        </w:tc>
        <w:tc>
          <w:tcPr>
            <w:tcW w:w="2835" w:type="dxa"/>
          </w:tcPr>
          <w:p w14:paraId="5E1A4D84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9BD3458" w14:textId="77777777" w:rsidTr="00742F70">
        <w:tc>
          <w:tcPr>
            <w:tcW w:w="1123" w:type="dxa"/>
            <w:vAlign w:val="center"/>
          </w:tcPr>
          <w:p w14:paraId="109E961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4.6.4.</w:t>
            </w:r>
          </w:p>
        </w:tc>
        <w:tc>
          <w:tcPr>
            <w:tcW w:w="2421" w:type="dxa"/>
            <w:vAlign w:val="center"/>
          </w:tcPr>
          <w:p w14:paraId="2EF007D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2835" w:type="dxa"/>
          </w:tcPr>
          <w:p w14:paraId="4969414F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Rodzaj Hub; </w:t>
            </w:r>
          </w:p>
          <w:p w14:paraId="65FB3FC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Typ Pasywny</w:t>
            </w:r>
          </w:p>
        </w:tc>
        <w:tc>
          <w:tcPr>
            <w:tcW w:w="2835" w:type="dxa"/>
          </w:tcPr>
          <w:p w14:paraId="72C99099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2A8DEA10" w14:textId="77777777" w:rsidR="00662B4D" w:rsidRDefault="00662B4D" w:rsidP="00662B4D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122"/>
        <w:gridCol w:w="2422"/>
        <w:gridCol w:w="2777"/>
        <w:gridCol w:w="2893"/>
      </w:tblGrid>
      <w:tr w:rsidR="00662B4D" w:rsidRPr="008E360A" w14:paraId="0B23D010" w14:textId="77777777" w:rsidTr="00742F70">
        <w:tc>
          <w:tcPr>
            <w:tcW w:w="1122" w:type="dxa"/>
          </w:tcPr>
          <w:p w14:paraId="2159365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2" w:type="dxa"/>
          </w:tcPr>
          <w:p w14:paraId="768668D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witch</w:t>
            </w: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14:paraId="1D71EE8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93" w:type="dxa"/>
          </w:tcPr>
          <w:p w14:paraId="36D7AD6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7B07C873" w14:textId="77777777" w:rsidTr="00742F70">
        <w:trPr>
          <w:trHeight w:val="88"/>
        </w:trPr>
        <w:tc>
          <w:tcPr>
            <w:tcW w:w="3544" w:type="dxa"/>
            <w:gridSpan w:val="2"/>
          </w:tcPr>
          <w:p w14:paraId="77F1BD8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10006AA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62685202" w14:textId="77777777" w:rsidTr="00742F70">
        <w:tc>
          <w:tcPr>
            <w:tcW w:w="1122" w:type="dxa"/>
            <w:vAlign w:val="center"/>
          </w:tcPr>
          <w:p w14:paraId="74A1F0C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4.7.1.</w:t>
            </w:r>
          </w:p>
        </w:tc>
        <w:tc>
          <w:tcPr>
            <w:tcW w:w="2422" w:type="dxa"/>
            <w:vAlign w:val="center"/>
          </w:tcPr>
          <w:p w14:paraId="039F6FE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777" w:type="dxa"/>
          </w:tcPr>
          <w:p w14:paraId="1694571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peryferyjne</w:t>
            </w:r>
          </w:p>
        </w:tc>
        <w:tc>
          <w:tcPr>
            <w:tcW w:w="2893" w:type="dxa"/>
          </w:tcPr>
          <w:p w14:paraId="53DD0DD4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B2BBC1F" w14:textId="77777777" w:rsidTr="00742F70">
        <w:tc>
          <w:tcPr>
            <w:tcW w:w="1122" w:type="dxa"/>
            <w:vAlign w:val="center"/>
          </w:tcPr>
          <w:p w14:paraId="571F085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4.7.2.</w:t>
            </w:r>
          </w:p>
        </w:tc>
        <w:tc>
          <w:tcPr>
            <w:tcW w:w="2422" w:type="dxa"/>
            <w:vAlign w:val="center"/>
          </w:tcPr>
          <w:p w14:paraId="5C8EF35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777" w:type="dxa"/>
          </w:tcPr>
          <w:p w14:paraId="731A9B0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3" w:type="dxa"/>
          </w:tcPr>
          <w:p w14:paraId="5EBB86B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5CD6109" w14:textId="77777777" w:rsidTr="00742F70">
        <w:tc>
          <w:tcPr>
            <w:tcW w:w="1122" w:type="dxa"/>
            <w:vAlign w:val="center"/>
          </w:tcPr>
          <w:p w14:paraId="37DCE07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4.7.3.</w:t>
            </w:r>
          </w:p>
        </w:tc>
        <w:tc>
          <w:tcPr>
            <w:tcW w:w="2422" w:type="dxa"/>
            <w:vAlign w:val="center"/>
          </w:tcPr>
          <w:p w14:paraId="2F9BB14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777" w:type="dxa"/>
          </w:tcPr>
          <w:p w14:paraId="02EC1922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Liczba portów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: 8</w:t>
            </w: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; </w:t>
            </w:r>
          </w:p>
          <w:p w14:paraId="368CCCE6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Złącza RJ-45 10/100/1000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Mbps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x 8 szt.</w:t>
            </w:r>
          </w:p>
          <w:p w14:paraId="529D5917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Pozostałe porty: Nie</w:t>
            </w:r>
          </w:p>
          <w:p w14:paraId="796FA769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Liczba portów LAN: 8</w:t>
            </w:r>
          </w:p>
          <w:p w14:paraId="4B76621A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Liczba portów WAN: 0</w:t>
            </w:r>
          </w:p>
          <w:p w14:paraId="179E5C22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Architektura sieci: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Gogabt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Ethernet</w:t>
            </w:r>
          </w:p>
          <w:p w14:paraId="31415247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Funkcja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PoE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: Nie</w:t>
            </w:r>
          </w:p>
          <w:p w14:paraId="31FE4409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Zarządzanie: Nie</w:t>
            </w:r>
          </w:p>
          <w:p w14:paraId="0284E9BC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QoS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: Nie</w:t>
            </w:r>
          </w:p>
          <w:p w14:paraId="40078A51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Diody LED</w:t>
            </w:r>
          </w:p>
          <w:p w14:paraId="7C522808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Przepustowość:16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Gb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/s</w:t>
            </w:r>
          </w:p>
          <w:p w14:paraId="76D6AD3E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Warstwa przełączania: 2</w:t>
            </w:r>
          </w:p>
          <w:p w14:paraId="24C12AEC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Algorytm przełączania: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Store</w:t>
            </w:r>
            <w:proofErr w:type="spellEnd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forward</w:t>
            </w:r>
            <w:proofErr w:type="spellEnd"/>
          </w:p>
          <w:p w14:paraId="21985BE7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Bufor pamięci:  min. 1,5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Mb</w:t>
            </w:r>
            <w:proofErr w:type="spellEnd"/>
          </w:p>
          <w:p w14:paraId="6D0A8149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Obsługiwane standardy co najmniej: IEEE 802.3, IEEE 802.3ab, IEEE 802.3i, IEEE 802.3u, IEEE 802.3x</w:t>
            </w:r>
          </w:p>
          <w:p w14:paraId="470EBB97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Bufor pamięci: 1,5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Mb</w:t>
            </w:r>
            <w:proofErr w:type="spellEnd"/>
          </w:p>
          <w:p w14:paraId="1B3F6341" w14:textId="77777777" w:rsidR="00662B4D" w:rsidRPr="008E07F2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Zasilanie: sieciowe</w:t>
            </w:r>
          </w:p>
        </w:tc>
        <w:tc>
          <w:tcPr>
            <w:tcW w:w="2893" w:type="dxa"/>
          </w:tcPr>
          <w:p w14:paraId="69CF6E75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925EFB5" w14:textId="77777777" w:rsidTr="00742F70">
        <w:tc>
          <w:tcPr>
            <w:tcW w:w="1122" w:type="dxa"/>
            <w:vAlign w:val="center"/>
          </w:tcPr>
          <w:p w14:paraId="43106AA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4.7.4.</w:t>
            </w:r>
          </w:p>
        </w:tc>
        <w:tc>
          <w:tcPr>
            <w:tcW w:w="2422" w:type="dxa"/>
            <w:vAlign w:val="center"/>
          </w:tcPr>
          <w:p w14:paraId="67D7DD4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777" w:type="dxa"/>
          </w:tcPr>
          <w:p w14:paraId="5F510CD7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Wysokość do 25 mm</w:t>
            </w:r>
          </w:p>
          <w:p w14:paraId="43666D58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do 130 mm</w:t>
            </w:r>
          </w:p>
          <w:p w14:paraId="4B7DAF9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 do 70 mm</w:t>
            </w:r>
          </w:p>
        </w:tc>
        <w:tc>
          <w:tcPr>
            <w:tcW w:w="2893" w:type="dxa"/>
          </w:tcPr>
          <w:p w14:paraId="2FC73AC2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4818510C" w14:textId="77777777" w:rsidTr="00742F70">
        <w:tc>
          <w:tcPr>
            <w:tcW w:w="1122" w:type="dxa"/>
            <w:vAlign w:val="center"/>
          </w:tcPr>
          <w:p w14:paraId="0F69B45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4.7.5.</w:t>
            </w:r>
          </w:p>
        </w:tc>
        <w:tc>
          <w:tcPr>
            <w:tcW w:w="2422" w:type="dxa"/>
            <w:vAlign w:val="center"/>
          </w:tcPr>
          <w:p w14:paraId="65375ECA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Wyposażenie </w:t>
            </w:r>
          </w:p>
        </w:tc>
        <w:tc>
          <w:tcPr>
            <w:tcW w:w="2777" w:type="dxa"/>
          </w:tcPr>
          <w:p w14:paraId="183C63A5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Przewód zasilający</w:t>
            </w:r>
          </w:p>
          <w:p w14:paraId="5FC778DF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Instrukcja obsługi</w:t>
            </w:r>
          </w:p>
          <w:p w14:paraId="0274EB3E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2893" w:type="dxa"/>
          </w:tcPr>
          <w:p w14:paraId="5A715009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67EA19CA" w14:textId="77777777" w:rsidR="00662B4D" w:rsidRPr="00CC5832" w:rsidRDefault="00662B4D" w:rsidP="00662B4D">
      <w:pPr>
        <w:spacing w:after="0" w:line="240" w:lineRule="auto"/>
        <w:rPr>
          <w:vanish/>
          <w:sz w:val="20"/>
          <w:szCs w:val="20"/>
        </w:rPr>
      </w:pPr>
    </w:p>
    <w:p w14:paraId="1AEC51D2" w14:textId="77777777" w:rsidR="00662B4D" w:rsidRPr="008B6105" w:rsidRDefault="00662B4D" w:rsidP="00662B4D">
      <w:pPr>
        <w:spacing w:line="240" w:lineRule="auto"/>
        <w:rPr>
          <w:b/>
          <w:bCs/>
          <w:vanish/>
        </w:rPr>
      </w:pPr>
    </w:p>
    <w:p w14:paraId="770BAD4B" w14:textId="77777777" w:rsidR="00662B4D" w:rsidRPr="00CC5832" w:rsidRDefault="00662B4D" w:rsidP="00662B4D">
      <w:pPr>
        <w:spacing w:after="0" w:line="240" w:lineRule="auto"/>
        <w:rPr>
          <w:vanish/>
          <w:sz w:val="20"/>
          <w:szCs w:val="20"/>
        </w:rPr>
      </w:pPr>
    </w:p>
    <w:p w14:paraId="16040571" w14:textId="77777777" w:rsidR="00662B4D" w:rsidRPr="00CC5832" w:rsidRDefault="00662B4D" w:rsidP="00662B4D">
      <w:pPr>
        <w:spacing w:after="0" w:line="240" w:lineRule="auto"/>
        <w:rPr>
          <w:sz w:val="20"/>
          <w:szCs w:val="20"/>
        </w:rPr>
      </w:pPr>
    </w:p>
    <w:p w14:paraId="335188CF" w14:textId="77777777" w:rsidR="00662B4D" w:rsidRPr="008B6105" w:rsidRDefault="00662B4D" w:rsidP="00662B4D">
      <w:pPr>
        <w:spacing w:line="240" w:lineRule="auto"/>
        <w:rPr>
          <w:b/>
          <w:bCs/>
          <w:vanish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123"/>
        <w:gridCol w:w="2421"/>
        <w:gridCol w:w="2773"/>
        <w:gridCol w:w="2897"/>
      </w:tblGrid>
      <w:tr w:rsidR="00662B4D" w:rsidRPr="008E360A" w14:paraId="4ECF466A" w14:textId="77777777" w:rsidTr="00742F70">
        <w:tc>
          <w:tcPr>
            <w:tcW w:w="1123" w:type="dxa"/>
          </w:tcPr>
          <w:p w14:paraId="59FA2EF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1" w:type="dxa"/>
          </w:tcPr>
          <w:p w14:paraId="6DE965D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Mysz komputerowa</w:t>
            </w:r>
          </w:p>
        </w:tc>
        <w:tc>
          <w:tcPr>
            <w:tcW w:w="2773" w:type="dxa"/>
          </w:tcPr>
          <w:p w14:paraId="2DF3EED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97" w:type="dxa"/>
          </w:tcPr>
          <w:p w14:paraId="021DDDB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7B2EBB34" w14:textId="77777777" w:rsidTr="00742F70">
        <w:trPr>
          <w:trHeight w:val="88"/>
        </w:trPr>
        <w:tc>
          <w:tcPr>
            <w:tcW w:w="3544" w:type="dxa"/>
            <w:gridSpan w:val="2"/>
          </w:tcPr>
          <w:p w14:paraId="00CD2C4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670" w:type="dxa"/>
            <w:gridSpan w:val="2"/>
          </w:tcPr>
          <w:p w14:paraId="5A293DA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5E8974FC" w14:textId="77777777" w:rsidTr="00742F70">
        <w:tc>
          <w:tcPr>
            <w:tcW w:w="1123" w:type="dxa"/>
            <w:vAlign w:val="center"/>
          </w:tcPr>
          <w:p w14:paraId="4AD0C48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4.8.1.</w:t>
            </w:r>
          </w:p>
        </w:tc>
        <w:tc>
          <w:tcPr>
            <w:tcW w:w="2421" w:type="dxa"/>
            <w:vAlign w:val="center"/>
          </w:tcPr>
          <w:p w14:paraId="460F8A9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773" w:type="dxa"/>
          </w:tcPr>
          <w:p w14:paraId="5D43A042" w14:textId="77777777" w:rsidR="00662B4D" w:rsidRPr="00CC5832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peryferyjne</w:t>
            </w:r>
          </w:p>
        </w:tc>
        <w:tc>
          <w:tcPr>
            <w:tcW w:w="2897" w:type="dxa"/>
          </w:tcPr>
          <w:p w14:paraId="0667FE0A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6A14413" w14:textId="77777777" w:rsidTr="00742F70">
        <w:tc>
          <w:tcPr>
            <w:tcW w:w="1123" w:type="dxa"/>
            <w:vAlign w:val="center"/>
          </w:tcPr>
          <w:p w14:paraId="5A59DFF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4.8.2.</w:t>
            </w:r>
          </w:p>
        </w:tc>
        <w:tc>
          <w:tcPr>
            <w:tcW w:w="2421" w:type="dxa"/>
            <w:vAlign w:val="center"/>
          </w:tcPr>
          <w:p w14:paraId="44F18FD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773" w:type="dxa"/>
          </w:tcPr>
          <w:p w14:paraId="02293E0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7" w:type="dxa"/>
          </w:tcPr>
          <w:p w14:paraId="033C2D4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2B7035A3" w14:textId="77777777" w:rsidTr="00742F70">
        <w:tc>
          <w:tcPr>
            <w:tcW w:w="1123" w:type="dxa"/>
            <w:vAlign w:val="center"/>
          </w:tcPr>
          <w:p w14:paraId="63BD6A7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4.8.3.</w:t>
            </w:r>
          </w:p>
        </w:tc>
        <w:tc>
          <w:tcPr>
            <w:tcW w:w="2421" w:type="dxa"/>
            <w:vAlign w:val="center"/>
          </w:tcPr>
          <w:p w14:paraId="74AAE43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tc>
          <w:tcPr>
            <w:tcW w:w="2773" w:type="dxa"/>
          </w:tcPr>
          <w:p w14:paraId="5B023BF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Optyczna</w:t>
            </w:r>
          </w:p>
        </w:tc>
        <w:tc>
          <w:tcPr>
            <w:tcW w:w="2897" w:type="dxa"/>
          </w:tcPr>
          <w:p w14:paraId="7FC45EA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66385C2A" w14:textId="77777777" w:rsidTr="00742F70">
        <w:tc>
          <w:tcPr>
            <w:tcW w:w="1123" w:type="dxa"/>
            <w:vAlign w:val="center"/>
          </w:tcPr>
          <w:p w14:paraId="0AC6898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4.8.4.</w:t>
            </w:r>
          </w:p>
        </w:tc>
        <w:tc>
          <w:tcPr>
            <w:tcW w:w="2421" w:type="dxa"/>
            <w:vAlign w:val="center"/>
          </w:tcPr>
          <w:p w14:paraId="7D97D02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Charakterystyka</w:t>
            </w:r>
          </w:p>
        </w:tc>
        <w:tc>
          <w:tcPr>
            <w:tcW w:w="2773" w:type="dxa"/>
          </w:tcPr>
          <w:p w14:paraId="4419FBAE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Rozdzielczość: 1000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dpi</w:t>
            </w:r>
            <w:proofErr w:type="spellEnd"/>
          </w:p>
          <w:p w14:paraId="33D91801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>Interfejs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Bluetooth</w:t>
            </w:r>
            <w:r w:rsidRPr="008E360A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USB</w:t>
            </w:r>
          </w:p>
          <w:p w14:paraId="2A7AB761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Dla graczy: Nie</w:t>
            </w:r>
          </w:p>
          <w:p w14:paraId="40D9D5FC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Mysz pionowa: Nie</w:t>
            </w:r>
          </w:p>
          <w:p w14:paraId="7FF304E7" w14:textId="77777777" w:rsidR="00662B4D" w:rsidRPr="00CC5832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Zasięg: 8 m</w:t>
            </w:r>
          </w:p>
        </w:tc>
        <w:tc>
          <w:tcPr>
            <w:tcW w:w="2897" w:type="dxa"/>
          </w:tcPr>
          <w:p w14:paraId="29100263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B58F2B2" w14:textId="77777777" w:rsidTr="00742F70">
        <w:tc>
          <w:tcPr>
            <w:tcW w:w="1123" w:type="dxa"/>
            <w:vAlign w:val="center"/>
          </w:tcPr>
          <w:p w14:paraId="1B34AD0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4.8.5.</w:t>
            </w:r>
          </w:p>
        </w:tc>
        <w:tc>
          <w:tcPr>
            <w:tcW w:w="2421" w:type="dxa"/>
            <w:vAlign w:val="center"/>
          </w:tcPr>
          <w:p w14:paraId="4EDF6D8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Przyciski</w:t>
            </w:r>
          </w:p>
        </w:tc>
        <w:tc>
          <w:tcPr>
            <w:tcW w:w="2773" w:type="dxa"/>
          </w:tcPr>
          <w:p w14:paraId="6C7937B8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Liczba: 3</w:t>
            </w:r>
          </w:p>
          <w:p w14:paraId="015B74B9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Programowalne: Nie</w:t>
            </w:r>
          </w:p>
          <w:p w14:paraId="2C999FD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rolek: 1</w:t>
            </w:r>
          </w:p>
        </w:tc>
        <w:tc>
          <w:tcPr>
            <w:tcW w:w="2897" w:type="dxa"/>
          </w:tcPr>
          <w:p w14:paraId="1C950120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F81E951" w14:textId="77777777" w:rsidTr="00742F70">
        <w:tc>
          <w:tcPr>
            <w:tcW w:w="1123" w:type="dxa"/>
            <w:vAlign w:val="center"/>
          </w:tcPr>
          <w:p w14:paraId="3E634C2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4.8.6.</w:t>
            </w:r>
          </w:p>
        </w:tc>
        <w:tc>
          <w:tcPr>
            <w:tcW w:w="2421" w:type="dxa"/>
            <w:vAlign w:val="center"/>
          </w:tcPr>
          <w:p w14:paraId="026C4554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zasilania</w:t>
            </w:r>
          </w:p>
        </w:tc>
        <w:tc>
          <w:tcPr>
            <w:tcW w:w="2773" w:type="dxa"/>
          </w:tcPr>
          <w:p w14:paraId="0EAC4D4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Bateryjne</w:t>
            </w:r>
          </w:p>
        </w:tc>
        <w:tc>
          <w:tcPr>
            <w:tcW w:w="2897" w:type="dxa"/>
          </w:tcPr>
          <w:p w14:paraId="031D8B9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E095C1" w14:textId="77777777" w:rsidR="00662B4D" w:rsidRDefault="00662B4D" w:rsidP="00662B4D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3DDE8FA" w14:textId="77777777" w:rsidR="00662B4D" w:rsidRPr="00BF5A30" w:rsidRDefault="00662B4D" w:rsidP="00662B4D">
      <w:pPr>
        <w:pStyle w:val="Akapitzlist"/>
        <w:numPr>
          <w:ilvl w:val="0"/>
          <w:numId w:val="75"/>
        </w:numPr>
        <w:tabs>
          <w:tab w:val="left" w:pos="284"/>
        </w:tabs>
        <w:spacing w:after="24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TERMIN WYKONANIA ZAMÓWIENIA</w:t>
      </w:r>
      <w:r w:rsidRPr="00BF5A30">
        <w:rPr>
          <w:rFonts w:cs="Times New Roman"/>
          <w:b/>
          <w:bCs/>
        </w:rPr>
        <w:t>:</w:t>
      </w:r>
    </w:p>
    <w:p w14:paraId="133F8CD3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wykonanie zamówienia w następującym terminie:</w:t>
      </w:r>
    </w:p>
    <w:p w14:paraId="080A3181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0A19D3D8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0BEDE" w14:textId="77777777" w:rsidR="00662B4D" w:rsidRPr="00BF5A30" w:rsidRDefault="00662B4D" w:rsidP="00662B4D">
      <w:pPr>
        <w:pStyle w:val="Akapitzlist"/>
        <w:numPr>
          <w:ilvl w:val="0"/>
          <w:numId w:val="75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OKRES GWARANCJI</w:t>
      </w:r>
      <w:r w:rsidRPr="00BF5A30">
        <w:rPr>
          <w:rFonts w:cs="Times New Roman"/>
          <w:b/>
          <w:bCs/>
        </w:rPr>
        <w:t>:</w:t>
      </w:r>
    </w:p>
    <w:p w14:paraId="1807035F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udzielenie gwarancji w następującym okresie:</w:t>
      </w:r>
    </w:p>
    <w:p w14:paraId="60191A3E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miesięcy od dnia zawarcia umowy.</w:t>
      </w:r>
    </w:p>
    <w:p w14:paraId="3E10A858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7206C" w14:textId="77777777" w:rsidR="00662B4D" w:rsidRPr="00BF5A30" w:rsidRDefault="00662B4D" w:rsidP="00662B4D">
      <w:pPr>
        <w:pStyle w:val="Akapitzlist"/>
        <w:numPr>
          <w:ilvl w:val="0"/>
          <w:numId w:val="75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32438AA7" w14:textId="77777777" w:rsidR="00662B4D" w:rsidRDefault="00662B4D" w:rsidP="00662B4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642B0414" w14:textId="77777777" w:rsidR="00662B4D" w:rsidRDefault="00662B4D" w:rsidP="00662B4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48642E" w14:textId="77777777" w:rsidR="00662B4D" w:rsidRDefault="00662B4D" w:rsidP="00662B4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31382EA6" w14:textId="77777777" w:rsidR="00662B4D" w:rsidRDefault="00662B4D" w:rsidP="00662B4D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53626C65" w14:textId="77777777" w:rsidR="00662B4D" w:rsidRDefault="00662B4D" w:rsidP="00662B4D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E55395" w14:textId="77777777" w:rsidR="00662B4D" w:rsidRPr="009239C9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OFERTA CZĘŚCIOWA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55C43C64" w14:textId="77777777" w:rsidR="00662B4D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urządzeń niszczących:</w:t>
      </w:r>
    </w:p>
    <w:p w14:paraId="644DAA2F" w14:textId="77777777" w:rsidR="00662B4D" w:rsidRDefault="00662B4D" w:rsidP="00662B4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6C676" w14:textId="77777777" w:rsidR="00662B4D" w:rsidRPr="00BF5A30" w:rsidRDefault="00662B4D" w:rsidP="00662B4D">
      <w:pPr>
        <w:pStyle w:val="Akapitzlist"/>
        <w:numPr>
          <w:ilvl w:val="0"/>
          <w:numId w:val="76"/>
        </w:numPr>
        <w:tabs>
          <w:tab w:val="left" w:pos="284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57785A3B" w14:textId="77777777" w:rsidR="00662B4D" w:rsidRPr="00BF5A30" w:rsidRDefault="00662B4D" w:rsidP="00662B4D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F2A8092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5C933389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62CE816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05B40" w14:textId="77777777" w:rsidR="00662B4D" w:rsidRPr="00BF5A30" w:rsidRDefault="00662B4D" w:rsidP="00662B4D">
      <w:pPr>
        <w:pStyle w:val="Akapitzlist"/>
        <w:numPr>
          <w:ilvl w:val="0"/>
          <w:numId w:val="76"/>
        </w:numPr>
        <w:tabs>
          <w:tab w:val="left" w:pos="284"/>
        </w:tabs>
        <w:spacing w:after="60" w:line="360" w:lineRule="auto"/>
        <w:ind w:left="1004" w:hanging="100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</w:t>
      </w:r>
      <w:r>
        <w:rPr>
          <w:rFonts w:cs="Times New Roman"/>
          <w:b/>
          <w:bCs/>
        </w:rPr>
        <w:t xml:space="preserve"> </w:t>
      </w:r>
      <w:r w:rsidRPr="00BF5A30">
        <w:rPr>
          <w:rFonts w:cs="Times New Roman"/>
          <w:b/>
          <w:bCs/>
        </w:rPr>
        <w:t>:</w:t>
      </w:r>
    </w:p>
    <w:p w14:paraId="7B49761F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częściowej została skalkulowana w oparciu o poniższe stawki jednostkowe i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25"/>
        <w:gridCol w:w="851"/>
        <w:gridCol w:w="283"/>
        <w:gridCol w:w="992"/>
        <w:gridCol w:w="13"/>
        <w:gridCol w:w="1121"/>
        <w:gridCol w:w="1134"/>
        <w:gridCol w:w="1134"/>
      </w:tblGrid>
      <w:tr w:rsidR="00662B4D" w:rsidRPr="00B567E6" w14:paraId="1F2817EF" w14:textId="77777777" w:rsidTr="00742F70">
        <w:tc>
          <w:tcPr>
            <w:tcW w:w="846" w:type="dxa"/>
          </w:tcPr>
          <w:p w14:paraId="4C45753A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</w:tcPr>
          <w:p w14:paraId="1FAF168D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Nazwa elementu dostawy </w:t>
            </w:r>
          </w:p>
        </w:tc>
        <w:tc>
          <w:tcPr>
            <w:tcW w:w="1276" w:type="dxa"/>
            <w:gridSpan w:val="2"/>
            <w:vAlign w:val="center"/>
          </w:tcPr>
          <w:p w14:paraId="1B00E8F4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5" w:type="dxa"/>
            <w:gridSpan w:val="2"/>
            <w:vAlign w:val="center"/>
          </w:tcPr>
          <w:p w14:paraId="0CF5A84B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vAlign w:val="center"/>
          </w:tcPr>
          <w:p w14:paraId="4745FBF2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1134" w:type="dxa"/>
            <w:vAlign w:val="center"/>
          </w:tcPr>
          <w:p w14:paraId="62DF3D51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4" w:type="dxa"/>
            <w:vAlign w:val="center"/>
          </w:tcPr>
          <w:p w14:paraId="2940346E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62B4D" w:rsidRPr="00C948AE" w14:paraId="5E5B59BB" w14:textId="77777777" w:rsidTr="00742F70">
        <w:tc>
          <w:tcPr>
            <w:tcW w:w="846" w:type="dxa"/>
            <w:vAlign w:val="center"/>
          </w:tcPr>
          <w:p w14:paraId="602AF999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6BB65140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Niszczarka</w:t>
            </w:r>
          </w:p>
        </w:tc>
        <w:tc>
          <w:tcPr>
            <w:tcW w:w="1276" w:type="dxa"/>
            <w:gridSpan w:val="2"/>
            <w:vAlign w:val="center"/>
          </w:tcPr>
          <w:p w14:paraId="4C57E8F4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390B746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D3E214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7894F773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E5DCFC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0A2EE68C" w14:textId="77777777" w:rsidTr="00742F70">
        <w:tc>
          <w:tcPr>
            <w:tcW w:w="846" w:type="dxa"/>
            <w:vAlign w:val="center"/>
          </w:tcPr>
          <w:p w14:paraId="718E3EE3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790F7024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Listwa zasilająca</w:t>
            </w:r>
            <w:r w:rsidRPr="00C948A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14:paraId="604E01A6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BA21ECA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83EAED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0D83AC6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538C01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B567E6" w14:paraId="17D3D979" w14:textId="77777777" w:rsidTr="00742F70">
        <w:trPr>
          <w:trHeight w:val="510"/>
        </w:trPr>
        <w:tc>
          <w:tcPr>
            <w:tcW w:w="846" w:type="dxa"/>
            <w:vAlign w:val="center"/>
          </w:tcPr>
          <w:p w14:paraId="444F36CA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2DF5CA7C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4965CE7D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61AF6A46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218CE99B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 w14:paraId="35EAA18C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444138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86AE27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4ABF7D" w14:textId="77777777" w:rsidR="00662B4D" w:rsidRDefault="00662B4D" w:rsidP="00662B4D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FA0F1A9" w14:textId="77777777" w:rsidR="00662B4D" w:rsidRPr="00C948AE" w:rsidRDefault="00662B4D" w:rsidP="00662B4D">
      <w:pPr>
        <w:pStyle w:val="Akapitzlist"/>
        <w:numPr>
          <w:ilvl w:val="0"/>
          <w:numId w:val="76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PARAMETRY OFEROWANYCH URZĄDZEŃ/PODZESPOŁÓW:</w:t>
      </w:r>
    </w:p>
    <w:p w14:paraId="2C638C4E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urządzenia/podzespoły o poniżej wskazanych poniżej nazwach handlowych  oraz o oferowanych cechach urządzeń/podzespołów: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1110"/>
        <w:gridCol w:w="2434"/>
        <w:gridCol w:w="2811"/>
        <w:gridCol w:w="2712"/>
      </w:tblGrid>
      <w:tr w:rsidR="00662B4D" w:rsidRPr="008E360A" w14:paraId="29CFB134" w14:textId="77777777" w:rsidTr="00742F70">
        <w:tc>
          <w:tcPr>
            <w:tcW w:w="1110" w:type="dxa"/>
          </w:tcPr>
          <w:p w14:paraId="020A50C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34" w:type="dxa"/>
          </w:tcPr>
          <w:p w14:paraId="60C8830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Niszczarka</w:t>
            </w:r>
          </w:p>
        </w:tc>
        <w:tc>
          <w:tcPr>
            <w:tcW w:w="2811" w:type="dxa"/>
          </w:tcPr>
          <w:p w14:paraId="0756B27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712" w:type="dxa"/>
          </w:tcPr>
          <w:p w14:paraId="2409DF7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1D318860" w14:textId="77777777" w:rsidTr="00742F70">
        <w:trPr>
          <w:trHeight w:val="88"/>
        </w:trPr>
        <w:tc>
          <w:tcPr>
            <w:tcW w:w="3544" w:type="dxa"/>
            <w:gridSpan w:val="2"/>
          </w:tcPr>
          <w:p w14:paraId="1FCDD5D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523" w:type="dxa"/>
            <w:gridSpan w:val="2"/>
          </w:tcPr>
          <w:p w14:paraId="369214B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412C2F18" w14:textId="77777777" w:rsidTr="00742F70">
        <w:tc>
          <w:tcPr>
            <w:tcW w:w="1110" w:type="dxa"/>
            <w:vAlign w:val="center"/>
          </w:tcPr>
          <w:p w14:paraId="104980D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434" w:type="dxa"/>
            <w:vAlign w:val="center"/>
          </w:tcPr>
          <w:p w14:paraId="6EDFF01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11" w:type="dxa"/>
          </w:tcPr>
          <w:p w14:paraId="200AD9EF" w14:textId="77777777" w:rsidR="00662B4D" w:rsidRPr="00CC5832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niszczące</w:t>
            </w:r>
          </w:p>
        </w:tc>
        <w:tc>
          <w:tcPr>
            <w:tcW w:w="2712" w:type="dxa"/>
          </w:tcPr>
          <w:p w14:paraId="5B575A3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5E3529F" w14:textId="77777777" w:rsidTr="00742F70">
        <w:tc>
          <w:tcPr>
            <w:tcW w:w="1110" w:type="dxa"/>
            <w:vAlign w:val="center"/>
          </w:tcPr>
          <w:p w14:paraId="57177A0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5.1.2.</w:t>
            </w:r>
          </w:p>
        </w:tc>
        <w:tc>
          <w:tcPr>
            <w:tcW w:w="2434" w:type="dxa"/>
            <w:vAlign w:val="center"/>
          </w:tcPr>
          <w:p w14:paraId="3AB0E48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11" w:type="dxa"/>
          </w:tcPr>
          <w:p w14:paraId="2F3C49F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2" w:type="dxa"/>
          </w:tcPr>
          <w:p w14:paraId="36EF502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9137249" w14:textId="77777777" w:rsidTr="00742F70">
        <w:tc>
          <w:tcPr>
            <w:tcW w:w="1110" w:type="dxa"/>
            <w:vAlign w:val="center"/>
          </w:tcPr>
          <w:p w14:paraId="4CE55EC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2434" w:type="dxa"/>
            <w:vAlign w:val="center"/>
          </w:tcPr>
          <w:p w14:paraId="1672AB6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Waga </w:t>
            </w:r>
          </w:p>
        </w:tc>
        <w:tc>
          <w:tcPr>
            <w:tcW w:w="2811" w:type="dxa"/>
          </w:tcPr>
          <w:p w14:paraId="48273CFA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12-20 kg</w:t>
            </w:r>
          </w:p>
        </w:tc>
        <w:tc>
          <w:tcPr>
            <w:tcW w:w="2712" w:type="dxa"/>
          </w:tcPr>
          <w:p w14:paraId="245B2E7F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8FAC458" w14:textId="77777777" w:rsidTr="00742F70">
        <w:tc>
          <w:tcPr>
            <w:tcW w:w="1110" w:type="dxa"/>
            <w:vAlign w:val="center"/>
          </w:tcPr>
          <w:p w14:paraId="5A14448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2434" w:type="dxa"/>
            <w:vAlign w:val="center"/>
          </w:tcPr>
          <w:p w14:paraId="5696632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811" w:type="dxa"/>
          </w:tcPr>
          <w:p w14:paraId="6266ED7D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szczeliny: 230-250 mm</w:t>
            </w:r>
          </w:p>
          <w:p w14:paraId="21B1CD3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570-650 mm</w:t>
            </w:r>
          </w:p>
          <w:p w14:paraId="3D19C98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400- 450 mm</w:t>
            </w:r>
          </w:p>
          <w:p w14:paraId="215471F8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 280-330 mm</w:t>
            </w:r>
          </w:p>
        </w:tc>
        <w:tc>
          <w:tcPr>
            <w:tcW w:w="2712" w:type="dxa"/>
          </w:tcPr>
          <w:p w14:paraId="3FA50698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67B22A24" w14:textId="77777777" w:rsidTr="00742F70">
        <w:tc>
          <w:tcPr>
            <w:tcW w:w="1110" w:type="dxa"/>
            <w:vAlign w:val="center"/>
          </w:tcPr>
          <w:p w14:paraId="074B369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5.1.5.</w:t>
            </w:r>
          </w:p>
        </w:tc>
        <w:tc>
          <w:tcPr>
            <w:tcW w:w="2434" w:type="dxa"/>
            <w:vAlign w:val="center"/>
          </w:tcPr>
          <w:p w14:paraId="6B7B0C4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niszczonych odpadów</w:t>
            </w:r>
          </w:p>
        </w:tc>
        <w:tc>
          <w:tcPr>
            <w:tcW w:w="2811" w:type="dxa"/>
          </w:tcPr>
          <w:p w14:paraId="6A9331E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Papier, karty kredytowe, zszywki, zszywacze</w:t>
            </w:r>
          </w:p>
        </w:tc>
        <w:tc>
          <w:tcPr>
            <w:tcW w:w="2712" w:type="dxa"/>
          </w:tcPr>
          <w:p w14:paraId="2BEE1541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D5E5D24" w14:textId="77777777" w:rsidTr="00742F70">
        <w:tc>
          <w:tcPr>
            <w:tcW w:w="1110" w:type="dxa"/>
            <w:vAlign w:val="center"/>
          </w:tcPr>
          <w:p w14:paraId="3907848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5.1.6.</w:t>
            </w:r>
          </w:p>
        </w:tc>
        <w:tc>
          <w:tcPr>
            <w:tcW w:w="2434" w:type="dxa"/>
            <w:vAlign w:val="center"/>
          </w:tcPr>
          <w:p w14:paraId="707382D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cięcia</w:t>
            </w:r>
          </w:p>
        </w:tc>
        <w:tc>
          <w:tcPr>
            <w:tcW w:w="2811" w:type="dxa"/>
          </w:tcPr>
          <w:p w14:paraId="1A6F1F24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ścinki</w:t>
            </w:r>
          </w:p>
        </w:tc>
        <w:tc>
          <w:tcPr>
            <w:tcW w:w="2712" w:type="dxa"/>
          </w:tcPr>
          <w:p w14:paraId="340A6200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3E739DA" w14:textId="77777777" w:rsidTr="00742F70">
        <w:tc>
          <w:tcPr>
            <w:tcW w:w="1110" w:type="dxa"/>
            <w:vAlign w:val="center"/>
          </w:tcPr>
          <w:p w14:paraId="7827D7F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5.1.7.</w:t>
            </w:r>
          </w:p>
        </w:tc>
        <w:tc>
          <w:tcPr>
            <w:tcW w:w="2434" w:type="dxa"/>
            <w:vAlign w:val="center"/>
          </w:tcPr>
          <w:p w14:paraId="2B94E6D0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</w:t>
            </w:r>
          </w:p>
        </w:tc>
        <w:tc>
          <w:tcPr>
            <w:tcW w:w="2811" w:type="dxa"/>
          </w:tcPr>
          <w:p w14:paraId="0A678984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ilość niszczonych kartek papieru: 20 szt.</w:t>
            </w:r>
          </w:p>
          <w:p w14:paraId="41133929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cięcia: 2 x 12 cm</w:t>
            </w:r>
          </w:p>
        </w:tc>
        <w:tc>
          <w:tcPr>
            <w:tcW w:w="2712" w:type="dxa"/>
          </w:tcPr>
          <w:p w14:paraId="1984BA2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575E2E4" w14:textId="77777777" w:rsidTr="00742F70">
        <w:tc>
          <w:tcPr>
            <w:tcW w:w="1110" w:type="dxa"/>
            <w:vAlign w:val="center"/>
          </w:tcPr>
          <w:p w14:paraId="28A30A1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5.1.8.</w:t>
            </w:r>
          </w:p>
        </w:tc>
        <w:tc>
          <w:tcPr>
            <w:tcW w:w="2434" w:type="dxa"/>
            <w:vAlign w:val="center"/>
          </w:tcPr>
          <w:p w14:paraId="11C68FB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kosza</w:t>
            </w:r>
          </w:p>
        </w:tc>
        <w:tc>
          <w:tcPr>
            <w:tcW w:w="2811" w:type="dxa"/>
          </w:tcPr>
          <w:p w14:paraId="098408E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30 litrów</w:t>
            </w:r>
          </w:p>
        </w:tc>
        <w:tc>
          <w:tcPr>
            <w:tcW w:w="2712" w:type="dxa"/>
          </w:tcPr>
          <w:p w14:paraId="2956E40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71BD0321" w14:textId="77777777" w:rsidTr="00742F70">
        <w:tc>
          <w:tcPr>
            <w:tcW w:w="1110" w:type="dxa"/>
            <w:vAlign w:val="center"/>
          </w:tcPr>
          <w:p w14:paraId="168E073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5.1.9.</w:t>
            </w:r>
          </w:p>
        </w:tc>
        <w:tc>
          <w:tcPr>
            <w:tcW w:w="2434" w:type="dxa"/>
            <w:vAlign w:val="center"/>
          </w:tcPr>
          <w:p w14:paraId="61B7A04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Bezpieczeństwo użytkowania </w:t>
            </w:r>
          </w:p>
        </w:tc>
        <w:tc>
          <w:tcPr>
            <w:tcW w:w="2811" w:type="dxa"/>
          </w:tcPr>
          <w:p w14:paraId="5C8C685B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Blokada cięcia</w:t>
            </w:r>
          </w:p>
          <w:p w14:paraId="118C5D7A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Poziom bezpieczeństwa: P-5</w:t>
            </w:r>
          </w:p>
          <w:p w14:paraId="50EAD2CF" w14:textId="77777777" w:rsidR="00662B4D" w:rsidRPr="008E360A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Zabezpieczenie termiczne</w:t>
            </w:r>
          </w:p>
          <w:p w14:paraId="5BA61F99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Automatyczny start/stop</w:t>
            </w:r>
          </w:p>
          <w:p w14:paraId="0F17069A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Funkcja cofania</w:t>
            </w:r>
          </w:p>
          <w:p w14:paraId="01650982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Sygnalizacja zacięcia cięcia: dioda</w:t>
            </w:r>
          </w:p>
          <w:p w14:paraId="1C2A5F40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Zabezpieczenie termiczne: 70</w:t>
            </w:r>
          </w:p>
          <w:p w14:paraId="2094D55F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Automatyczne zatrzymanie prac przy pełnym koszu</w:t>
            </w:r>
          </w:p>
          <w:p w14:paraId="08CA688E" w14:textId="77777777" w:rsidR="00662B4D" w:rsidRPr="00CC5832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Sygnalizacja zapełnienia kosza: dioda</w:t>
            </w:r>
          </w:p>
        </w:tc>
        <w:tc>
          <w:tcPr>
            <w:tcW w:w="2712" w:type="dxa"/>
          </w:tcPr>
          <w:p w14:paraId="5819D2E8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66BED3AE" w14:textId="77777777" w:rsidTr="00742F70">
        <w:tc>
          <w:tcPr>
            <w:tcW w:w="1110" w:type="dxa"/>
            <w:vAlign w:val="center"/>
          </w:tcPr>
          <w:p w14:paraId="7B2E004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5.1.10.</w:t>
            </w:r>
          </w:p>
        </w:tc>
        <w:tc>
          <w:tcPr>
            <w:tcW w:w="2434" w:type="dxa"/>
            <w:vAlign w:val="center"/>
          </w:tcPr>
          <w:p w14:paraId="2ECD5DD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Maksymalny poziom głośności</w:t>
            </w:r>
          </w:p>
        </w:tc>
        <w:tc>
          <w:tcPr>
            <w:tcW w:w="2811" w:type="dxa"/>
          </w:tcPr>
          <w:p w14:paraId="1796B86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712" w:type="dxa"/>
          </w:tcPr>
          <w:p w14:paraId="0C2E494D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2873640C" w14:textId="77777777" w:rsidTr="00742F70">
        <w:tc>
          <w:tcPr>
            <w:tcW w:w="1110" w:type="dxa"/>
            <w:vAlign w:val="center"/>
          </w:tcPr>
          <w:p w14:paraId="41CBA9B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5.1.11.</w:t>
            </w:r>
          </w:p>
        </w:tc>
        <w:tc>
          <w:tcPr>
            <w:tcW w:w="2434" w:type="dxa"/>
            <w:vAlign w:val="center"/>
          </w:tcPr>
          <w:p w14:paraId="3D3A430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2811" w:type="dxa"/>
          </w:tcPr>
          <w:p w14:paraId="7F29EE7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zasilający</w:t>
            </w:r>
          </w:p>
          <w:p w14:paraId="06AED27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w języku polskim</w:t>
            </w:r>
          </w:p>
          <w:p w14:paraId="7BCC8A06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2712" w:type="dxa"/>
          </w:tcPr>
          <w:p w14:paraId="70D7F8DF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80BC4FF" w14:textId="77777777" w:rsidTr="00742F70">
        <w:tc>
          <w:tcPr>
            <w:tcW w:w="1110" w:type="dxa"/>
            <w:vAlign w:val="center"/>
          </w:tcPr>
          <w:p w14:paraId="6DD1DC8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5.1.12.</w:t>
            </w:r>
          </w:p>
        </w:tc>
        <w:tc>
          <w:tcPr>
            <w:tcW w:w="2434" w:type="dxa"/>
            <w:vAlign w:val="center"/>
          </w:tcPr>
          <w:p w14:paraId="2705FB6A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zasilania</w:t>
            </w:r>
          </w:p>
        </w:tc>
        <w:tc>
          <w:tcPr>
            <w:tcW w:w="2811" w:type="dxa"/>
          </w:tcPr>
          <w:p w14:paraId="2B8AD95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230V</w:t>
            </w:r>
          </w:p>
        </w:tc>
        <w:tc>
          <w:tcPr>
            <w:tcW w:w="2712" w:type="dxa"/>
          </w:tcPr>
          <w:p w14:paraId="08C1A60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912BAD" w14:textId="77777777" w:rsidR="00662B4D" w:rsidRDefault="00662B4D" w:rsidP="00662B4D">
      <w:pPr>
        <w:spacing w:line="240" w:lineRule="auto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1117"/>
        <w:gridCol w:w="2427"/>
        <w:gridCol w:w="2835"/>
        <w:gridCol w:w="2688"/>
      </w:tblGrid>
      <w:tr w:rsidR="00662B4D" w:rsidRPr="008E360A" w14:paraId="48D56FEB" w14:textId="77777777" w:rsidTr="00742F70">
        <w:tc>
          <w:tcPr>
            <w:tcW w:w="1117" w:type="dxa"/>
          </w:tcPr>
          <w:p w14:paraId="4A4558C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7" w:type="dxa"/>
          </w:tcPr>
          <w:p w14:paraId="616C78D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Listwa zasilająca</w:t>
            </w:r>
          </w:p>
        </w:tc>
        <w:tc>
          <w:tcPr>
            <w:tcW w:w="2835" w:type="dxa"/>
          </w:tcPr>
          <w:p w14:paraId="19652ED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88" w:type="dxa"/>
          </w:tcPr>
          <w:p w14:paraId="59C3D529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757AA611" w14:textId="77777777" w:rsidTr="00742F70">
        <w:trPr>
          <w:trHeight w:val="88"/>
        </w:trPr>
        <w:tc>
          <w:tcPr>
            <w:tcW w:w="3544" w:type="dxa"/>
            <w:gridSpan w:val="2"/>
          </w:tcPr>
          <w:p w14:paraId="3F33650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132920465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523" w:type="dxa"/>
            <w:gridSpan w:val="2"/>
          </w:tcPr>
          <w:p w14:paraId="31B7DBD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1"/>
      <w:tr w:rsidR="00662B4D" w:rsidRPr="008E360A" w14:paraId="51533815" w14:textId="77777777" w:rsidTr="00742F70">
        <w:tc>
          <w:tcPr>
            <w:tcW w:w="1117" w:type="dxa"/>
            <w:vAlign w:val="center"/>
          </w:tcPr>
          <w:p w14:paraId="7D41D2E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2427" w:type="dxa"/>
            <w:vAlign w:val="center"/>
          </w:tcPr>
          <w:p w14:paraId="614419E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835" w:type="dxa"/>
          </w:tcPr>
          <w:p w14:paraId="0CA322EB" w14:textId="77777777" w:rsidR="00662B4D" w:rsidRPr="00CC5832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Akcesoria elektryczne</w:t>
            </w:r>
          </w:p>
        </w:tc>
        <w:tc>
          <w:tcPr>
            <w:tcW w:w="2688" w:type="dxa"/>
          </w:tcPr>
          <w:p w14:paraId="697F3CFA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8230D6F" w14:textId="77777777" w:rsidTr="00742F70">
        <w:tc>
          <w:tcPr>
            <w:tcW w:w="1117" w:type="dxa"/>
            <w:vAlign w:val="center"/>
          </w:tcPr>
          <w:p w14:paraId="009B61B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2427" w:type="dxa"/>
            <w:vAlign w:val="center"/>
          </w:tcPr>
          <w:p w14:paraId="6401368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835" w:type="dxa"/>
          </w:tcPr>
          <w:p w14:paraId="1D967D1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8" w:type="dxa"/>
          </w:tcPr>
          <w:p w14:paraId="314AA830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A168F1C" w14:textId="77777777" w:rsidTr="00742F70">
        <w:tc>
          <w:tcPr>
            <w:tcW w:w="1117" w:type="dxa"/>
            <w:vAlign w:val="center"/>
          </w:tcPr>
          <w:p w14:paraId="13C7268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2427" w:type="dxa"/>
            <w:vAlign w:val="center"/>
          </w:tcPr>
          <w:p w14:paraId="5A1ED72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Zastosowanie</w:t>
            </w:r>
          </w:p>
        </w:tc>
        <w:tc>
          <w:tcPr>
            <w:tcW w:w="2835" w:type="dxa"/>
          </w:tcPr>
          <w:p w14:paraId="6C30A42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i dom</w:t>
            </w:r>
          </w:p>
        </w:tc>
        <w:tc>
          <w:tcPr>
            <w:tcW w:w="2688" w:type="dxa"/>
          </w:tcPr>
          <w:p w14:paraId="2116FDE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83BBC63" w14:textId="77777777" w:rsidTr="00742F70">
        <w:tc>
          <w:tcPr>
            <w:tcW w:w="1117" w:type="dxa"/>
            <w:vAlign w:val="center"/>
          </w:tcPr>
          <w:p w14:paraId="1E7CEE0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2427" w:type="dxa"/>
            <w:vAlign w:val="center"/>
          </w:tcPr>
          <w:p w14:paraId="39C3651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2835" w:type="dxa"/>
          </w:tcPr>
          <w:p w14:paraId="180B180D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Listwa</w:t>
            </w:r>
          </w:p>
        </w:tc>
        <w:tc>
          <w:tcPr>
            <w:tcW w:w="2688" w:type="dxa"/>
          </w:tcPr>
          <w:p w14:paraId="7CA670A1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F0E3117" w14:textId="77777777" w:rsidTr="00742F70">
        <w:tc>
          <w:tcPr>
            <w:tcW w:w="1117" w:type="dxa"/>
            <w:vAlign w:val="center"/>
          </w:tcPr>
          <w:p w14:paraId="46B6EB0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2427" w:type="dxa"/>
            <w:vAlign w:val="center"/>
          </w:tcPr>
          <w:p w14:paraId="7262FC7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gniazd 230V</w:t>
            </w:r>
          </w:p>
        </w:tc>
        <w:tc>
          <w:tcPr>
            <w:tcW w:w="2835" w:type="dxa"/>
          </w:tcPr>
          <w:p w14:paraId="5A7CB01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8" w:type="dxa"/>
          </w:tcPr>
          <w:p w14:paraId="7C7CE94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0156DEE" w14:textId="77777777" w:rsidTr="00742F70">
        <w:tc>
          <w:tcPr>
            <w:tcW w:w="1117" w:type="dxa"/>
            <w:vAlign w:val="center"/>
          </w:tcPr>
          <w:p w14:paraId="3E7E399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2427" w:type="dxa"/>
            <w:vAlign w:val="center"/>
          </w:tcPr>
          <w:p w14:paraId="0B732CF8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Maksymalne obciążenie</w:t>
            </w:r>
          </w:p>
        </w:tc>
        <w:tc>
          <w:tcPr>
            <w:tcW w:w="2835" w:type="dxa"/>
          </w:tcPr>
          <w:p w14:paraId="5C90EFE6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 W</w:t>
            </w:r>
          </w:p>
        </w:tc>
        <w:tc>
          <w:tcPr>
            <w:tcW w:w="2688" w:type="dxa"/>
          </w:tcPr>
          <w:p w14:paraId="3F50212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644A792" w14:textId="77777777" w:rsidTr="00742F70">
        <w:tc>
          <w:tcPr>
            <w:tcW w:w="1117" w:type="dxa"/>
            <w:vAlign w:val="center"/>
          </w:tcPr>
          <w:p w14:paraId="5126E7E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2427" w:type="dxa"/>
            <w:vAlign w:val="center"/>
          </w:tcPr>
          <w:p w14:paraId="5C9A60D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bezpieczników</w:t>
            </w:r>
          </w:p>
        </w:tc>
        <w:tc>
          <w:tcPr>
            <w:tcW w:w="2835" w:type="dxa"/>
          </w:tcPr>
          <w:p w14:paraId="298288ED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2688" w:type="dxa"/>
          </w:tcPr>
          <w:p w14:paraId="0FCBBDFF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62D99CB" w14:textId="77777777" w:rsidTr="00742F70">
        <w:tc>
          <w:tcPr>
            <w:tcW w:w="1117" w:type="dxa"/>
            <w:vAlign w:val="center"/>
          </w:tcPr>
          <w:p w14:paraId="62DD4DE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2427" w:type="dxa"/>
            <w:vAlign w:val="center"/>
          </w:tcPr>
          <w:p w14:paraId="5F0263C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Funkcje i sygnalizacja</w:t>
            </w:r>
          </w:p>
        </w:tc>
        <w:tc>
          <w:tcPr>
            <w:tcW w:w="2835" w:type="dxa"/>
          </w:tcPr>
          <w:p w14:paraId="79BB4A8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Włącznik/Wyłącznik</w:t>
            </w:r>
          </w:p>
          <w:p w14:paraId="2126C01D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Uziemienie</w:t>
            </w:r>
          </w:p>
          <w:p w14:paraId="66A4CC4F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Sygnalizacja napięcia</w:t>
            </w:r>
          </w:p>
        </w:tc>
        <w:tc>
          <w:tcPr>
            <w:tcW w:w="2688" w:type="dxa"/>
          </w:tcPr>
          <w:p w14:paraId="5B3EE03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76EF463" w14:textId="77777777" w:rsidTr="00742F70">
        <w:tc>
          <w:tcPr>
            <w:tcW w:w="1117" w:type="dxa"/>
            <w:vAlign w:val="center"/>
          </w:tcPr>
          <w:p w14:paraId="6E71D07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2427" w:type="dxa"/>
            <w:vAlign w:val="center"/>
          </w:tcPr>
          <w:p w14:paraId="1F576FA0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ochrony</w:t>
            </w:r>
          </w:p>
        </w:tc>
        <w:tc>
          <w:tcPr>
            <w:tcW w:w="2835" w:type="dxa"/>
          </w:tcPr>
          <w:p w14:paraId="7862137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IP20</w:t>
            </w:r>
          </w:p>
        </w:tc>
        <w:tc>
          <w:tcPr>
            <w:tcW w:w="2688" w:type="dxa"/>
          </w:tcPr>
          <w:p w14:paraId="65924506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63647E79" w14:textId="77777777" w:rsidTr="00742F70">
        <w:tc>
          <w:tcPr>
            <w:tcW w:w="1117" w:type="dxa"/>
            <w:vAlign w:val="center"/>
          </w:tcPr>
          <w:p w14:paraId="36A2417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2427" w:type="dxa"/>
            <w:vAlign w:val="center"/>
          </w:tcPr>
          <w:p w14:paraId="09B5973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Filtr</w:t>
            </w:r>
          </w:p>
        </w:tc>
        <w:tc>
          <w:tcPr>
            <w:tcW w:w="2835" w:type="dxa"/>
          </w:tcPr>
          <w:p w14:paraId="16761868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przepięciowy</w:t>
            </w:r>
          </w:p>
        </w:tc>
        <w:tc>
          <w:tcPr>
            <w:tcW w:w="2688" w:type="dxa"/>
          </w:tcPr>
          <w:p w14:paraId="4B930CF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E22DFF0" w14:textId="77777777" w:rsidTr="00742F70">
        <w:tc>
          <w:tcPr>
            <w:tcW w:w="1117" w:type="dxa"/>
            <w:vAlign w:val="center"/>
          </w:tcPr>
          <w:p w14:paraId="2154CAA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2427" w:type="dxa"/>
            <w:vAlign w:val="center"/>
          </w:tcPr>
          <w:p w14:paraId="4CEEB18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835" w:type="dxa"/>
          </w:tcPr>
          <w:p w14:paraId="7C1D2124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przewodu min. 3 m</w:t>
            </w:r>
          </w:p>
        </w:tc>
        <w:tc>
          <w:tcPr>
            <w:tcW w:w="2688" w:type="dxa"/>
          </w:tcPr>
          <w:p w14:paraId="048D5C84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F5C590" w14:textId="77777777" w:rsidR="00662B4D" w:rsidRDefault="00662B4D" w:rsidP="00662B4D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1A91B2D" w14:textId="77777777" w:rsidR="00662B4D" w:rsidRPr="00BF5A30" w:rsidRDefault="00662B4D" w:rsidP="00662B4D">
      <w:pPr>
        <w:pStyle w:val="Akapitzlist"/>
        <w:numPr>
          <w:ilvl w:val="0"/>
          <w:numId w:val="76"/>
        </w:numPr>
        <w:tabs>
          <w:tab w:val="left" w:pos="284"/>
        </w:tabs>
        <w:spacing w:after="240" w:line="360" w:lineRule="auto"/>
        <w:ind w:left="426" w:hanging="426"/>
        <w:jc w:val="both"/>
        <w:rPr>
          <w:rFonts w:cs="Times New Roman"/>
          <w:b/>
          <w:bCs/>
        </w:rPr>
      </w:pPr>
      <w:bookmarkStart w:id="2" w:name="_Hlk132920962"/>
      <w:r>
        <w:rPr>
          <w:rFonts w:cs="Times New Roman"/>
          <w:b/>
          <w:bCs/>
        </w:rPr>
        <w:t>TERMIN WYKONANIA ZAMÓWIENIA</w:t>
      </w:r>
      <w:r w:rsidRPr="00BF5A30">
        <w:rPr>
          <w:rFonts w:cs="Times New Roman"/>
          <w:b/>
          <w:bCs/>
        </w:rPr>
        <w:t>:</w:t>
      </w:r>
    </w:p>
    <w:p w14:paraId="6F845C78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wykonanie zamówienia w następującym terminie:</w:t>
      </w:r>
    </w:p>
    <w:p w14:paraId="43DC609A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7872DB45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2D269" w14:textId="77777777" w:rsidR="00662B4D" w:rsidRPr="00BF5A30" w:rsidRDefault="00662B4D" w:rsidP="00662B4D">
      <w:pPr>
        <w:pStyle w:val="Akapitzlist"/>
        <w:numPr>
          <w:ilvl w:val="0"/>
          <w:numId w:val="76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OKRES GWARANCJI</w:t>
      </w:r>
      <w:r w:rsidRPr="00BF5A30">
        <w:rPr>
          <w:rFonts w:cs="Times New Roman"/>
          <w:b/>
          <w:bCs/>
        </w:rPr>
        <w:t>:</w:t>
      </w:r>
    </w:p>
    <w:p w14:paraId="295EF929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udzielenie gwarancji w następującym okresie:</w:t>
      </w:r>
    </w:p>
    <w:p w14:paraId="3B896CC4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miesięcy od dnia zawarcia umowy.</w:t>
      </w:r>
    </w:p>
    <w:p w14:paraId="221E7100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1BFA8" w14:textId="77777777" w:rsidR="00662B4D" w:rsidRPr="00BF5A30" w:rsidRDefault="00662B4D" w:rsidP="00662B4D">
      <w:pPr>
        <w:pStyle w:val="Akapitzlist"/>
        <w:numPr>
          <w:ilvl w:val="0"/>
          <w:numId w:val="76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>UDZIAŁ PODWYKONAWCÓW W WYKONANIU CZĘŚCI ZAMÓWIENIA:</w:t>
      </w:r>
    </w:p>
    <w:p w14:paraId="63823B6A" w14:textId="77777777" w:rsidR="00662B4D" w:rsidRDefault="00662B4D" w:rsidP="00662B4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162E31DE" w14:textId="77777777" w:rsidR="00662B4D" w:rsidRDefault="00662B4D" w:rsidP="00662B4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3BDBC2" w14:textId="77777777" w:rsidR="00662B4D" w:rsidRDefault="00662B4D" w:rsidP="00662B4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646A473D" w14:textId="77777777" w:rsidR="00662B4D" w:rsidRDefault="00662B4D" w:rsidP="00662B4D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5C3BDDFA" w14:textId="77777777" w:rsidR="00662B4D" w:rsidRDefault="00662B4D" w:rsidP="00662B4D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7FBFB275" w14:textId="77777777" w:rsidR="00662B4D" w:rsidRDefault="00662B4D" w:rsidP="00662B4D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2"/>
    <w:p w14:paraId="782E2F42" w14:textId="77777777" w:rsidR="00662B4D" w:rsidRPr="009239C9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OFERTA CZĘŚCIOWA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1ED7E174" w14:textId="77777777" w:rsidR="00662B4D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urządzenia drukującego:</w:t>
      </w:r>
    </w:p>
    <w:p w14:paraId="5AF0D6F6" w14:textId="77777777" w:rsidR="00662B4D" w:rsidRDefault="00662B4D" w:rsidP="00662B4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38191" w14:textId="77777777" w:rsidR="00662B4D" w:rsidRDefault="00662B4D" w:rsidP="00662B4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E8E96" w14:textId="77777777" w:rsidR="00662B4D" w:rsidRPr="00BF5A30" w:rsidRDefault="00662B4D" w:rsidP="00662B4D">
      <w:pPr>
        <w:pStyle w:val="Akapitzlist"/>
        <w:numPr>
          <w:ilvl w:val="0"/>
          <w:numId w:val="77"/>
        </w:numPr>
        <w:tabs>
          <w:tab w:val="left" w:pos="284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00F0F473" w14:textId="77777777" w:rsidR="00662B4D" w:rsidRPr="00BF5A30" w:rsidRDefault="00662B4D" w:rsidP="00662B4D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6DE9F18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158A21DB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6F418E18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5301F" w14:textId="77777777" w:rsidR="00662B4D" w:rsidRPr="00C948AE" w:rsidRDefault="00662B4D" w:rsidP="00662B4D">
      <w:pPr>
        <w:pStyle w:val="Akapitzlist"/>
        <w:numPr>
          <w:ilvl w:val="0"/>
          <w:numId w:val="77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KALKULACJA CENY OFERTY :</w:t>
      </w:r>
    </w:p>
    <w:p w14:paraId="1943E36A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częściowej została skalkulowana w oparciu o poniższe stawki jednostkowe i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25"/>
        <w:gridCol w:w="851"/>
        <w:gridCol w:w="283"/>
        <w:gridCol w:w="992"/>
        <w:gridCol w:w="13"/>
        <w:gridCol w:w="1121"/>
        <w:gridCol w:w="1134"/>
        <w:gridCol w:w="1134"/>
      </w:tblGrid>
      <w:tr w:rsidR="00662B4D" w:rsidRPr="00B567E6" w14:paraId="6D7CDF18" w14:textId="77777777" w:rsidTr="00742F70">
        <w:tc>
          <w:tcPr>
            <w:tcW w:w="704" w:type="dxa"/>
          </w:tcPr>
          <w:p w14:paraId="5C781E4A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10" w:type="dxa"/>
          </w:tcPr>
          <w:p w14:paraId="072EF359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Nazwa elementu dostawy </w:t>
            </w:r>
          </w:p>
        </w:tc>
        <w:tc>
          <w:tcPr>
            <w:tcW w:w="1276" w:type="dxa"/>
            <w:gridSpan w:val="2"/>
            <w:vAlign w:val="center"/>
          </w:tcPr>
          <w:p w14:paraId="2F3A577A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5" w:type="dxa"/>
            <w:gridSpan w:val="2"/>
            <w:vAlign w:val="center"/>
          </w:tcPr>
          <w:p w14:paraId="6C3ABB5C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vAlign w:val="center"/>
          </w:tcPr>
          <w:p w14:paraId="2432A2AC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1134" w:type="dxa"/>
            <w:vAlign w:val="center"/>
          </w:tcPr>
          <w:p w14:paraId="459769D7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4" w:type="dxa"/>
            <w:vAlign w:val="center"/>
          </w:tcPr>
          <w:p w14:paraId="5CC43046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62B4D" w:rsidRPr="00C948AE" w14:paraId="60D7450C" w14:textId="77777777" w:rsidTr="00742F70">
        <w:tc>
          <w:tcPr>
            <w:tcW w:w="704" w:type="dxa"/>
            <w:vAlign w:val="center"/>
          </w:tcPr>
          <w:p w14:paraId="6A878A9C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6CDD7C47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drukarka wielofunkcyjna</w:t>
            </w:r>
          </w:p>
        </w:tc>
        <w:tc>
          <w:tcPr>
            <w:tcW w:w="1276" w:type="dxa"/>
            <w:gridSpan w:val="2"/>
            <w:vAlign w:val="center"/>
          </w:tcPr>
          <w:p w14:paraId="07F5A86E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64B4884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29F7E0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2171309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41FEC2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038949F6" w14:textId="77777777" w:rsidTr="00742F70">
        <w:tc>
          <w:tcPr>
            <w:tcW w:w="704" w:type="dxa"/>
            <w:vAlign w:val="center"/>
          </w:tcPr>
          <w:p w14:paraId="3D80D5C5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1295BC70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toner czarny</w:t>
            </w:r>
          </w:p>
        </w:tc>
        <w:tc>
          <w:tcPr>
            <w:tcW w:w="1276" w:type="dxa"/>
            <w:gridSpan w:val="2"/>
            <w:vAlign w:val="center"/>
          </w:tcPr>
          <w:p w14:paraId="156ACE4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D797A53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56A2E2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2EB3A50C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CF9B65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40680292" w14:textId="77777777" w:rsidTr="00742F70">
        <w:tc>
          <w:tcPr>
            <w:tcW w:w="704" w:type="dxa"/>
            <w:vAlign w:val="center"/>
          </w:tcPr>
          <w:p w14:paraId="44E714CB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701592F3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 xml:space="preserve">toner </w:t>
            </w:r>
            <w:proofErr w:type="spellStart"/>
            <w:r w:rsidRPr="00C948AE">
              <w:rPr>
                <w:rFonts w:cs="Times New Roman"/>
                <w:sz w:val="20"/>
                <w:szCs w:val="20"/>
              </w:rPr>
              <w:t>Yellow</w:t>
            </w:r>
            <w:proofErr w:type="spellEnd"/>
            <w:r w:rsidRPr="00C948AE">
              <w:rPr>
                <w:rFonts w:cs="Times New Roman"/>
                <w:sz w:val="20"/>
                <w:szCs w:val="20"/>
              </w:rPr>
              <w:t xml:space="preserve"> (żółty)</w:t>
            </w:r>
          </w:p>
        </w:tc>
        <w:tc>
          <w:tcPr>
            <w:tcW w:w="1276" w:type="dxa"/>
            <w:gridSpan w:val="2"/>
            <w:vAlign w:val="center"/>
          </w:tcPr>
          <w:p w14:paraId="06B36101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A9D060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FE24B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4D48F2E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857861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26202428" w14:textId="77777777" w:rsidTr="00742F70">
        <w:tc>
          <w:tcPr>
            <w:tcW w:w="704" w:type="dxa"/>
            <w:vAlign w:val="center"/>
          </w:tcPr>
          <w:p w14:paraId="71377301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14:paraId="7743D0A4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toner Magenta</w:t>
            </w:r>
          </w:p>
        </w:tc>
        <w:tc>
          <w:tcPr>
            <w:tcW w:w="1276" w:type="dxa"/>
            <w:gridSpan w:val="2"/>
            <w:vAlign w:val="center"/>
          </w:tcPr>
          <w:p w14:paraId="7FA81757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E9456DE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D58300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90F76A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48EFB1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31AE16B4" w14:textId="77777777" w:rsidTr="00742F70">
        <w:tc>
          <w:tcPr>
            <w:tcW w:w="704" w:type="dxa"/>
            <w:vAlign w:val="center"/>
          </w:tcPr>
          <w:p w14:paraId="3A17D79E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14:paraId="3FB78E02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 xml:space="preserve">toner </w:t>
            </w:r>
            <w:proofErr w:type="spellStart"/>
            <w:r w:rsidRPr="00C948AE">
              <w:rPr>
                <w:rFonts w:cs="Times New Roman"/>
                <w:sz w:val="20"/>
                <w:szCs w:val="20"/>
              </w:rPr>
              <w:t>Cyan</w:t>
            </w:r>
            <w:proofErr w:type="spellEnd"/>
            <w:r w:rsidRPr="00C948AE">
              <w:rPr>
                <w:rFonts w:cs="Times New Roman"/>
                <w:sz w:val="20"/>
                <w:szCs w:val="20"/>
              </w:rPr>
              <w:t xml:space="preserve"> (błękitny)</w:t>
            </w:r>
          </w:p>
        </w:tc>
        <w:tc>
          <w:tcPr>
            <w:tcW w:w="1276" w:type="dxa"/>
            <w:gridSpan w:val="2"/>
            <w:vAlign w:val="center"/>
          </w:tcPr>
          <w:p w14:paraId="7FCFB2B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E09494A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54D781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80607BE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63CCA2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092EB222" w14:textId="77777777" w:rsidTr="00742F70">
        <w:tc>
          <w:tcPr>
            <w:tcW w:w="704" w:type="dxa"/>
            <w:vAlign w:val="center"/>
          </w:tcPr>
          <w:p w14:paraId="7EA9C58A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14:paraId="520C2A48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papier do drukarki</w:t>
            </w:r>
          </w:p>
        </w:tc>
        <w:tc>
          <w:tcPr>
            <w:tcW w:w="1276" w:type="dxa"/>
            <w:gridSpan w:val="2"/>
            <w:vAlign w:val="center"/>
          </w:tcPr>
          <w:p w14:paraId="37BEDC68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01A49DD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907315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6F9BD7A0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ABFDA6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2606D1EA" w14:textId="77777777" w:rsidTr="00742F70">
        <w:tc>
          <w:tcPr>
            <w:tcW w:w="704" w:type="dxa"/>
            <w:vAlign w:val="center"/>
          </w:tcPr>
          <w:p w14:paraId="5F747A3F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14:paraId="1282B00F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C948AE">
              <w:rPr>
                <w:rFonts w:cs="Times New Roman"/>
                <w:sz w:val="20"/>
                <w:szCs w:val="20"/>
              </w:rPr>
              <w:t>papier fotograficzny</w:t>
            </w:r>
          </w:p>
        </w:tc>
        <w:tc>
          <w:tcPr>
            <w:tcW w:w="1276" w:type="dxa"/>
            <w:gridSpan w:val="2"/>
            <w:vAlign w:val="center"/>
          </w:tcPr>
          <w:p w14:paraId="3AA8FBE0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FD3A4B3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626F8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5C5E25E6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E0D2E1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5274427C" w14:textId="77777777" w:rsidTr="00742F70">
        <w:trPr>
          <w:trHeight w:val="510"/>
        </w:trPr>
        <w:tc>
          <w:tcPr>
            <w:tcW w:w="704" w:type="dxa"/>
            <w:vAlign w:val="center"/>
          </w:tcPr>
          <w:p w14:paraId="6EAFBF1E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  <w:vAlign w:val="center"/>
          </w:tcPr>
          <w:p w14:paraId="6743DC2E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3162BB56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33B997ED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72063616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 w14:paraId="7355E5C5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5CB977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43F0A9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2766A3" w14:textId="77777777" w:rsidR="00662B4D" w:rsidRDefault="00662B4D" w:rsidP="00662B4D">
      <w:pPr>
        <w:pStyle w:val="Standard"/>
        <w:spacing w:line="360" w:lineRule="auto"/>
        <w:jc w:val="both"/>
      </w:pPr>
    </w:p>
    <w:p w14:paraId="6F996204" w14:textId="77777777" w:rsidR="00662B4D" w:rsidRPr="00C948AE" w:rsidRDefault="00662B4D" w:rsidP="00662B4D">
      <w:pPr>
        <w:pStyle w:val="Akapitzlist"/>
        <w:numPr>
          <w:ilvl w:val="0"/>
          <w:numId w:val="77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PARAMETRY OFEROWANYCH URZĄDZEŃ/PODZESPOŁÓW:</w:t>
      </w:r>
    </w:p>
    <w:p w14:paraId="6A521562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urządzenia/podzespoły o poniżej wskazanych poniżej nazwach handlowych  oraz o oferowanych cechach urządzeń/podzespołów: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3"/>
        <w:gridCol w:w="2692"/>
        <w:gridCol w:w="2692"/>
        <w:gridCol w:w="2690"/>
      </w:tblGrid>
      <w:tr w:rsidR="00662B4D" w:rsidRPr="008E360A" w14:paraId="32D468B4" w14:textId="77777777" w:rsidTr="00742F70">
        <w:tc>
          <w:tcPr>
            <w:tcW w:w="993" w:type="dxa"/>
          </w:tcPr>
          <w:p w14:paraId="6A0B3A0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</w:tcPr>
          <w:p w14:paraId="4BBDE7D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Drukarka wielofunkcyjna</w:t>
            </w:r>
          </w:p>
        </w:tc>
        <w:tc>
          <w:tcPr>
            <w:tcW w:w="2692" w:type="dxa"/>
          </w:tcPr>
          <w:p w14:paraId="4F7355D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0" w:type="dxa"/>
          </w:tcPr>
          <w:p w14:paraId="16B181F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4D3007AE" w14:textId="77777777" w:rsidTr="00742F70">
        <w:trPr>
          <w:trHeight w:val="88"/>
        </w:trPr>
        <w:tc>
          <w:tcPr>
            <w:tcW w:w="3685" w:type="dxa"/>
            <w:gridSpan w:val="2"/>
          </w:tcPr>
          <w:p w14:paraId="19C1982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2" w:type="dxa"/>
            <w:gridSpan w:val="2"/>
          </w:tcPr>
          <w:p w14:paraId="32F71D6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40B66C66" w14:textId="77777777" w:rsidTr="00742F70">
        <w:tc>
          <w:tcPr>
            <w:tcW w:w="993" w:type="dxa"/>
            <w:vAlign w:val="center"/>
          </w:tcPr>
          <w:p w14:paraId="46A3837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2692" w:type="dxa"/>
            <w:vAlign w:val="center"/>
          </w:tcPr>
          <w:p w14:paraId="09F648B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692" w:type="dxa"/>
          </w:tcPr>
          <w:p w14:paraId="48514776" w14:textId="77777777" w:rsidR="00662B4D" w:rsidRPr="00CC5832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drukujące</w:t>
            </w:r>
          </w:p>
        </w:tc>
        <w:tc>
          <w:tcPr>
            <w:tcW w:w="2690" w:type="dxa"/>
          </w:tcPr>
          <w:p w14:paraId="712F5AA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23A8EAA8" w14:textId="77777777" w:rsidTr="00742F70">
        <w:tc>
          <w:tcPr>
            <w:tcW w:w="993" w:type="dxa"/>
            <w:vAlign w:val="center"/>
          </w:tcPr>
          <w:p w14:paraId="31695EE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2692" w:type="dxa"/>
            <w:vAlign w:val="center"/>
          </w:tcPr>
          <w:p w14:paraId="326A48D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692" w:type="dxa"/>
          </w:tcPr>
          <w:p w14:paraId="327A1FA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0" w:type="dxa"/>
          </w:tcPr>
          <w:p w14:paraId="121DFE1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B80A27F" w14:textId="77777777" w:rsidTr="00742F70">
        <w:tc>
          <w:tcPr>
            <w:tcW w:w="993" w:type="dxa"/>
            <w:vAlign w:val="center"/>
          </w:tcPr>
          <w:p w14:paraId="223EFB0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6.1.3.</w:t>
            </w:r>
          </w:p>
        </w:tc>
        <w:tc>
          <w:tcPr>
            <w:tcW w:w="2692" w:type="dxa"/>
            <w:vAlign w:val="center"/>
          </w:tcPr>
          <w:p w14:paraId="65305C9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Waga </w:t>
            </w:r>
          </w:p>
        </w:tc>
        <w:tc>
          <w:tcPr>
            <w:tcW w:w="2692" w:type="dxa"/>
          </w:tcPr>
          <w:p w14:paraId="0B5DA13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 kg</w:t>
            </w:r>
          </w:p>
        </w:tc>
        <w:tc>
          <w:tcPr>
            <w:tcW w:w="2690" w:type="dxa"/>
          </w:tcPr>
          <w:p w14:paraId="21FDAA7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8A1B4E4" w14:textId="77777777" w:rsidTr="00742F70">
        <w:tc>
          <w:tcPr>
            <w:tcW w:w="993" w:type="dxa"/>
            <w:vAlign w:val="center"/>
          </w:tcPr>
          <w:p w14:paraId="30E695C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6.1.4.</w:t>
            </w:r>
          </w:p>
        </w:tc>
        <w:tc>
          <w:tcPr>
            <w:tcW w:w="2692" w:type="dxa"/>
            <w:vAlign w:val="center"/>
          </w:tcPr>
          <w:p w14:paraId="190C397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</w:t>
            </w:r>
          </w:p>
        </w:tc>
        <w:tc>
          <w:tcPr>
            <w:tcW w:w="2692" w:type="dxa"/>
          </w:tcPr>
          <w:p w14:paraId="0504C1E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szczeliny: 350-500 mm</w:t>
            </w:r>
          </w:p>
          <w:p w14:paraId="2290701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350-500 mm</w:t>
            </w:r>
          </w:p>
          <w:p w14:paraId="1A284D9D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Szerokość 400-600 mm</w:t>
            </w:r>
          </w:p>
        </w:tc>
        <w:tc>
          <w:tcPr>
            <w:tcW w:w="2690" w:type="dxa"/>
          </w:tcPr>
          <w:p w14:paraId="1736492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3746CAE" w14:textId="77777777" w:rsidTr="00742F70">
        <w:tc>
          <w:tcPr>
            <w:tcW w:w="993" w:type="dxa"/>
            <w:vAlign w:val="center"/>
          </w:tcPr>
          <w:p w14:paraId="0EA5402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6.1.5.</w:t>
            </w:r>
          </w:p>
        </w:tc>
        <w:tc>
          <w:tcPr>
            <w:tcW w:w="2692" w:type="dxa"/>
            <w:vAlign w:val="center"/>
          </w:tcPr>
          <w:p w14:paraId="749A1FC1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Technologia druku</w:t>
            </w:r>
          </w:p>
        </w:tc>
        <w:tc>
          <w:tcPr>
            <w:tcW w:w="2692" w:type="dxa"/>
          </w:tcPr>
          <w:p w14:paraId="57C13349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Laserowa</w:t>
            </w:r>
          </w:p>
        </w:tc>
        <w:tc>
          <w:tcPr>
            <w:tcW w:w="2690" w:type="dxa"/>
          </w:tcPr>
          <w:p w14:paraId="29D9613F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621DAF9" w14:textId="77777777" w:rsidTr="00742F70">
        <w:tc>
          <w:tcPr>
            <w:tcW w:w="993" w:type="dxa"/>
            <w:vAlign w:val="center"/>
          </w:tcPr>
          <w:p w14:paraId="747A0AE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6.1.6.</w:t>
            </w:r>
          </w:p>
        </w:tc>
        <w:tc>
          <w:tcPr>
            <w:tcW w:w="2692" w:type="dxa"/>
            <w:vAlign w:val="center"/>
          </w:tcPr>
          <w:p w14:paraId="09021D6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druku</w:t>
            </w:r>
          </w:p>
        </w:tc>
        <w:tc>
          <w:tcPr>
            <w:tcW w:w="2692" w:type="dxa"/>
          </w:tcPr>
          <w:p w14:paraId="312E1909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Mono i w kolorze</w:t>
            </w:r>
          </w:p>
        </w:tc>
        <w:tc>
          <w:tcPr>
            <w:tcW w:w="2690" w:type="dxa"/>
          </w:tcPr>
          <w:p w14:paraId="50833F5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27926ACD" w14:textId="77777777" w:rsidTr="00742F70">
        <w:tc>
          <w:tcPr>
            <w:tcW w:w="993" w:type="dxa"/>
            <w:vAlign w:val="center"/>
          </w:tcPr>
          <w:p w14:paraId="6BDA71A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6.1.7.</w:t>
            </w:r>
          </w:p>
        </w:tc>
        <w:tc>
          <w:tcPr>
            <w:tcW w:w="2692" w:type="dxa"/>
            <w:vAlign w:val="center"/>
          </w:tcPr>
          <w:p w14:paraId="3646DC6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Obsługiwane systemy operacyjne</w:t>
            </w:r>
          </w:p>
        </w:tc>
        <w:tc>
          <w:tcPr>
            <w:tcW w:w="2692" w:type="dxa"/>
          </w:tcPr>
          <w:p w14:paraId="5783037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najmniej Linux, Mac OS, Windows, Windows Server </w:t>
            </w:r>
          </w:p>
        </w:tc>
        <w:tc>
          <w:tcPr>
            <w:tcW w:w="2690" w:type="dxa"/>
          </w:tcPr>
          <w:p w14:paraId="582892B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190D633" w14:textId="77777777" w:rsidTr="00742F70">
        <w:tc>
          <w:tcPr>
            <w:tcW w:w="993" w:type="dxa"/>
            <w:vAlign w:val="center"/>
          </w:tcPr>
          <w:p w14:paraId="371803E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6.1.8.</w:t>
            </w:r>
          </w:p>
        </w:tc>
        <w:tc>
          <w:tcPr>
            <w:tcW w:w="2692" w:type="dxa"/>
            <w:vAlign w:val="center"/>
          </w:tcPr>
          <w:p w14:paraId="2F5A8F0F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Pamięć </w:t>
            </w:r>
          </w:p>
        </w:tc>
        <w:tc>
          <w:tcPr>
            <w:tcW w:w="2692" w:type="dxa"/>
          </w:tcPr>
          <w:p w14:paraId="402EF9A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512 MB RAM</w:t>
            </w:r>
          </w:p>
        </w:tc>
        <w:tc>
          <w:tcPr>
            <w:tcW w:w="2690" w:type="dxa"/>
          </w:tcPr>
          <w:p w14:paraId="652B84C1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75E200D" w14:textId="77777777" w:rsidTr="00742F70">
        <w:trPr>
          <w:trHeight w:val="425"/>
        </w:trPr>
        <w:tc>
          <w:tcPr>
            <w:tcW w:w="993" w:type="dxa"/>
            <w:vAlign w:val="center"/>
          </w:tcPr>
          <w:p w14:paraId="3C76468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6.1.9.</w:t>
            </w:r>
          </w:p>
        </w:tc>
        <w:tc>
          <w:tcPr>
            <w:tcW w:w="2692" w:type="dxa"/>
            <w:vAlign w:val="center"/>
          </w:tcPr>
          <w:p w14:paraId="207DA23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Parametry wydruku </w:t>
            </w:r>
          </w:p>
        </w:tc>
        <w:tc>
          <w:tcPr>
            <w:tcW w:w="2692" w:type="dxa"/>
          </w:tcPr>
          <w:p w14:paraId="0EC599D0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wydruku min. A4</w:t>
            </w:r>
          </w:p>
          <w:p w14:paraId="4DAA750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automatyczny druk dwustronny</w:t>
            </w:r>
          </w:p>
          <w:p w14:paraId="1F57D3A0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Szybkość wydruku w czerni lub w kolorze - co najmniej 20 stron/minutę</w:t>
            </w:r>
          </w:p>
          <w:p w14:paraId="075E6B4F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Szybkość wydruku pierwszej strony w czerni lub w kolorze - nie więcej niż 15 sek.</w:t>
            </w:r>
          </w:p>
          <w:p w14:paraId="4C47626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Druk na płytach CD/DVD: Nie</w:t>
            </w:r>
          </w:p>
        </w:tc>
        <w:tc>
          <w:tcPr>
            <w:tcW w:w="2690" w:type="dxa"/>
          </w:tcPr>
          <w:p w14:paraId="699800A8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446DDABE" w14:textId="77777777" w:rsidTr="00742F70">
        <w:trPr>
          <w:trHeight w:val="425"/>
        </w:trPr>
        <w:tc>
          <w:tcPr>
            <w:tcW w:w="993" w:type="dxa"/>
            <w:vAlign w:val="center"/>
          </w:tcPr>
          <w:p w14:paraId="41003F3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6.1.10.</w:t>
            </w:r>
          </w:p>
        </w:tc>
        <w:tc>
          <w:tcPr>
            <w:tcW w:w="2692" w:type="dxa"/>
            <w:vAlign w:val="center"/>
          </w:tcPr>
          <w:p w14:paraId="4186903A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Obsługa papieru</w:t>
            </w:r>
          </w:p>
        </w:tc>
        <w:tc>
          <w:tcPr>
            <w:tcW w:w="2692" w:type="dxa"/>
          </w:tcPr>
          <w:p w14:paraId="6257DA1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Podajnik papieru min. 250 arkuszy A4</w:t>
            </w:r>
          </w:p>
          <w:p w14:paraId="5F564FBD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Taca odbiorca min. 150 arkuszy A4</w:t>
            </w:r>
          </w:p>
          <w:p w14:paraId="0D3DE60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Obsługiwane formaty nośników co najmniej A4, A5, A6,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Executive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Koperty,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Letter</w:t>
            </w:r>
            <w:proofErr w:type="spellEnd"/>
          </w:p>
          <w:p w14:paraId="1AAE17E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Wyświetlacz informujący o stanie bieżącym, gotowości i problemach</w:t>
            </w:r>
          </w:p>
        </w:tc>
        <w:tc>
          <w:tcPr>
            <w:tcW w:w="2690" w:type="dxa"/>
          </w:tcPr>
          <w:p w14:paraId="23D884DD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719A6C55" w14:textId="77777777" w:rsidTr="00742F70">
        <w:trPr>
          <w:trHeight w:val="222"/>
        </w:trPr>
        <w:tc>
          <w:tcPr>
            <w:tcW w:w="993" w:type="dxa"/>
            <w:vAlign w:val="center"/>
          </w:tcPr>
          <w:p w14:paraId="456D774D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6.1.11.</w:t>
            </w:r>
          </w:p>
        </w:tc>
        <w:tc>
          <w:tcPr>
            <w:tcW w:w="2692" w:type="dxa"/>
            <w:vAlign w:val="center"/>
          </w:tcPr>
          <w:p w14:paraId="13869B5E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 miesięczna</w:t>
            </w:r>
          </w:p>
        </w:tc>
        <w:tc>
          <w:tcPr>
            <w:tcW w:w="2692" w:type="dxa"/>
          </w:tcPr>
          <w:p w14:paraId="2E03292F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 najmniej 25 000 kopii ogółem</w:t>
            </w:r>
          </w:p>
        </w:tc>
        <w:tc>
          <w:tcPr>
            <w:tcW w:w="2690" w:type="dxa"/>
          </w:tcPr>
          <w:p w14:paraId="4A4FC737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49F2ABD" w14:textId="77777777" w:rsidTr="00742F70">
        <w:tc>
          <w:tcPr>
            <w:tcW w:w="993" w:type="dxa"/>
            <w:vAlign w:val="center"/>
          </w:tcPr>
          <w:p w14:paraId="4C3AF38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6.1.12.</w:t>
            </w:r>
          </w:p>
        </w:tc>
        <w:tc>
          <w:tcPr>
            <w:tcW w:w="2692" w:type="dxa"/>
            <w:vAlign w:val="center"/>
          </w:tcPr>
          <w:p w14:paraId="0C9DB5F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skanera</w:t>
            </w:r>
          </w:p>
        </w:tc>
        <w:tc>
          <w:tcPr>
            <w:tcW w:w="2692" w:type="dxa"/>
          </w:tcPr>
          <w:p w14:paraId="1959E354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CIS</w:t>
            </w:r>
          </w:p>
        </w:tc>
        <w:tc>
          <w:tcPr>
            <w:tcW w:w="2690" w:type="dxa"/>
          </w:tcPr>
          <w:p w14:paraId="2872BBE6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6F3A3DB1" w14:textId="77777777" w:rsidTr="00742F70">
        <w:tc>
          <w:tcPr>
            <w:tcW w:w="993" w:type="dxa"/>
            <w:vAlign w:val="center"/>
          </w:tcPr>
          <w:p w14:paraId="793779B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6.1.13.</w:t>
            </w:r>
          </w:p>
        </w:tc>
        <w:tc>
          <w:tcPr>
            <w:tcW w:w="2692" w:type="dxa"/>
            <w:vAlign w:val="center"/>
          </w:tcPr>
          <w:p w14:paraId="604622C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Pozostałe parametry skanera</w:t>
            </w:r>
          </w:p>
        </w:tc>
        <w:tc>
          <w:tcPr>
            <w:tcW w:w="2692" w:type="dxa"/>
          </w:tcPr>
          <w:p w14:paraId="7DB0DAF8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Rozdzielczość optyczna skanera co najmniej 1200x 2400</w:t>
            </w:r>
          </w:p>
          <w:p w14:paraId="04CD628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Głębia koloru min. 24 bit</w:t>
            </w:r>
          </w:p>
          <w:p w14:paraId="564936B2" w14:textId="77777777" w:rsidR="00662B4D" w:rsidRPr="00CC5832" w:rsidRDefault="00662B4D" w:rsidP="00742F70">
            <w:pPr>
              <w:spacing w:after="0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Głębia szarości min. 256 bit</w:t>
            </w:r>
          </w:p>
        </w:tc>
        <w:tc>
          <w:tcPr>
            <w:tcW w:w="2690" w:type="dxa"/>
          </w:tcPr>
          <w:p w14:paraId="51C43536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7FBBCB5C" w14:textId="77777777" w:rsidTr="00742F70">
        <w:tc>
          <w:tcPr>
            <w:tcW w:w="993" w:type="dxa"/>
            <w:vAlign w:val="center"/>
          </w:tcPr>
          <w:p w14:paraId="285DB0C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6.1.14.</w:t>
            </w:r>
          </w:p>
        </w:tc>
        <w:tc>
          <w:tcPr>
            <w:tcW w:w="2692" w:type="dxa"/>
            <w:vAlign w:val="center"/>
          </w:tcPr>
          <w:p w14:paraId="2D53975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Rozdzielczość kopiowania</w:t>
            </w:r>
          </w:p>
        </w:tc>
        <w:tc>
          <w:tcPr>
            <w:tcW w:w="2692" w:type="dxa"/>
          </w:tcPr>
          <w:p w14:paraId="7AE19E4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 najmniej 600 x 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690" w:type="dxa"/>
          </w:tcPr>
          <w:p w14:paraId="3C82C491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25B75BB" w14:textId="77777777" w:rsidTr="00742F70">
        <w:tc>
          <w:tcPr>
            <w:tcW w:w="993" w:type="dxa"/>
            <w:vAlign w:val="center"/>
          </w:tcPr>
          <w:p w14:paraId="62757CB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6.1.15.</w:t>
            </w:r>
          </w:p>
        </w:tc>
        <w:tc>
          <w:tcPr>
            <w:tcW w:w="2692" w:type="dxa"/>
            <w:vAlign w:val="center"/>
          </w:tcPr>
          <w:p w14:paraId="503E285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Zmniejszanie / powiększanie</w:t>
            </w:r>
          </w:p>
        </w:tc>
        <w:tc>
          <w:tcPr>
            <w:tcW w:w="2692" w:type="dxa"/>
          </w:tcPr>
          <w:p w14:paraId="7B9F2DE1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przedziale od 25% do 400 %</w:t>
            </w:r>
          </w:p>
        </w:tc>
        <w:tc>
          <w:tcPr>
            <w:tcW w:w="2690" w:type="dxa"/>
          </w:tcPr>
          <w:p w14:paraId="24B0167D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4634E1F" w14:textId="77777777" w:rsidTr="00742F70">
        <w:tc>
          <w:tcPr>
            <w:tcW w:w="993" w:type="dxa"/>
            <w:vAlign w:val="center"/>
          </w:tcPr>
          <w:p w14:paraId="59C042E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6.1.16.</w:t>
            </w:r>
          </w:p>
        </w:tc>
        <w:tc>
          <w:tcPr>
            <w:tcW w:w="2692" w:type="dxa"/>
            <w:vAlign w:val="center"/>
          </w:tcPr>
          <w:p w14:paraId="3FD27134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Funkcje kopiowania</w:t>
            </w:r>
          </w:p>
        </w:tc>
        <w:tc>
          <w:tcPr>
            <w:tcW w:w="2692" w:type="dxa"/>
          </w:tcPr>
          <w:p w14:paraId="074DABF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Kopiowanie wielokrotne</w:t>
            </w:r>
          </w:p>
        </w:tc>
        <w:tc>
          <w:tcPr>
            <w:tcW w:w="2690" w:type="dxa"/>
          </w:tcPr>
          <w:p w14:paraId="49CACE90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A4FA352" w14:textId="77777777" w:rsidTr="00742F70">
        <w:tc>
          <w:tcPr>
            <w:tcW w:w="993" w:type="dxa"/>
            <w:vAlign w:val="center"/>
          </w:tcPr>
          <w:p w14:paraId="70B8ACA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6.1.17.</w:t>
            </w:r>
          </w:p>
        </w:tc>
        <w:tc>
          <w:tcPr>
            <w:tcW w:w="2692" w:type="dxa"/>
            <w:vAlign w:val="center"/>
          </w:tcPr>
          <w:p w14:paraId="77C3DDF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2692" w:type="dxa"/>
          </w:tcPr>
          <w:p w14:paraId="3026B37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Wbudowany</w:t>
            </w:r>
          </w:p>
          <w:p w14:paraId="57C0476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Prędkość transmisji danych nie mniej niż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kBps</w:t>
            </w:r>
            <w:proofErr w:type="spellEnd"/>
          </w:p>
          <w:p w14:paraId="0681275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Funkcja automatycznej sekretarki</w:t>
            </w:r>
          </w:p>
        </w:tc>
        <w:tc>
          <w:tcPr>
            <w:tcW w:w="2690" w:type="dxa"/>
          </w:tcPr>
          <w:p w14:paraId="23CE3EE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DE96E14" w14:textId="77777777" w:rsidTr="00742F70">
        <w:tc>
          <w:tcPr>
            <w:tcW w:w="993" w:type="dxa"/>
            <w:vAlign w:val="center"/>
          </w:tcPr>
          <w:p w14:paraId="1C39493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6.1.18.</w:t>
            </w:r>
          </w:p>
        </w:tc>
        <w:tc>
          <w:tcPr>
            <w:tcW w:w="2692" w:type="dxa"/>
            <w:vAlign w:val="center"/>
          </w:tcPr>
          <w:p w14:paraId="5CBBC22A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Złącza</w:t>
            </w:r>
          </w:p>
        </w:tc>
        <w:tc>
          <w:tcPr>
            <w:tcW w:w="2692" w:type="dxa"/>
          </w:tcPr>
          <w:p w14:paraId="2A149BA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Ethernet (LAN)</w:t>
            </w:r>
          </w:p>
          <w:p w14:paraId="73A419B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  <w:p w14:paraId="797AE58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LPT</w:t>
            </w:r>
          </w:p>
        </w:tc>
        <w:tc>
          <w:tcPr>
            <w:tcW w:w="2690" w:type="dxa"/>
          </w:tcPr>
          <w:p w14:paraId="7AC475D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19B2A373" w14:textId="77777777" w:rsidTr="00742F70">
        <w:tc>
          <w:tcPr>
            <w:tcW w:w="993" w:type="dxa"/>
            <w:vAlign w:val="center"/>
          </w:tcPr>
          <w:p w14:paraId="5F30DF4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6.1.19.</w:t>
            </w:r>
          </w:p>
        </w:tc>
        <w:tc>
          <w:tcPr>
            <w:tcW w:w="2692" w:type="dxa"/>
            <w:vAlign w:val="center"/>
          </w:tcPr>
          <w:p w14:paraId="70F2F48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</w:tc>
        <w:tc>
          <w:tcPr>
            <w:tcW w:w="2692" w:type="dxa"/>
          </w:tcPr>
          <w:p w14:paraId="339C707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 zasilający</w:t>
            </w:r>
          </w:p>
          <w:p w14:paraId="13930B01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w języku polskim</w:t>
            </w:r>
          </w:p>
          <w:p w14:paraId="0B19D851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2690" w:type="dxa"/>
          </w:tcPr>
          <w:p w14:paraId="798C62A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73DA183F" w14:textId="77777777" w:rsidTr="00742F70">
        <w:tc>
          <w:tcPr>
            <w:tcW w:w="993" w:type="dxa"/>
            <w:vAlign w:val="center"/>
          </w:tcPr>
          <w:p w14:paraId="75353E8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6.1.20.</w:t>
            </w:r>
          </w:p>
        </w:tc>
        <w:tc>
          <w:tcPr>
            <w:tcW w:w="2692" w:type="dxa"/>
            <w:vAlign w:val="center"/>
          </w:tcPr>
          <w:p w14:paraId="16ACB36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zasilania</w:t>
            </w:r>
          </w:p>
        </w:tc>
        <w:tc>
          <w:tcPr>
            <w:tcW w:w="2692" w:type="dxa"/>
          </w:tcPr>
          <w:p w14:paraId="7A6A97A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230V</w:t>
            </w:r>
          </w:p>
        </w:tc>
        <w:tc>
          <w:tcPr>
            <w:tcW w:w="2690" w:type="dxa"/>
          </w:tcPr>
          <w:p w14:paraId="6648044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E12904" w14:textId="77777777" w:rsidR="00662B4D" w:rsidRDefault="00662B4D" w:rsidP="00662B4D">
      <w:pPr>
        <w:spacing w:line="240" w:lineRule="auto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3"/>
        <w:gridCol w:w="2692"/>
        <w:gridCol w:w="2692"/>
        <w:gridCol w:w="2690"/>
      </w:tblGrid>
      <w:tr w:rsidR="00662B4D" w:rsidRPr="008E360A" w14:paraId="617C2F00" w14:textId="77777777" w:rsidTr="00742F70">
        <w:tc>
          <w:tcPr>
            <w:tcW w:w="993" w:type="dxa"/>
          </w:tcPr>
          <w:p w14:paraId="28EF494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</w:tcPr>
          <w:p w14:paraId="7EDC20C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Toner czarny</w:t>
            </w:r>
          </w:p>
        </w:tc>
        <w:tc>
          <w:tcPr>
            <w:tcW w:w="2692" w:type="dxa"/>
          </w:tcPr>
          <w:p w14:paraId="5DE284A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0" w:type="dxa"/>
          </w:tcPr>
          <w:p w14:paraId="5606E49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1CB34F75" w14:textId="77777777" w:rsidTr="00742F70">
        <w:trPr>
          <w:trHeight w:val="88"/>
        </w:trPr>
        <w:tc>
          <w:tcPr>
            <w:tcW w:w="3685" w:type="dxa"/>
            <w:gridSpan w:val="2"/>
          </w:tcPr>
          <w:p w14:paraId="7423EB0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2" w:type="dxa"/>
            <w:gridSpan w:val="2"/>
          </w:tcPr>
          <w:p w14:paraId="20FCC8E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58CD43B3" w14:textId="77777777" w:rsidTr="00742F70">
        <w:tc>
          <w:tcPr>
            <w:tcW w:w="993" w:type="dxa"/>
            <w:vAlign w:val="center"/>
          </w:tcPr>
          <w:p w14:paraId="25FC0EA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6.2.1.</w:t>
            </w:r>
          </w:p>
        </w:tc>
        <w:tc>
          <w:tcPr>
            <w:tcW w:w="2692" w:type="dxa"/>
            <w:vAlign w:val="center"/>
          </w:tcPr>
          <w:p w14:paraId="51CBCE2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692" w:type="dxa"/>
          </w:tcPr>
          <w:p w14:paraId="12B076B4" w14:textId="77777777" w:rsidR="00662B4D" w:rsidRPr="00CC5832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 eksploatacyjny do zaoferowanej drukarki</w:t>
            </w:r>
          </w:p>
        </w:tc>
        <w:tc>
          <w:tcPr>
            <w:tcW w:w="2690" w:type="dxa"/>
          </w:tcPr>
          <w:p w14:paraId="16C6844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743EEA7B" w14:textId="77777777" w:rsidTr="00742F70">
        <w:tc>
          <w:tcPr>
            <w:tcW w:w="993" w:type="dxa"/>
            <w:vAlign w:val="center"/>
          </w:tcPr>
          <w:p w14:paraId="55AB14C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6.2.2.</w:t>
            </w:r>
          </w:p>
        </w:tc>
        <w:tc>
          <w:tcPr>
            <w:tcW w:w="2692" w:type="dxa"/>
            <w:vAlign w:val="center"/>
          </w:tcPr>
          <w:p w14:paraId="1F49D01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692" w:type="dxa"/>
          </w:tcPr>
          <w:p w14:paraId="6DC0F77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</w:tcPr>
          <w:p w14:paraId="1EE28CC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4B6A718D" w14:textId="77777777" w:rsidTr="00742F70">
        <w:tc>
          <w:tcPr>
            <w:tcW w:w="993" w:type="dxa"/>
            <w:vAlign w:val="center"/>
          </w:tcPr>
          <w:p w14:paraId="2CB66220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6.2.3.</w:t>
            </w:r>
          </w:p>
        </w:tc>
        <w:tc>
          <w:tcPr>
            <w:tcW w:w="2692" w:type="dxa"/>
            <w:vAlign w:val="center"/>
          </w:tcPr>
          <w:p w14:paraId="6BDF3FC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 deklarowana przez producenta</w:t>
            </w:r>
          </w:p>
        </w:tc>
        <w:tc>
          <w:tcPr>
            <w:tcW w:w="2692" w:type="dxa"/>
          </w:tcPr>
          <w:p w14:paraId="6E9E096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3000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 średnim zaciemnieniu</w:t>
            </w:r>
          </w:p>
        </w:tc>
        <w:tc>
          <w:tcPr>
            <w:tcW w:w="2690" w:type="dxa"/>
          </w:tcPr>
          <w:p w14:paraId="3FDAE40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C6070AC" w14:textId="77777777" w:rsidTr="00742F70">
        <w:tc>
          <w:tcPr>
            <w:tcW w:w="993" w:type="dxa"/>
            <w:vAlign w:val="center"/>
          </w:tcPr>
          <w:p w14:paraId="4D9310F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6.2.4.</w:t>
            </w:r>
          </w:p>
        </w:tc>
        <w:tc>
          <w:tcPr>
            <w:tcW w:w="2692" w:type="dxa"/>
            <w:vAlign w:val="center"/>
          </w:tcPr>
          <w:p w14:paraId="1DFF301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2692" w:type="dxa"/>
          </w:tcPr>
          <w:p w14:paraId="61E4EA6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odrębne postanowienia dot. okresu gwarancji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min. 6 miesięcy</w:t>
            </w:r>
          </w:p>
        </w:tc>
        <w:tc>
          <w:tcPr>
            <w:tcW w:w="2690" w:type="dxa"/>
          </w:tcPr>
          <w:p w14:paraId="26022C0B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5ACF45AF" w14:textId="77777777" w:rsidR="00662B4D" w:rsidRDefault="00662B4D" w:rsidP="00662B4D">
      <w:pPr>
        <w:spacing w:line="240" w:lineRule="auto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3"/>
        <w:gridCol w:w="2692"/>
        <w:gridCol w:w="2692"/>
        <w:gridCol w:w="2690"/>
      </w:tblGrid>
      <w:tr w:rsidR="00662B4D" w:rsidRPr="008E360A" w14:paraId="30F72922" w14:textId="77777777" w:rsidTr="00742F70">
        <w:tc>
          <w:tcPr>
            <w:tcW w:w="993" w:type="dxa"/>
          </w:tcPr>
          <w:p w14:paraId="5CB1243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</w:tcPr>
          <w:p w14:paraId="12C6289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Toner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zółty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2" w:type="dxa"/>
          </w:tcPr>
          <w:p w14:paraId="570F286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0" w:type="dxa"/>
          </w:tcPr>
          <w:p w14:paraId="7B8ED10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6C85D954" w14:textId="77777777" w:rsidTr="00742F70">
        <w:trPr>
          <w:trHeight w:val="88"/>
        </w:trPr>
        <w:tc>
          <w:tcPr>
            <w:tcW w:w="3685" w:type="dxa"/>
            <w:gridSpan w:val="2"/>
          </w:tcPr>
          <w:p w14:paraId="14F1BA6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2" w:type="dxa"/>
            <w:gridSpan w:val="2"/>
          </w:tcPr>
          <w:p w14:paraId="1889762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0D2B9108" w14:textId="77777777" w:rsidTr="00742F70">
        <w:tc>
          <w:tcPr>
            <w:tcW w:w="993" w:type="dxa"/>
            <w:vAlign w:val="center"/>
          </w:tcPr>
          <w:p w14:paraId="65EF69B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6.3.1.</w:t>
            </w:r>
          </w:p>
        </w:tc>
        <w:tc>
          <w:tcPr>
            <w:tcW w:w="2692" w:type="dxa"/>
            <w:vAlign w:val="center"/>
          </w:tcPr>
          <w:p w14:paraId="2CB6A70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692" w:type="dxa"/>
          </w:tcPr>
          <w:p w14:paraId="7631CD4B" w14:textId="77777777" w:rsidR="00662B4D" w:rsidRPr="00CC5832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 eksploatacyjny do zaoferowanej drukarki</w:t>
            </w:r>
          </w:p>
        </w:tc>
        <w:tc>
          <w:tcPr>
            <w:tcW w:w="2690" w:type="dxa"/>
          </w:tcPr>
          <w:p w14:paraId="6F9DA0B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5BBB71D" w14:textId="77777777" w:rsidTr="00742F70">
        <w:tc>
          <w:tcPr>
            <w:tcW w:w="993" w:type="dxa"/>
            <w:vAlign w:val="center"/>
          </w:tcPr>
          <w:p w14:paraId="5B679FD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6.3.2.</w:t>
            </w:r>
          </w:p>
        </w:tc>
        <w:tc>
          <w:tcPr>
            <w:tcW w:w="2692" w:type="dxa"/>
            <w:vAlign w:val="center"/>
          </w:tcPr>
          <w:p w14:paraId="316B12C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692" w:type="dxa"/>
          </w:tcPr>
          <w:p w14:paraId="73BD48A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2690" w:type="dxa"/>
          </w:tcPr>
          <w:p w14:paraId="3F99AE2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13C9842" w14:textId="77777777" w:rsidTr="00742F70">
        <w:tc>
          <w:tcPr>
            <w:tcW w:w="993" w:type="dxa"/>
            <w:vAlign w:val="center"/>
          </w:tcPr>
          <w:p w14:paraId="0D6C80F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6.3.3.</w:t>
            </w:r>
          </w:p>
        </w:tc>
        <w:tc>
          <w:tcPr>
            <w:tcW w:w="2692" w:type="dxa"/>
            <w:vAlign w:val="center"/>
          </w:tcPr>
          <w:p w14:paraId="169B7A3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 deklarowana przez producenta</w:t>
            </w:r>
          </w:p>
        </w:tc>
        <w:tc>
          <w:tcPr>
            <w:tcW w:w="2692" w:type="dxa"/>
          </w:tcPr>
          <w:p w14:paraId="65AD441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2000 str. przy średnim zaciemnieniu</w:t>
            </w:r>
          </w:p>
        </w:tc>
        <w:tc>
          <w:tcPr>
            <w:tcW w:w="2690" w:type="dxa"/>
          </w:tcPr>
          <w:p w14:paraId="4319D63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E1B56A3" w14:textId="77777777" w:rsidTr="00742F70">
        <w:tc>
          <w:tcPr>
            <w:tcW w:w="993" w:type="dxa"/>
            <w:vAlign w:val="center"/>
          </w:tcPr>
          <w:p w14:paraId="1CA9FB5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6.3.4.</w:t>
            </w:r>
          </w:p>
        </w:tc>
        <w:tc>
          <w:tcPr>
            <w:tcW w:w="2692" w:type="dxa"/>
            <w:vAlign w:val="center"/>
          </w:tcPr>
          <w:p w14:paraId="401CDB0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2692" w:type="dxa"/>
          </w:tcPr>
          <w:p w14:paraId="2E0B76E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odrębne postanowienia dot. okresu gwarancji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min. 6 miesięcy</w:t>
            </w:r>
          </w:p>
        </w:tc>
        <w:tc>
          <w:tcPr>
            <w:tcW w:w="2690" w:type="dxa"/>
          </w:tcPr>
          <w:p w14:paraId="08DC7FB1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49D75A92" w14:textId="77777777" w:rsidR="00662B4D" w:rsidRDefault="00662B4D" w:rsidP="00662B4D">
      <w:pPr>
        <w:spacing w:line="240" w:lineRule="auto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3"/>
        <w:gridCol w:w="2692"/>
        <w:gridCol w:w="2692"/>
        <w:gridCol w:w="2690"/>
      </w:tblGrid>
      <w:tr w:rsidR="00662B4D" w:rsidRPr="008E360A" w14:paraId="229E3B04" w14:textId="77777777" w:rsidTr="00742F70">
        <w:tc>
          <w:tcPr>
            <w:tcW w:w="993" w:type="dxa"/>
          </w:tcPr>
          <w:p w14:paraId="65BA651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</w:tcPr>
          <w:p w14:paraId="3AC4D2D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Toner </w:t>
            </w:r>
            <w:r w:rsidRPr="00C94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Magenta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(purpurowy)</w:t>
            </w:r>
          </w:p>
        </w:tc>
        <w:tc>
          <w:tcPr>
            <w:tcW w:w="2692" w:type="dxa"/>
          </w:tcPr>
          <w:p w14:paraId="2BDA21E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0" w:type="dxa"/>
          </w:tcPr>
          <w:p w14:paraId="6A538EE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34F64ADC" w14:textId="77777777" w:rsidTr="00742F70">
        <w:trPr>
          <w:trHeight w:val="88"/>
        </w:trPr>
        <w:tc>
          <w:tcPr>
            <w:tcW w:w="3685" w:type="dxa"/>
            <w:gridSpan w:val="2"/>
          </w:tcPr>
          <w:p w14:paraId="2B4ACF0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2" w:type="dxa"/>
            <w:gridSpan w:val="2"/>
          </w:tcPr>
          <w:p w14:paraId="6FF56A2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50AD4952" w14:textId="77777777" w:rsidTr="00742F70">
        <w:tc>
          <w:tcPr>
            <w:tcW w:w="993" w:type="dxa"/>
            <w:vAlign w:val="center"/>
          </w:tcPr>
          <w:p w14:paraId="67A2BAF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6.4.1.</w:t>
            </w:r>
          </w:p>
        </w:tc>
        <w:tc>
          <w:tcPr>
            <w:tcW w:w="2692" w:type="dxa"/>
            <w:vAlign w:val="center"/>
          </w:tcPr>
          <w:p w14:paraId="68EB051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692" w:type="dxa"/>
          </w:tcPr>
          <w:p w14:paraId="1B2F5D7C" w14:textId="77777777" w:rsidR="00662B4D" w:rsidRPr="00CC5832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 eksploatacyjny do zaoferowanej drukarki</w:t>
            </w:r>
          </w:p>
        </w:tc>
        <w:tc>
          <w:tcPr>
            <w:tcW w:w="2690" w:type="dxa"/>
          </w:tcPr>
          <w:p w14:paraId="032229E1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40E09EA6" w14:textId="77777777" w:rsidTr="00742F70">
        <w:tc>
          <w:tcPr>
            <w:tcW w:w="993" w:type="dxa"/>
            <w:vAlign w:val="center"/>
          </w:tcPr>
          <w:p w14:paraId="22E2AB8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6.4.2.</w:t>
            </w:r>
          </w:p>
        </w:tc>
        <w:tc>
          <w:tcPr>
            <w:tcW w:w="2692" w:type="dxa"/>
            <w:vAlign w:val="center"/>
          </w:tcPr>
          <w:p w14:paraId="6CDC2C1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692" w:type="dxa"/>
          </w:tcPr>
          <w:p w14:paraId="55956A5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2690" w:type="dxa"/>
          </w:tcPr>
          <w:p w14:paraId="601C8329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48DBDEC" w14:textId="77777777" w:rsidTr="00742F70">
        <w:tc>
          <w:tcPr>
            <w:tcW w:w="993" w:type="dxa"/>
            <w:vAlign w:val="center"/>
          </w:tcPr>
          <w:p w14:paraId="04332F9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6.4.3.</w:t>
            </w:r>
          </w:p>
        </w:tc>
        <w:tc>
          <w:tcPr>
            <w:tcW w:w="2692" w:type="dxa"/>
            <w:vAlign w:val="center"/>
          </w:tcPr>
          <w:p w14:paraId="3AB5227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 deklarowana przez producenta</w:t>
            </w:r>
          </w:p>
        </w:tc>
        <w:tc>
          <w:tcPr>
            <w:tcW w:w="2692" w:type="dxa"/>
          </w:tcPr>
          <w:p w14:paraId="51F8506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2000 str. przy średnim zakolorowaniu</w:t>
            </w:r>
          </w:p>
        </w:tc>
        <w:tc>
          <w:tcPr>
            <w:tcW w:w="2690" w:type="dxa"/>
          </w:tcPr>
          <w:p w14:paraId="3E314E18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2B6088AE" w14:textId="77777777" w:rsidTr="00742F70">
        <w:tc>
          <w:tcPr>
            <w:tcW w:w="993" w:type="dxa"/>
            <w:vAlign w:val="center"/>
          </w:tcPr>
          <w:p w14:paraId="4CBBB9F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6.4.4.</w:t>
            </w:r>
          </w:p>
        </w:tc>
        <w:tc>
          <w:tcPr>
            <w:tcW w:w="2692" w:type="dxa"/>
            <w:vAlign w:val="center"/>
          </w:tcPr>
          <w:p w14:paraId="58DADBA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2692" w:type="dxa"/>
          </w:tcPr>
          <w:p w14:paraId="5F2A6199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odrębne postanowienia dot. okresu gwarancji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min. 6 miesięcy</w:t>
            </w:r>
          </w:p>
        </w:tc>
        <w:tc>
          <w:tcPr>
            <w:tcW w:w="2690" w:type="dxa"/>
          </w:tcPr>
          <w:p w14:paraId="77EF1E0B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31683847" w14:textId="77777777" w:rsidR="00662B4D" w:rsidRDefault="00662B4D" w:rsidP="00662B4D">
      <w:pPr>
        <w:spacing w:line="240" w:lineRule="auto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3"/>
        <w:gridCol w:w="2692"/>
        <w:gridCol w:w="2692"/>
        <w:gridCol w:w="2690"/>
      </w:tblGrid>
      <w:tr w:rsidR="00662B4D" w:rsidRPr="008E360A" w14:paraId="3BD9E1F8" w14:textId="77777777" w:rsidTr="00742F70">
        <w:tc>
          <w:tcPr>
            <w:tcW w:w="993" w:type="dxa"/>
          </w:tcPr>
          <w:p w14:paraId="0643D70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</w:tcPr>
          <w:p w14:paraId="739E171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Toner </w:t>
            </w:r>
            <w:proofErr w:type="spellStart"/>
            <w:r w:rsidRPr="00C94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Cyan</w:t>
            </w:r>
            <w:proofErr w:type="spellEnd"/>
            <w:r w:rsidRPr="00C948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(błękitny)</w:t>
            </w:r>
          </w:p>
        </w:tc>
        <w:tc>
          <w:tcPr>
            <w:tcW w:w="2692" w:type="dxa"/>
          </w:tcPr>
          <w:p w14:paraId="12E7BEF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0" w:type="dxa"/>
          </w:tcPr>
          <w:p w14:paraId="5F96EB9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2197873C" w14:textId="77777777" w:rsidTr="00742F70">
        <w:trPr>
          <w:trHeight w:val="88"/>
        </w:trPr>
        <w:tc>
          <w:tcPr>
            <w:tcW w:w="3685" w:type="dxa"/>
            <w:gridSpan w:val="2"/>
          </w:tcPr>
          <w:p w14:paraId="30BEAB3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2" w:type="dxa"/>
            <w:gridSpan w:val="2"/>
          </w:tcPr>
          <w:p w14:paraId="1DBAC80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6DDDDE4F" w14:textId="77777777" w:rsidTr="00742F70">
        <w:tc>
          <w:tcPr>
            <w:tcW w:w="993" w:type="dxa"/>
            <w:vAlign w:val="center"/>
          </w:tcPr>
          <w:p w14:paraId="4D2BDD7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6.5.1.</w:t>
            </w:r>
          </w:p>
        </w:tc>
        <w:tc>
          <w:tcPr>
            <w:tcW w:w="2692" w:type="dxa"/>
            <w:vAlign w:val="center"/>
          </w:tcPr>
          <w:p w14:paraId="26DC01D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692" w:type="dxa"/>
          </w:tcPr>
          <w:p w14:paraId="613E4B66" w14:textId="77777777" w:rsidR="00662B4D" w:rsidRPr="00CC5832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 eksploatacyjny do zaoferowanej drukarki</w:t>
            </w:r>
          </w:p>
        </w:tc>
        <w:tc>
          <w:tcPr>
            <w:tcW w:w="2690" w:type="dxa"/>
          </w:tcPr>
          <w:p w14:paraId="2DDF62C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4B2638F" w14:textId="77777777" w:rsidTr="00742F70">
        <w:tc>
          <w:tcPr>
            <w:tcW w:w="993" w:type="dxa"/>
            <w:vAlign w:val="center"/>
          </w:tcPr>
          <w:p w14:paraId="73A6715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6.5.2.</w:t>
            </w:r>
          </w:p>
        </w:tc>
        <w:tc>
          <w:tcPr>
            <w:tcW w:w="2692" w:type="dxa"/>
            <w:vAlign w:val="center"/>
          </w:tcPr>
          <w:p w14:paraId="5357CF9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692" w:type="dxa"/>
          </w:tcPr>
          <w:p w14:paraId="6AC3560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2690" w:type="dxa"/>
          </w:tcPr>
          <w:p w14:paraId="62C82EA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4BF30AFA" w14:textId="77777777" w:rsidTr="00742F70">
        <w:tc>
          <w:tcPr>
            <w:tcW w:w="993" w:type="dxa"/>
            <w:vAlign w:val="center"/>
          </w:tcPr>
          <w:p w14:paraId="3AA222D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6.5.3.</w:t>
            </w:r>
          </w:p>
        </w:tc>
        <w:tc>
          <w:tcPr>
            <w:tcW w:w="2692" w:type="dxa"/>
            <w:vAlign w:val="center"/>
          </w:tcPr>
          <w:p w14:paraId="791F6D4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 deklarowana przez producenta</w:t>
            </w:r>
          </w:p>
        </w:tc>
        <w:tc>
          <w:tcPr>
            <w:tcW w:w="2692" w:type="dxa"/>
          </w:tcPr>
          <w:p w14:paraId="45B0B24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2000 str. przy średnim zakolorowaniu</w:t>
            </w:r>
          </w:p>
        </w:tc>
        <w:tc>
          <w:tcPr>
            <w:tcW w:w="2690" w:type="dxa"/>
          </w:tcPr>
          <w:p w14:paraId="26B369EA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298EDFDA" w14:textId="77777777" w:rsidTr="00742F70">
        <w:tc>
          <w:tcPr>
            <w:tcW w:w="993" w:type="dxa"/>
            <w:vAlign w:val="center"/>
          </w:tcPr>
          <w:p w14:paraId="45F8F1E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6.5.4.</w:t>
            </w:r>
          </w:p>
        </w:tc>
        <w:tc>
          <w:tcPr>
            <w:tcW w:w="2692" w:type="dxa"/>
            <w:vAlign w:val="center"/>
          </w:tcPr>
          <w:p w14:paraId="7A65505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2692" w:type="dxa"/>
          </w:tcPr>
          <w:p w14:paraId="1BC8B5A9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odrębne postanowienia dot. okresu gwarancji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 miesięcy</w:t>
            </w:r>
          </w:p>
        </w:tc>
        <w:tc>
          <w:tcPr>
            <w:tcW w:w="2690" w:type="dxa"/>
          </w:tcPr>
          <w:p w14:paraId="7DEDDEF2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692E8470" w14:textId="77777777" w:rsidR="00662B4D" w:rsidRDefault="00662B4D" w:rsidP="00662B4D">
      <w:pPr>
        <w:spacing w:line="240" w:lineRule="auto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3"/>
        <w:gridCol w:w="2692"/>
        <w:gridCol w:w="2692"/>
        <w:gridCol w:w="2690"/>
      </w:tblGrid>
      <w:tr w:rsidR="00662B4D" w:rsidRPr="008E360A" w14:paraId="1547F5D5" w14:textId="77777777" w:rsidTr="00742F70">
        <w:tc>
          <w:tcPr>
            <w:tcW w:w="993" w:type="dxa"/>
          </w:tcPr>
          <w:p w14:paraId="389B992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</w:tcPr>
          <w:p w14:paraId="444F263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do drukarki</w:t>
            </w:r>
          </w:p>
        </w:tc>
        <w:tc>
          <w:tcPr>
            <w:tcW w:w="2692" w:type="dxa"/>
          </w:tcPr>
          <w:p w14:paraId="2B78E20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0" w:type="dxa"/>
          </w:tcPr>
          <w:p w14:paraId="57849B5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27CBD3CA" w14:textId="77777777" w:rsidTr="00742F70">
        <w:trPr>
          <w:trHeight w:val="88"/>
        </w:trPr>
        <w:tc>
          <w:tcPr>
            <w:tcW w:w="3685" w:type="dxa"/>
            <w:gridSpan w:val="2"/>
          </w:tcPr>
          <w:p w14:paraId="04AE99B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2" w:type="dxa"/>
            <w:gridSpan w:val="2"/>
          </w:tcPr>
          <w:p w14:paraId="394BB0D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15127BAE" w14:textId="77777777" w:rsidTr="00742F70">
        <w:tc>
          <w:tcPr>
            <w:tcW w:w="993" w:type="dxa"/>
            <w:vAlign w:val="center"/>
          </w:tcPr>
          <w:p w14:paraId="5188C24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6.6.1.</w:t>
            </w:r>
          </w:p>
        </w:tc>
        <w:tc>
          <w:tcPr>
            <w:tcW w:w="2692" w:type="dxa"/>
            <w:vAlign w:val="center"/>
          </w:tcPr>
          <w:p w14:paraId="0690F13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692" w:type="dxa"/>
          </w:tcPr>
          <w:p w14:paraId="0183586D" w14:textId="77777777" w:rsidR="00662B4D" w:rsidRPr="00CC5832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 eksploatacyjny</w:t>
            </w:r>
          </w:p>
        </w:tc>
        <w:tc>
          <w:tcPr>
            <w:tcW w:w="2690" w:type="dxa"/>
          </w:tcPr>
          <w:p w14:paraId="26E407F8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2275009A" w14:textId="77777777" w:rsidTr="00742F70">
        <w:tc>
          <w:tcPr>
            <w:tcW w:w="993" w:type="dxa"/>
            <w:vAlign w:val="center"/>
          </w:tcPr>
          <w:p w14:paraId="011F853D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6.6.2.</w:t>
            </w:r>
          </w:p>
        </w:tc>
        <w:tc>
          <w:tcPr>
            <w:tcW w:w="2692" w:type="dxa"/>
            <w:vAlign w:val="center"/>
          </w:tcPr>
          <w:p w14:paraId="314727C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</w:tc>
        <w:tc>
          <w:tcPr>
            <w:tcW w:w="2692" w:type="dxa"/>
          </w:tcPr>
          <w:p w14:paraId="11CDB861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2690" w:type="dxa"/>
          </w:tcPr>
          <w:p w14:paraId="1C27159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884BFF9" w14:textId="77777777" w:rsidTr="00742F70">
        <w:tc>
          <w:tcPr>
            <w:tcW w:w="993" w:type="dxa"/>
            <w:vAlign w:val="center"/>
          </w:tcPr>
          <w:p w14:paraId="7DA4E23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6.6.3.</w:t>
            </w:r>
          </w:p>
        </w:tc>
        <w:tc>
          <w:tcPr>
            <w:tcW w:w="2692" w:type="dxa"/>
            <w:vAlign w:val="center"/>
          </w:tcPr>
          <w:p w14:paraId="39885D9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692" w:type="dxa"/>
          </w:tcPr>
          <w:p w14:paraId="3F7BF18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ryz (po 500 kartek)</w:t>
            </w:r>
          </w:p>
        </w:tc>
        <w:tc>
          <w:tcPr>
            <w:tcW w:w="2690" w:type="dxa"/>
          </w:tcPr>
          <w:p w14:paraId="10EDA94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1FFC6AF" w14:textId="77777777" w:rsidTr="00742F70">
        <w:tc>
          <w:tcPr>
            <w:tcW w:w="993" w:type="dxa"/>
            <w:vAlign w:val="center"/>
          </w:tcPr>
          <w:p w14:paraId="67C5747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6.6.4.</w:t>
            </w:r>
          </w:p>
        </w:tc>
        <w:tc>
          <w:tcPr>
            <w:tcW w:w="2692" w:type="dxa"/>
            <w:vAlign w:val="center"/>
          </w:tcPr>
          <w:p w14:paraId="1D12F91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Gramatura</w:t>
            </w:r>
          </w:p>
        </w:tc>
        <w:tc>
          <w:tcPr>
            <w:tcW w:w="2692" w:type="dxa"/>
          </w:tcPr>
          <w:p w14:paraId="7BEAAFB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g/m2</w:t>
            </w:r>
          </w:p>
        </w:tc>
        <w:tc>
          <w:tcPr>
            <w:tcW w:w="2690" w:type="dxa"/>
          </w:tcPr>
          <w:p w14:paraId="7564AAF7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E932BB4" w14:textId="77777777" w:rsidTr="00742F70">
        <w:tc>
          <w:tcPr>
            <w:tcW w:w="993" w:type="dxa"/>
            <w:vAlign w:val="center"/>
          </w:tcPr>
          <w:p w14:paraId="3C75F24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6.6.5.</w:t>
            </w:r>
          </w:p>
        </w:tc>
        <w:tc>
          <w:tcPr>
            <w:tcW w:w="2692" w:type="dxa"/>
            <w:vAlign w:val="center"/>
          </w:tcPr>
          <w:p w14:paraId="13DC6B4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powierzchni papieru</w:t>
            </w:r>
          </w:p>
        </w:tc>
        <w:tc>
          <w:tcPr>
            <w:tcW w:w="2692" w:type="dxa"/>
          </w:tcPr>
          <w:p w14:paraId="0A0D5D31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matowy</w:t>
            </w:r>
          </w:p>
        </w:tc>
        <w:tc>
          <w:tcPr>
            <w:tcW w:w="2690" w:type="dxa"/>
          </w:tcPr>
          <w:p w14:paraId="3DBCC9B6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2329D67" w14:textId="77777777" w:rsidTr="00742F70">
        <w:tc>
          <w:tcPr>
            <w:tcW w:w="993" w:type="dxa"/>
            <w:vAlign w:val="center"/>
          </w:tcPr>
          <w:p w14:paraId="3F00510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6.6.6.</w:t>
            </w:r>
          </w:p>
        </w:tc>
        <w:tc>
          <w:tcPr>
            <w:tcW w:w="2692" w:type="dxa"/>
            <w:vAlign w:val="center"/>
          </w:tcPr>
          <w:p w14:paraId="0A31AC6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Białość CIE</w:t>
            </w:r>
          </w:p>
        </w:tc>
        <w:tc>
          <w:tcPr>
            <w:tcW w:w="2692" w:type="dxa"/>
          </w:tcPr>
          <w:p w14:paraId="2EAF8EA3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690" w:type="dxa"/>
          </w:tcPr>
          <w:p w14:paraId="1FFFC4EE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5F974CE0" w14:textId="77777777" w:rsidTr="00742F70">
        <w:tc>
          <w:tcPr>
            <w:tcW w:w="993" w:type="dxa"/>
            <w:vAlign w:val="center"/>
          </w:tcPr>
          <w:p w14:paraId="5ACD421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6.6.7.</w:t>
            </w:r>
          </w:p>
        </w:tc>
        <w:tc>
          <w:tcPr>
            <w:tcW w:w="2692" w:type="dxa"/>
            <w:vAlign w:val="center"/>
          </w:tcPr>
          <w:p w14:paraId="0F6C9B9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2692" w:type="dxa"/>
          </w:tcPr>
          <w:p w14:paraId="5499844F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odrębne postanowienia dot. okresu gwarancji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 miesięcy</w:t>
            </w:r>
          </w:p>
        </w:tc>
        <w:tc>
          <w:tcPr>
            <w:tcW w:w="2690" w:type="dxa"/>
          </w:tcPr>
          <w:p w14:paraId="2075BB18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4A6D2051" w14:textId="77777777" w:rsidR="00662B4D" w:rsidRDefault="00662B4D" w:rsidP="00662B4D">
      <w:pPr>
        <w:spacing w:line="240" w:lineRule="auto"/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93"/>
        <w:gridCol w:w="2692"/>
        <w:gridCol w:w="2692"/>
        <w:gridCol w:w="2690"/>
      </w:tblGrid>
      <w:tr w:rsidR="00662B4D" w:rsidRPr="008E360A" w14:paraId="71CB9494" w14:textId="77777777" w:rsidTr="00742F70">
        <w:tc>
          <w:tcPr>
            <w:tcW w:w="993" w:type="dxa"/>
          </w:tcPr>
          <w:p w14:paraId="577D8F5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</w:tcPr>
          <w:p w14:paraId="06F0636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Papier fotograficzny</w:t>
            </w:r>
          </w:p>
        </w:tc>
        <w:tc>
          <w:tcPr>
            <w:tcW w:w="2692" w:type="dxa"/>
          </w:tcPr>
          <w:p w14:paraId="4F234B9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690" w:type="dxa"/>
          </w:tcPr>
          <w:p w14:paraId="1818283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47626C49" w14:textId="77777777" w:rsidTr="00742F70">
        <w:trPr>
          <w:trHeight w:val="88"/>
        </w:trPr>
        <w:tc>
          <w:tcPr>
            <w:tcW w:w="3685" w:type="dxa"/>
            <w:gridSpan w:val="2"/>
          </w:tcPr>
          <w:p w14:paraId="2A0FE05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2" w:type="dxa"/>
            <w:gridSpan w:val="2"/>
          </w:tcPr>
          <w:p w14:paraId="3E1F072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0586D1F9" w14:textId="77777777" w:rsidTr="00742F70">
        <w:tc>
          <w:tcPr>
            <w:tcW w:w="993" w:type="dxa"/>
            <w:vAlign w:val="center"/>
          </w:tcPr>
          <w:p w14:paraId="25E115CC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6.7.1.</w:t>
            </w:r>
          </w:p>
        </w:tc>
        <w:tc>
          <w:tcPr>
            <w:tcW w:w="2692" w:type="dxa"/>
            <w:vAlign w:val="center"/>
          </w:tcPr>
          <w:p w14:paraId="470DEE74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692" w:type="dxa"/>
          </w:tcPr>
          <w:p w14:paraId="7C81AC95" w14:textId="77777777" w:rsidR="00662B4D" w:rsidRPr="00CC5832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 eksploatacyjny</w:t>
            </w:r>
          </w:p>
        </w:tc>
        <w:tc>
          <w:tcPr>
            <w:tcW w:w="2690" w:type="dxa"/>
          </w:tcPr>
          <w:p w14:paraId="15C6C52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B641F59" w14:textId="77777777" w:rsidTr="00742F70">
        <w:tc>
          <w:tcPr>
            <w:tcW w:w="993" w:type="dxa"/>
            <w:vAlign w:val="center"/>
          </w:tcPr>
          <w:p w14:paraId="2031FEA6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6.7.2.</w:t>
            </w:r>
          </w:p>
        </w:tc>
        <w:tc>
          <w:tcPr>
            <w:tcW w:w="2692" w:type="dxa"/>
            <w:vAlign w:val="center"/>
          </w:tcPr>
          <w:p w14:paraId="3902DAD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</w:tc>
        <w:tc>
          <w:tcPr>
            <w:tcW w:w="2692" w:type="dxa"/>
          </w:tcPr>
          <w:p w14:paraId="3D91DD8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2690" w:type="dxa"/>
          </w:tcPr>
          <w:p w14:paraId="1FEBFD60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743317D6" w14:textId="77777777" w:rsidTr="00742F70">
        <w:tc>
          <w:tcPr>
            <w:tcW w:w="993" w:type="dxa"/>
            <w:vAlign w:val="center"/>
          </w:tcPr>
          <w:p w14:paraId="0B135A2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6.7.3.</w:t>
            </w:r>
          </w:p>
        </w:tc>
        <w:tc>
          <w:tcPr>
            <w:tcW w:w="2692" w:type="dxa"/>
            <w:vAlign w:val="center"/>
          </w:tcPr>
          <w:p w14:paraId="00761BD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692" w:type="dxa"/>
          </w:tcPr>
          <w:p w14:paraId="4E174EF0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ryz (po 20 kartek)</w:t>
            </w:r>
          </w:p>
        </w:tc>
        <w:tc>
          <w:tcPr>
            <w:tcW w:w="2690" w:type="dxa"/>
          </w:tcPr>
          <w:p w14:paraId="6F3C37BC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4FCAE600" w14:textId="77777777" w:rsidTr="00742F70">
        <w:tc>
          <w:tcPr>
            <w:tcW w:w="993" w:type="dxa"/>
            <w:vAlign w:val="center"/>
          </w:tcPr>
          <w:p w14:paraId="67266659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6.7.4.</w:t>
            </w:r>
          </w:p>
        </w:tc>
        <w:tc>
          <w:tcPr>
            <w:tcW w:w="2692" w:type="dxa"/>
            <w:vAlign w:val="center"/>
          </w:tcPr>
          <w:p w14:paraId="47315D0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Gramatura</w:t>
            </w:r>
          </w:p>
        </w:tc>
        <w:tc>
          <w:tcPr>
            <w:tcW w:w="2692" w:type="dxa"/>
          </w:tcPr>
          <w:p w14:paraId="4BCB3A60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g/m2</w:t>
            </w:r>
          </w:p>
        </w:tc>
        <w:tc>
          <w:tcPr>
            <w:tcW w:w="2690" w:type="dxa"/>
          </w:tcPr>
          <w:p w14:paraId="4E8B4460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6745D2CD" w14:textId="77777777" w:rsidTr="00742F70">
        <w:tc>
          <w:tcPr>
            <w:tcW w:w="993" w:type="dxa"/>
            <w:vAlign w:val="center"/>
          </w:tcPr>
          <w:p w14:paraId="35E660A6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6.7.5.</w:t>
            </w:r>
          </w:p>
        </w:tc>
        <w:tc>
          <w:tcPr>
            <w:tcW w:w="2692" w:type="dxa"/>
            <w:vAlign w:val="center"/>
          </w:tcPr>
          <w:p w14:paraId="6216813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powierzchni papieru</w:t>
            </w:r>
          </w:p>
        </w:tc>
        <w:tc>
          <w:tcPr>
            <w:tcW w:w="2692" w:type="dxa"/>
          </w:tcPr>
          <w:p w14:paraId="14671A2F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błyszczący</w:t>
            </w:r>
          </w:p>
        </w:tc>
        <w:tc>
          <w:tcPr>
            <w:tcW w:w="2690" w:type="dxa"/>
          </w:tcPr>
          <w:p w14:paraId="52642755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7F9D6CE7" w14:textId="77777777" w:rsidTr="00742F70">
        <w:tc>
          <w:tcPr>
            <w:tcW w:w="993" w:type="dxa"/>
            <w:vAlign w:val="center"/>
          </w:tcPr>
          <w:p w14:paraId="7CB4E40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6.7.6.</w:t>
            </w:r>
          </w:p>
        </w:tc>
        <w:tc>
          <w:tcPr>
            <w:tcW w:w="2692" w:type="dxa"/>
            <w:vAlign w:val="center"/>
          </w:tcPr>
          <w:p w14:paraId="429CCD6A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Białość CIE</w:t>
            </w:r>
          </w:p>
        </w:tc>
        <w:tc>
          <w:tcPr>
            <w:tcW w:w="2692" w:type="dxa"/>
          </w:tcPr>
          <w:p w14:paraId="14813281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690" w:type="dxa"/>
          </w:tcPr>
          <w:p w14:paraId="3B7B2DEB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37C4FA09" w14:textId="77777777" w:rsidTr="00742F70">
        <w:tc>
          <w:tcPr>
            <w:tcW w:w="993" w:type="dxa"/>
            <w:vAlign w:val="center"/>
          </w:tcPr>
          <w:p w14:paraId="5567E6A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6.7.7.</w:t>
            </w:r>
          </w:p>
        </w:tc>
        <w:tc>
          <w:tcPr>
            <w:tcW w:w="2692" w:type="dxa"/>
            <w:vAlign w:val="center"/>
          </w:tcPr>
          <w:p w14:paraId="0E07B37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</w:t>
            </w:r>
          </w:p>
        </w:tc>
        <w:tc>
          <w:tcPr>
            <w:tcW w:w="2692" w:type="dxa"/>
          </w:tcPr>
          <w:p w14:paraId="587D85B2" w14:textId="77777777" w:rsidR="00662B4D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 xml:space="preserve">odrębne postanowienia dot. okresu gwarancji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6 miesięcy</w:t>
            </w:r>
          </w:p>
        </w:tc>
        <w:tc>
          <w:tcPr>
            <w:tcW w:w="2690" w:type="dxa"/>
          </w:tcPr>
          <w:p w14:paraId="627EDBD9" w14:textId="77777777" w:rsidR="00662B4D" w:rsidRDefault="00662B4D" w:rsidP="00742F70">
            <w:pPr>
              <w:spacing w:after="0"/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</w:pPr>
          </w:p>
        </w:tc>
      </w:tr>
    </w:tbl>
    <w:p w14:paraId="1AB8FBD2" w14:textId="77777777" w:rsidR="00662B4D" w:rsidRDefault="00662B4D" w:rsidP="00662B4D">
      <w:pPr>
        <w:spacing w:line="240" w:lineRule="auto"/>
        <w:rPr>
          <w:vanish/>
        </w:rPr>
      </w:pPr>
    </w:p>
    <w:p w14:paraId="45A164E1" w14:textId="77777777" w:rsidR="00662B4D" w:rsidRPr="00567C47" w:rsidRDefault="00662B4D" w:rsidP="00662B4D">
      <w:pPr>
        <w:spacing w:line="240" w:lineRule="auto"/>
      </w:pPr>
    </w:p>
    <w:p w14:paraId="5BA7F16A" w14:textId="77777777" w:rsidR="00662B4D" w:rsidRPr="00C948AE" w:rsidRDefault="00662B4D" w:rsidP="00662B4D">
      <w:pPr>
        <w:pStyle w:val="Akapitzlist"/>
        <w:numPr>
          <w:ilvl w:val="0"/>
          <w:numId w:val="77"/>
        </w:numPr>
        <w:tabs>
          <w:tab w:val="left" w:pos="284"/>
        </w:tabs>
        <w:spacing w:after="24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TERMIN WYKONANIA ZAMÓWIENIA:</w:t>
      </w:r>
    </w:p>
    <w:p w14:paraId="54E55C01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wykonanie zamówienia w następującym terminie:</w:t>
      </w:r>
    </w:p>
    <w:p w14:paraId="7E076CCC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7DE5D786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A34F9" w14:textId="77777777" w:rsidR="00662B4D" w:rsidRPr="00BF5A30" w:rsidRDefault="00662B4D" w:rsidP="00662B4D">
      <w:pPr>
        <w:pStyle w:val="Akapitzlist"/>
        <w:numPr>
          <w:ilvl w:val="0"/>
          <w:numId w:val="77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OKRES GWARANCJI</w:t>
      </w:r>
      <w:r w:rsidRPr="00BF5A30">
        <w:rPr>
          <w:rFonts w:cs="Times New Roman"/>
          <w:b/>
          <w:bCs/>
        </w:rPr>
        <w:t>:</w:t>
      </w:r>
    </w:p>
    <w:p w14:paraId="521F3A0E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udzielenie gwarancji w następującym okresie:</w:t>
      </w:r>
    </w:p>
    <w:p w14:paraId="1302FFD5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miesięcy od dnia zawarcia umowy.</w:t>
      </w:r>
    </w:p>
    <w:p w14:paraId="751D5290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54365" w14:textId="77777777" w:rsidR="00662B4D" w:rsidRPr="00BF5A30" w:rsidRDefault="00662B4D" w:rsidP="00662B4D">
      <w:pPr>
        <w:pStyle w:val="Akapitzlist"/>
        <w:numPr>
          <w:ilvl w:val="0"/>
          <w:numId w:val="77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5C272E84" w14:textId="77777777" w:rsidR="00662B4D" w:rsidRDefault="00662B4D" w:rsidP="00662B4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663059F7" w14:textId="77777777" w:rsidR="00662B4D" w:rsidRDefault="00662B4D" w:rsidP="00662B4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F84021" w14:textId="77777777" w:rsidR="00662B4D" w:rsidRDefault="00662B4D" w:rsidP="00662B4D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39C1254E" w14:textId="77777777" w:rsidR="00662B4D" w:rsidRDefault="00662B4D" w:rsidP="00662B4D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1C0E9B8" w14:textId="77777777" w:rsidR="00662B4D" w:rsidRPr="009239C9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OFERTA CZĘŚCIOWA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20D2FD28" w14:textId="77777777" w:rsidR="00662B4D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zestawu komputerowego IV:</w:t>
      </w:r>
    </w:p>
    <w:p w14:paraId="59469BAE" w14:textId="77777777" w:rsidR="00662B4D" w:rsidRDefault="00662B4D" w:rsidP="00662B4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F4C3D" w14:textId="77777777" w:rsidR="00662B4D" w:rsidRPr="00BF5A30" w:rsidRDefault="00662B4D" w:rsidP="00662B4D">
      <w:pPr>
        <w:pStyle w:val="Akapitzlist"/>
        <w:numPr>
          <w:ilvl w:val="0"/>
          <w:numId w:val="79"/>
        </w:numPr>
        <w:tabs>
          <w:tab w:val="left" w:pos="284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1FAC7476" w14:textId="77777777" w:rsidR="00662B4D" w:rsidRPr="00BF5A30" w:rsidRDefault="00662B4D" w:rsidP="00662B4D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5FCA477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383E3BA7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46834804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E8CD5" w14:textId="77777777" w:rsidR="00662B4D" w:rsidRPr="00C948AE" w:rsidRDefault="00662B4D" w:rsidP="00662B4D">
      <w:pPr>
        <w:pStyle w:val="Akapitzlist"/>
        <w:numPr>
          <w:ilvl w:val="0"/>
          <w:numId w:val="79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Pr="00C948AE">
        <w:rPr>
          <w:rFonts w:cs="Times New Roman"/>
          <w:b/>
          <w:bCs/>
        </w:rPr>
        <w:t>KALKULACJA CENY OFERTY :</w:t>
      </w:r>
    </w:p>
    <w:p w14:paraId="6D1D96E0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częściowej została skalkulowana w oparciu o poniższe stawki jednostkowe i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25"/>
        <w:gridCol w:w="851"/>
        <w:gridCol w:w="283"/>
        <w:gridCol w:w="992"/>
        <w:gridCol w:w="13"/>
        <w:gridCol w:w="1121"/>
        <w:gridCol w:w="1134"/>
        <w:gridCol w:w="1134"/>
      </w:tblGrid>
      <w:tr w:rsidR="00662B4D" w:rsidRPr="00B567E6" w14:paraId="401888B1" w14:textId="77777777" w:rsidTr="00742F70">
        <w:tc>
          <w:tcPr>
            <w:tcW w:w="846" w:type="dxa"/>
          </w:tcPr>
          <w:p w14:paraId="233204DD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</w:tcPr>
          <w:p w14:paraId="50F164EE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Nazwa elementu dostawy </w:t>
            </w:r>
          </w:p>
        </w:tc>
        <w:tc>
          <w:tcPr>
            <w:tcW w:w="1276" w:type="dxa"/>
            <w:gridSpan w:val="2"/>
            <w:vAlign w:val="center"/>
          </w:tcPr>
          <w:p w14:paraId="57B9E5B6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5" w:type="dxa"/>
            <w:gridSpan w:val="2"/>
            <w:vAlign w:val="center"/>
          </w:tcPr>
          <w:p w14:paraId="11AE5C80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vAlign w:val="center"/>
          </w:tcPr>
          <w:p w14:paraId="691F44C2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1134" w:type="dxa"/>
            <w:vAlign w:val="center"/>
          </w:tcPr>
          <w:p w14:paraId="6F9DB166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4" w:type="dxa"/>
            <w:vAlign w:val="center"/>
          </w:tcPr>
          <w:p w14:paraId="0FAB779D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62B4D" w:rsidRPr="00C948AE" w14:paraId="78505041" w14:textId="77777777" w:rsidTr="00742F70">
        <w:tc>
          <w:tcPr>
            <w:tcW w:w="846" w:type="dxa"/>
            <w:vAlign w:val="center"/>
          </w:tcPr>
          <w:p w14:paraId="0840D328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39F16BBD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Komputer przenośny</w:t>
            </w:r>
          </w:p>
        </w:tc>
        <w:tc>
          <w:tcPr>
            <w:tcW w:w="1276" w:type="dxa"/>
            <w:gridSpan w:val="2"/>
            <w:vAlign w:val="center"/>
          </w:tcPr>
          <w:p w14:paraId="7DBF1310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64B521D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299DB68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382F973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A8945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61820DA4" w14:textId="77777777" w:rsidTr="00742F70">
        <w:trPr>
          <w:trHeight w:val="510"/>
        </w:trPr>
        <w:tc>
          <w:tcPr>
            <w:tcW w:w="846" w:type="dxa"/>
            <w:vAlign w:val="center"/>
          </w:tcPr>
          <w:p w14:paraId="3C23CEB7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44BE1B1F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4C234988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00C8B503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2ED4D5F5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 w14:paraId="3620F5BE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8041EB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6DA5E5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524968" w14:textId="77777777" w:rsidR="00662B4D" w:rsidRDefault="00662B4D" w:rsidP="00662B4D">
      <w:pPr>
        <w:pStyle w:val="Standard"/>
        <w:spacing w:line="360" w:lineRule="auto"/>
        <w:jc w:val="both"/>
      </w:pPr>
    </w:p>
    <w:p w14:paraId="50D70C26" w14:textId="77777777" w:rsidR="00662B4D" w:rsidRPr="00C948AE" w:rsidRDefault="00662B4D" w:rsidP="00662B4D">
      <w:pPr>
        <w:pStyle w:val="Akapitzlist"/>
        <w:numPr>
          <w:ilvl w:val="0"/>
          <w:numId w:val="79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PARAMETRY OFEROWANYCH URZĄDZEŃ/PODZESPOŁÓW:</w:t>
      </w:r>
    </w:p>
    <w:p w14:paraId="64F9E0D3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urządzenia/podzespoły o poniżej wskazanych poniżej nazwach handlowych  oraz o oferowanych cechach urządzeń/podzespołów: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2552"/>
        <w:gridCol w:w="2835"/>
      </w:tblGrid>
      <w:tr w:rsidR="00662B4D" w:rsidRPr="00FF01BE" w14:paraId="79A3AC24" w14:textId="77777777" w:rsidTr="00742F70">
        <w:tc>
          <w:tcPr>
            <w:tcW w:w="992" w:type="dxa"/>
          </w:tcPr>
          <w:p w14:paraId="6132E261" w14:textId="77777777" w:rsidR="00662B4D" w:rsidRPr="00403947" w:rsidRDefault="00662B4D" w:rsidP="00742F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8239A5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Komputer przenośny </w:t>
            </w:r>
          </w:p>
        </w:tc>
        <w:tc>
          <w:tcPr>
            <w:tcW w:w="2552" w:type="dxa"/>
          </w:tcPr>
          <w:p w14:paraId="08E6276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835" w:type="dxa"/>
          </w:tcPr>
          <w:p w14:paraId="008140E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2D5E5EEB" w14:textId="77777777" w:rsidTr="00742F70">
        <w:trPr>
          <w:trHeight w:val="88"/>
        </w:trPr>
        <w:tc>
          <w:tcPr>
            <w:tcW w:w="3685" w:type="dxa"/>
            <w:gridSpan w:val="2"/>
          </w:tcPr>
          <w:p w14:paraId="170FD333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387" w:type="dxa"/>
            <w:gridSpan w:val="2"/>
          </w:tcPr>
          <w:p w14:paraId="5525FCC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2B7D53" w14:paraId="36D03AB6" w14:textId="77777777" w:rsidTr="00742F70">
        <w:tc>
          <w:tcPr>
            <w:tcW w:w="992" w:type="dxa"/>
            <w:vAlign w:val="center"/>
          </w:tcPr>
          <w:p w14:paraId="186C18F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2693" w:type="dxa"/>
            <w:vAlign w:val="center"/>
          </w:tcPr>
          <w:p w14:paraId="0605988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</w:tc>
        <w:tc>
          <w:tcPr>
            <w:tcW w:w="2552" w:type="dxa"/>
          </w:tcPr>
          <w:p w14:paraId="1FB9A87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Obsługa aplikacji biurowych</w:t>
            </w:r>
          </w:p>
        </w:tc>
        <w:tc>
          <w:tcPr>
            <w:tcW w:w="2835" w:type="dxa"/>
          </w:tcPr>
          <w:p w14:paraId="307FEDB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00F9F3BE" w14:textId="77777777" w:rsidTr="00742F70">
        <w:tc>
          <w:tcPr>
            <w:tcW w:w="992" w:type="dxa"/>
            <w:vAlign w:val="center"/>
          </w:tcPr>
          <w:p w14:paraId="6D6923CB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14:paraId="758F0E1E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552" w:type="dxa"/>
          </w:tcPr>
          <w:p w14:paraId="0C1D79FB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61DD4702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268326B6" w14:textId="77777777" w:rsidTr="00742F70">
        <w:tc>
          <w:tcPr>
            <w:tcW w:w="992" w:type="dxa"/>
            <w:vAlign w:val="center"/>
          </w:tcPr>
          <w:p w14:paraId="1008759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2F94438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Wydajność obliczeniowa</w:t>
            </w:r>
          </w:p>
        </w:tc>
        <w:tc>
          <w:tcPr>
            <w:tcW w:w="2552" w:type="dxa"/>
          </w:tcPr>
          <w:p w14:paraId="65F05CD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Zaoferowane urządzenie musi uzyskiwać wydajność potwierdzoną oceną w teście </w:t>
            </w:r>
            <w:proofErr w:type="spellStart"/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CrossMark</w:t>
            </w:r>
            <w:proofErr w:type="spellEnd"/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 xml:space="preserve"> wynik co najmniej </w:t>
            </w:r>
            <w:r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1467</w:t>
            </w:r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 xml:space="preserve"> punktów (MAX </w:t>
            </w:r>
            <w:proofErr w:type="spellStart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Overall</w:t>
            </w:r>
            <w:proofErr w:type="spellEnd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Score</w:t>
            </w:r>
            <w:proofErr w:type="spellEnd"/>
            <w:r w:rsidRPr="00403947">
              <w:rPr>
                <w:rStyle w:val="progress-label"/>
                <w:rFonts w:ascii="Times New Roman" w:eastAsiaTheme="majorEastAsi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51257EED" w14:textId="77777777" w:rsidR="00662B4D" w:rsidRPr="00403947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2B4D" w:rsidRPr="002B7D53" w14:paraId="271025BB" w14:textId="77777777" w:rsidTr="00742F70">
        <w:tc>
          <w:tcPr>
            <w:tcW w:w="992" w:type="dxa"/>
            <w:vAlign w:val="center"/>
          </w:tcPr>
          <w:p w14:paraId="1070DB1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5491424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Pamięć operacyjna</w:t>
            </w:r>
          </w:p>
        </w:tc>
        <w:tc>
          <w:tcPr>
            <w:tcW w:w="2552" w:type="dxa"/>
          </w:tcPr>
          <w:p w14:paraId="63A806C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GB</w:t>
            </w:r>
          </w:p>
        </w:tc>
        <w:tc>
          <w:tcPr>
            <w:tcW w:w="2835" w:type="dxa"/>
          </w:tcPr>
          <w:p w14:paraId="4019564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3475B581" w14:textId="77777777" w:rsidTr="00742F70">
        <w:tc>
          <w:tcPr>
            <w:tcW w:w="992" w:type="dxa"/>
            <w:vAlign w:val="center"/>
          </w:tcPr>
          <w:p w14:paraId="3184506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1.5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C0D2E4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Dysk</w:t>
            </w:r>
          </w:p>
        </w:tc>
        <w:tc>
          <w:tcPr>
            <w:tcW w:w="2552" w:type="dxa"/>
          </w:tcPr>
          <w:p w14:paraId="60B414E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GB SSD</w:t>
            </w:r>
          </w:p>
        </w:tc>
        <w:tc>
          <w:tcPr>
            <w:tcW w:w="2835" w:type="dxa"/>
          </w:tcPr>
          <w:p w14:paraId="7791EE7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68A805B7" w14:textId="77777777" w:rsidTr="00742F70">
        <w:tc>
          <w:tcPr>
            <w:tcW w:w="992" w:type="dxa"/>
            <w:vAlign w:val="center"/>
          </w:tcPr>
          <w:p w14:paraId="22C0D5E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1.6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5ADBCA8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Dźwięk</w:t>
            </w:r>
          </w:p>
        </w:tc>
        <w:tc>
          <w:tcPr>
            <w:tcW w:w="2552" w:type="dxa"/>
          </w:tcPr>
          <w:p w14:paraId="3CF65AD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dźwiękowa zintegrowana</w:t>
            </w:r>
          </w:p>
        </w:tc>
        <w:tc>
          <w:tcPr>
            <w:tcW w:w="2835" w:type="dxa"/>
          </w:tcPr>
          <w:p w14:paraId="5206C45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619F0EF7" w14:textId="77777777" w:rsidTr="00742F70">
        <w:tc>
          <w:tcPr>
            <w:tcW w:w="992" w:type="dxa"/>
            <w:vAlign w:val="center"/>
          </w:tcPr>
          <w:p w14:paraId="10F026D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680E7BB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graficzna</w:t>
            </w:r>
          </w:p>
        </w:tc>
        <w:tc>
          <w:tcPr>
            <w:tcW w:w="2552" w:type="dxa"/>
          </w:tcPr>
          <w:p w14:paraId="0EAC05A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Zintegrowana z procesorem </w:t>
            </w:r>
          </w:p>
          <w:p w14:paraId="78609A2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Współdzielona z pamięcią RAM</w:t>
            </w:r>
          </w:p>
          <w:p w14:paraId="2D077C0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Karta obsługuje co najmniej zewnętrzny monitor ekranowy</w:t>
            </w:r>
          </w:p>
        </w:tc>
        <w:tc>
          <w:tcPr>
            <w:tcW w:w="2835" w:type="dxa"/>
          </w:tcPr>
          <w:p w14:paraId="132DDDB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23AF33CD" w14:textId="77777777" w:rsidTr="00742F70">
        <w:tc>
          <w:tcPr>
            <w:tcW w:w="992" w:type="dxa"/>
            <w:vAlign w:val="center"/>
          </w:tcPr>
          <w:p w14:paraId="2E0E0BF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lastRenderedPageBreak/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1.8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6BEF0F8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Ekran</w:t>
            </w:r>
          </w:p>
        </w:tc>
        <w:tc>
          <w:tcPr>
            <w:tcW w:w="2552" w:type="dxa"/>
          </w:tcPr>
          <w:p w14:paraId="4D346CD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Przekątna ekranu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”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14:paraId="6F412FA0" w14:textId="77777777" w:rsidR="00662B4D" w:rsidRPr="00403947" w:rsidRDefault="00662B4D" w:rsidP="00742F70">
            <w:pPr>
              <w:spacing w:after="0"/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Rozdzielczość nominalna co najmniej 1920 x 1</w:t>
            </w:r>
            <w:r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Pr="00403947">
              <w:rPr>
                <w:rStyle w:val="attribute-values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  <w:t>0 pikseli</w:t>
            </w:r>
          </w:p>
          <w:p w14:paraId="32CD090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Rodzaj matrycy matowa</w:t>
            </w:r>
          </w:p>
        </w:tc>
        <w:tc>
          <w:tcPr>
            <w:tcW w:w="2835" w:type="dxa"/>
          </w:tcPr>
          <w:p w14:paraId="7EE148B5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6CAFBB6F" w14:textId="77777777" w:rsidTr="00742F70">
        <w:tc>
          <w:tcPr>
            <w:tcW w:w="992" w:type="dxa"/>
            <w:vAlign w:val="center"/>
          </w:tcPr>
          <w:p w14:paraId="1363169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1.9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5B67686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2552" w:type="dxa"/>
          </w:tcPr>
          <w:p w14:paraId="291C98A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Typ QWERTY</w:t>
            </w:r>
          </w:p>
          <w:p w14:paraId="4917F2DD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Układ polski programisty</w:t>
            </w:r>
          </w:p>
        </w:tc>
        <w:tc>
          <w:tcPr>
            <w:tcW w:w="2835" w:type="dxa"/>
          </w:tcPr>
          <w:p w14:paraId="36CCDFB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0566EF3F" w14:textId="77777777" w:rsidTr="00742F70">
        <w:tc>
          <w:tcPr>
            <w:tcW w:w="992" w:type="dxa"/>
            <w:vAlign w:val="center"/>
          </w:tcPr>
          <w:p w14:paraId="2CB67B8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1.10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6FAC9FC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Wyposażenie multimedialne</w:t>
            </w:r>
          </w:p>
        </w:tc>
        <w:tc>
          <w:tcPr>
            <w:tcW w:w="2552" w:type="dxa"/>
          </w:tcPr>
          <w:p w14:paraId="4C7BBEE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Wbudowany głośnik</w:t>
            </w:r>
          </w:p>
          <w:p w14:paraId="4256D98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Wbudowany mikrofon </w:t>
            </w:r>
          </w:p>
          <w:p w14:paraId="18E368A2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Wbudowana kamera</w:t>
            </w:r>
          </w:p>
          <w:p w14:paraId="6731D3D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Touchpad</w:t>
            </w:r>
            <w:proofErr w:type="spellEnd"/>
          </w:p>
        </w:tc>
        <w:tc>
          <w:tcPr>
            <w:tcW w:w="2835" w:type="dxa"/>
          </w:tcPr>
          <w:p w14:paraId="7D9983E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6CF1F1AB" w14:textId="77777777" w:rsidTr="00742F70">
        <w:tc>
          <w:tcPr>
            <w:tcW w:w="992" w:type="dxa"/>
            <w:vAlign w:val="center"/>
          </w:tcPr>
          <w:p w14:paraId="58F4F6C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48AB7D7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Komunikacja</w:t>
            </w:r>
          </w:p>
        </w:tc>
        <w:tc>
          <w:tcPr>
            <w:tcW w:w="2552" w:type="dxa"/>
          </w:tcPr>
          <w:p w14:paraId="75FA1EC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Wi-Fi 6 lub wyższej klasy  </w:t>
            </w:r>
          </w:p>
        </w:tc>
        <w:tc>
          <w:tcPr>
            <w:tcW w:w="2835" w:type="dxa"/>
          </w:tcPr>
          <w:p w14:paraId="177B36CC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0DCBCD9E" w14:textId="77777777" w:rsidTr="00742F70">
        <w:tc>
          <w:tcPr>
            <w:tcW w:w="992" w:type="dxa"/>
            <w:vAlign w:val="center"/>
          </w:tcPr>
          <w:p w14:paraId="18D12ADA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14:paraId="2B65BF3E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Bateria/zasilanie</w:t>
            </w:r>
          </w:p>
        </w:tc>
        <w:tc>
          <w:tcPr>
            <w:tcW w:w="2552" w:type="dxa"/>
          </w:tcPr>
          <w:p w14:paraId="79668363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typ Li-</w:t>
            </w:r>
            <w:proofErr w:type="spellStart"/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  <w:proofErr w:type="spellEnd"/>
            <w:r w:rsidRPr="006A0F1F">
              <w:rPr>
                <w:rFonts w:ascii="Times New Roman" w:hAnsi="Times New Roman" w:cs="Times New Roman"/>
                <w:sz w:val="20"/>
                <w:szCs w:val="20"/>
              </w:rPr>
              <w:t xml:space="preserve"> i/lub Li-Po</w:t>
            </w:r>
          </w:p>
          <w:p w14:paraId="6CCB734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F1F">
              <w:rPr>
                <w:rFonts w:ascii="Times New Roman" w:hAnsi="Times New Roman" w:cs="Times New Roman"/>
                <w:sz w:val="20"/>
                <w:szCs w:val="20"/>
              </w:rPr>
              <w:t>Zasilacz 230V</w:t>
            </w:r>
          </w:p>
        </w:tc>
        <w:tc>
          <w:tcPr>
            <w:tcW w:w="2835" w:type="dxa"/>
          </w:tcPr>
          <w:p w14:paraId="541391C3" w14:textId="77777777" w:rsidR="00662B4D" w:rsidRPr="006A0F1F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5450CDB0" w14:textId="77777777" w:rsidTr="00742F70">
        <w:tc>
          <w:tcPr>
            <w:tcW w:w="992" w:type="dxa"/>
            <w:vAlign w:val="center"/>
          </w:tcPr>
          <w:p w14:paraId="5E9BEFD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1F4C722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Zgodność z  systemami operacyjnymi</w:t>
            </w:r>
          </w:p>
        </w:tc>
        <w:tc>
          <w:tcPr>
            <w:tcW w:w="2552" w:type="dxa"/>
          </w:tcPr>
          <w:p w14:paraId="52C42FB6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64 bitowy system operacyjny w polskiej wersji językowej</w:t>
            </w:r>
          </w:p>
        </w:tc>
        <w:tc>
          <w:tcPr>
            <w:tcW w:w="2835" w:type="dxa"/>
          </w:tcPr>
          <w:p w14:paraId="4B67486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18C5BE59" w14:textId="77777777" w:rsidTr="00742F70">
        <w:tc>
          <w:tcPr>
            <w:tcW w:w="992" w:type="dxa"/>
            <w:vAlign w:val="center"/>
          </w:tcPr>
          <w:p w14:paraId="3AEFBCF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1A313C6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Waga urządzenia</w:t>
            </w:r>
          </w:p>
        </w:tc>
        <w:tc>
          <w:tcPr>
            <w:tcW w:w="2552" w:type="dxa"/>
          </w:tcPr>
          <w:p w14:paraId="6DE6173F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kg wraz z baterią</w:t>
            </w:r>
          </w:p>
        </w:tc>
        <w:tc>
          <w:tcPr>
            <w:tcW w:w="2835" w:type="dxa"/>
          </w:tcPr>
          <w:p w14:paraId="2F16CD1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8E360A" w14:paraId="47EEE980" w14:textId="77777777" w:rsidTr="00742F70">
        <w:tc>
          <w:tcPr>
            <w:tcW w:w="992" w:type="dxa"/>
            <w:vAlign w:val="center"/>
          </w:tcPr>
          <w:p w14:paraId="7524268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1.15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06E642B0" w14:textId="77777777" w:rsidR="00662B4D" w:rsidRPr="00C948AE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 xml:space="preserve">Rozmiary urządzenia </w:t>
            </w:r>
          </w:p>
        </w:tc>
        <w:tc>
          <w:tcPr>
            <w:tcW w:w="2552" w:type="dxa"/>
          </w:tcPr>
          <w:p w14:paraId="4A991E59" w14:textId="77777777" w:rsidR="00662B4D" w:rsidRPr="00C948AE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 xml:space="preserve">Wysokość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3,00</w:t>
            </w: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  <w:p w14:paraId="6F2E0FF3" w14:textId="77777777" w:rsidR="00662B4D" w:rsidRPr="00C948AE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 xml:space="preserve">Szerokość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 xml:space="preserve"> cm,</w:t>
            </w:r>
          </w:p>
          <w:p w14:paraId="5526D264" w14:textId="77777777" w:rsidR="00662B4D" w:rsidRPr="00C948AE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Głębokość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 xml:space="preserve"> cm</w:t>
            </w:r>
          </w:p>
        </w:tc>
        <w:tc>
          <w:tcPr>
            <w:tcW w:w="2835" w:type="dxa"/>
          </w:tcPr>
          <w:p w14:paraId="4D621C92" w14:textId="77777777" w:rsidR="00662B4D" w:rsidRPr="00C948AE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5B00F4E6" w14:textId="77777777" w:rsidTr="00742F70">
        <w:tc>
          <w:tcPr>
            <w:tcW w:w="992" w:type="dxa"/>
            <w:vAlign w:val="center"/>
          </w:tcPr>
          <w:p w14:paraId="3380B2E3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1.16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6B5B6AB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Ergonomia</w:t>
            </w:r>
          </w:p>
        </w:tc>
        <w:tc>
          <w:tcPr>
            <w:tcW w:w="2552" w:type="dxa"/>
          </w:tcPr>
          <w:p w14:paraId="2D197D18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Głośność przy maksymalnym obciążeniu nie przekracza 22 </w:t>
            </w:r>
            <w:proofErr w:type="spellStart"/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403947">
              <w:rPr>
                <w:rFonts w:ascii="Times New Roman" w:hAnsi="Times New Roman" w:cs="Times New Roman"/>
                <w:sz w:val="20"/>
                <w:szCs w:val="20"/>
              </w:rPr>
              <w:t xml:space="preserve"> mierzona zgodnie z normą ISO 7779</w:t>
            </w:r>
          </w:p>
        </w:tc>
        <w:tc>
          <w:tcPr>
            <w:tcW w:w="2835" w:type="dxa"/>
          </w:tcPr>
          <w:p w14:paraId="45E0C561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2B7D53" w14:paraId="66797B7D" w14:textId="77777777" w:rsidTr="00742F70">
        <w:tc>
          <w:tcPr>
            <w:tcW w:w="992" w:type="dxa"/>
            <w:vAlign w:val="center"/>
          </w:tcPr>
          <w:p w14:paraId="4EC01384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1.17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9B98160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Wymagania dodatkowe</w:t>
            </w:r>
          </w:p>
        </w:tc>
        <w:tc>
          <w:tcPr>
            <w:tcW w:w="2552" w:type="dxa"/>
          </w:tcPr>
          <w:p w14:paraId="1CA51239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sz w:val="20"/>
                <w:szCs w:val="20"/>
              </w:rPr>
              <w:t>Zainstalowany system operacyjny</w:t>
            </w:r>
          </w:p>
        </w:tc>
        <w:tc>
          <w:tcPr>
            <w:tcW w:w="2835" w:type="dxa"/>
          </w:tcPr>
          <w:p w14:paraId="03B8E017" w14:textId="77777777" w:rsidR="00662B4D" w:rsidRPr="00403947" w:rsidRDefault="00662B4D" w:rsidP="00742F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835FE5" w14:textId="77777777" w:rsidR="00662B4D" w:rsidRDefault="00662B4D" w:rsidP="00662B4D">
      <w:pPr>
        <w:spacing w:line="240" w:lineRule="auto"/>
      </w:pPr>
    </w:p>
    <w:p w14:paraId="1402CD34" w14:textId="77777777" w:rsidR="00662B4D" w:rsidRDefault="00662B4D" w:rsidP="00662B4D">
      <w:pPr>
        <w:spacing w:line="240" w:lineRule="auto"/>
        <w:rPr>
          <w:vanish/>
        </w:rPr>
      </w:pPr>
    </w:p>
    <w:p w14:paraId="4A8704C7" w14:textId="77777777" w:rsidR="00662B4D" w:rsidRPr="00C948AE" w:rsidRDefault="00662B4D" w:rsidP="00662B4D">
      <w:pPr>
        <w:pStyle w:val="Akapitzlist"/>
        <w:numPr>
          <w:ilvl w:val="0"/>
          <w:numId w:val="79"/>
        </w:numPr>
        <w:tabs>
          <w:tab w:val="left" w:pos="284"/>
        </w:tabs>
        <w:spacing w:after="24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TERMIN WYKONANIA ZAMÓWIENIA:</w:t>
      </w:r>
    </w:p>
    <w:p w14:paraId="38CF2BAC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wykonanie zamówienia w następującym terminie:</w:t>
      </w:r>
    </w:p>
    <w:p w14:paraId="7ECB361B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54E794BB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1AB90" w14:textId="77777777" w:rsidR="00662B4D" w:rsidRPr="00BF5A30" w:rsidRDefault="00662B4D" w:rsidP="00662B4D">
      <w:pPr>
        <w:pStyle w:val="Akapitzlist"/>
        <w:numPr>
          <w:ilvl w:val="0"/>
          <w:numId w:val="79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OKRES GWARANCJI</w:t>
      </w:r>
      <w:r w:rsidRPr="00BF5A30">
        <w:rPr>
          <w:rFonts w:cs="Times New Roman"/>
          <w:b/>
          <w:bCs/>
        </w:rPr>
        <w:t>:</w:t>
      </w:r>
    </w:p>
    <w:p w14:paraId="195FA728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udzielenie gwarancji w następującym okresie:</w:t>
      </w:r>
    </w:p>
    <w:p w14:paraId="059C55F8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miesięcy od dnia zawarcia umowy.</w:t>
      </w:r>
    </w:p>
    <w:p w14:paraId="599AB38E" w14:textId="77777777" w:rsidR="00662B4D" w:rsidRPr="00BF5A30" w:rsidRDefault="00662B4D" w:rsidP="00662B4D">
      <w:pPr>
        <w:pStyle w:val="Akapitzlist"/>
        <w:numPr>
          <w:ilvl w:val="0"/>
          <w:numId w:val="79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1EE72BB9" w14:textId="77777777" w:rsidR="00662B4D" w:rsidRDefault="00662B4D" w:rsidP="00662B4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25852995" w14:textId="77777777" w:rsidR="00662B4D" w:rsidRDefault="00662B4D" w:rsidP="00662B4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8F6A6" w14:textId="77777777" w:rsidR="00662B4D" w:rsidRDefault="00662B4D" w:rsidP="00662B4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73AF6A8" w14:textId="77777777" w:rsidR="00662B4D" w:rsidRPr="009239C9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9C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OFERTA CZĘŚCIOWA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7C152EEB" w14:textId="77777777" w:rsidR="00662B4D" w:rsidRDefault="00662B4D" w:rsidP="00662B4D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dostawę mebli biurowych:</w:t>
      </w:r>
    </w:p>
    <w:p w14:paraId="53B5F94C" w14:textId="77777777" w:rsidR="00662B4D" w:rsidRDefault="00662B4D" w:rsidP="00662B4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CDE0" w14:textId="77777777" w:rsidR="00662B4D" w:rsidRDefault="00662B4D" w:rsidP="00662B4D">
      <w:pPr>
        <w:tabs>
          <w:tab w:val="left" w:pos="28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BC81D" w14:textId="77777777" w:rsidR="00662B4D" w:rsidRPr="00BF5A30" w:rsidRDefault="00662B4D" w:rsidP="00662B4D">
      <w:pPr>
        <w:pStyle w:val="Akapitzlist"/>
        <w:numPr>
          <w:ilvl w:val="0"/>
          <w:numId w:val="80"/>
        </w:numPr>
        <w:tabs>
          <w:tab w:val="left" w:pos="284"/>
        </w:tabs>
        <w:spacing w:after="60" w:line="48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49C8F426" w14:textId="77777777" w:rsidR="00662B4D" w:rsidRPr="00BF5A30" w:rsidRDefault="00662B4D" w:rsidP="00662B4D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BF5A30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BF5A30">
        <w:rPr>
          <w:rFonts w:ascii="Times New Roman" w:hAnsi="Times New Roman" w:cs="Times New Roman"/>
          <w:sz w:val="24"/>
          <w:szCs w:val="24"/>
        </w:rPr>
        <w:t xml:space="preserve"> wykonanie przedmiotu zamówienia </w:t>
      </w:r>
      <w:r>
        <w:rPr>
          <w:rFonts w:ascii="Times New Roman" w:hAnsi="Times New Roman" w:cs="Times New Roman"/>
          <w:sz w:val="24"/>
          <w:szCs w:val="24"/>
        </w:rPr>
        <w:t xml:space="preserve">częściowego </w:t>
      </w:r>
      <w:r w:rsidRPr="00BF5A30">
        <w:rPr>
          <w:rFonts w:ascii="Times New Roman" w:hAnsi="Times New Roman" w:cs="Times New Roman"/>
          <w:sz w:val="24"/>
          <w:szCs w:val="24"/>
        </w:rPr>
        <w:t>za cenę:</w:t>
      </w:r>
    </w:p>
    <w:p w14:paraId="3D4B3A0F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09FF2CA4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1D60453B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C9E03" w14:textId="77777777" w:rsidR="00662B4D" w:rsidRPr="00C948AE" w:rsidRDefault="00662B4D" w:rsidP="00662B4D">
      <w:pPr>
        <w:pStyle w:val="Akapitzlist"/>
        <w:numPr>
          <w:ilvl w:val="0"/>
          <w:numId w:val="80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Pr="00C948AE">
        <w:rPr>
          <w:rFonts w:cs="Times New Roman"/>
          <w:b/>
          <w:bCs/>
        </w:rPr>
        <w:t>KALKULACJA CENY OFERTY :</w:t>
      </w:r>
    </w:p>
    <w:p w14:paraId="435687B2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częściowej została skalkulowana w oparciu o poniższe stawki jednostkowe i ilości rozliczeniowe przyjęte w SWZ: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25"/>
        <w:gridCol w:w="851"/>
        <w:gridCol w:w="283"/>
        <w:gridCol w:w="992"/>
        <w:gridCol w:w="13"/>
        <w:gridCol w:w="1121"/>
        <w:gridCol w:w="1134"/>
        <w:gridCol w:w="1134"/>
      </w:tblGrid>
      <w:tr w:rsidR="00662B4D" w:rsidRPr="00B567E6" w14:paraId="0BE62AC3" w14:textId="77777777" w:rsidTr="00742F70">
        <w:tc>
          <w:tcPr>
            <w:tcW w:w="704" w:type="dxa"/>
          </w:tcPr>
          <w:p w14:paraId="69A090C0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10" w:type="dxa"/>
          </w:tcPr>
          <w:p w14:paraId="4FDE14D4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Nazwa elementu dostawy </w:t>
            </w:r>
          </w:p>
        </w:tc>
        <w:tc>
          <w:tcPr>
            <w:tcW w:w="1276" w:type="dxa"/>
            <w:gridSpan w:val="2"/>
            <w:vAlign w:val="center"/>
          </w:tcPr>
          <w:p w14:paraId="15D1E541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5" w:type="dxa"/>
            <w:gridSpan w:val="2"/>
            <w:vAlign w:val="center"/>
          </w:tcPr>
          <w:p w14:paraId="3054B918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gridSpan w:val="2"/>
            <w:vAlign w:val="center"/>
          </w:tcPr>
          <w:p w14:paraId="3D4D9653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Liczba jednostek rozliczeniowych</w:t>
            </w:r>
          </w:p>
        </w:tc>
        <w:tc>
          <w:tcPr>
            <w:tcW w:w="1134" w:type="dxa"/>
            <w:vAlign w:val="center"/>
          </w:tcPr>
          <w:p w14:paraId="648CC85D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 xml:space="preserve">Cena łączna netto </w:t>
            </w:r>
          </w:p>
        </w:tc>
        <w:tc>
          <w:tcPr>
            <w:tcW w:w="1134" w:type="dxa"/>
            <w:vAlign w:val="center"/>
          </w:tcPr>
          <w:p w14:paraId="07EF8C4D" w14:textId="77777777" w:rsidR="00662B4D" w:rsidRPr="00B567E6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67E6">
              <w:rPr>
                <w:rFonts w:ascii="Times New Roman" w:hAnsi="Times New Roman" w:cs="Times New Roman"/>
                <w:sz w:val="20"/>
                <w:szCs w:val="20"/>
              </w:rPr>
              <w:t>Cena łączna brutto</w:t>
            </w:r>
          </w:p>
        </w:tc>
      </w:tr>
      <w:tr w:rsidR="00662B4D" w:rsidRPr="00C948AE" w14:paraId="5108290C" w14:textId="77777777" w:rsidTr="00742F70">
        <w:tc>
          <w:tcPr>
            <w:tcW w:w="704" w:type="dxa"/>
            <w:vAlign w:val="center"/>
          </w:tcPr>
          <w:p w14:paraId="18032494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14:paraId="4B9EFBE9" w14:textId="77777777" w:rsidR="00662B4D" w:rsidRPr="00C948AE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Biurko I</w:t>
            </w:r>
          </w:p>
        </w:tc>
        <w:tc>
          <w:tcPr>
            <w:tcW w:w="1276" w:type="dxa"/>
            <w:gridSpan w:val="2"/>
            <w:vAlign w:val="center"/>
          </w:tcPr>
          <w:p w14:paraId="2D32F1B0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66EB0D3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8257DC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6715828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4FCA14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38056321" w14:textId="77777777" w:rsidTr="00742F70">
        <w:tc>
          <w:tcPr>
            <w:tcW w:w="704" w:type="dxa"/>
            <w:vAlign w:val="center"/>
          </w:tcPr>
          <w:p w14:paraId="411B8BA6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14:paraId="58C9346C" w14:textId="77777777" w:rsidR="00662B4D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Biurko II</w:t>
            </w:r>
          </w:p>
        </w:tc>
        <w:tc>
          <w:tcPr>
            <w:tcW w:w="1276" w:type="dxa"/>
            <w:gridSpan w:val="2"/>
            <w:vAlign w:val="center"/>
          </w:tcPr>
          <w:p w14:paraId="39ECFA43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349ACD0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77848C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024D8A9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989127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333C9390" w14:textId="77777777" w:rsidTr="00742F70">
        <w:tc>
          <w:tcPr>
            <w:tcW w:w="704" w:type="dxa"/>
            <w:vAlign w:val="center"/>
          </w:tcPr>
          <w:p w14:paraId="41B8BA49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vAlign w:val="center"/>
          </w:tcPr>
          <w:p w14:paraId="66CF5F6E" w14:textId="77777777" w:rsidR="00662B4D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Kontener</w:t>
            </w:r>
          </w:p>
        </w:tc>
        <w:tc>
          <w:tcPr>
            <w:tcW w:w="1276" w:type="dxa"/>
            <w:gridSpan w:val="2"/>
            <w:vAlign w:val="center"/>
          </w:tcPr>
          <w:p w14:paraId="3C8CE1C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3BEF2A1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6EC1B6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70A37E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10BD58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70532F51" w14:textId="77777777" w:rsidTr="00742F70">
        <w:tc>
          <w:tcPr>
            <w:tcW w:w="704" w:type="dxa"/>
            <w:vAlign w:val="center"/>
          </w:tcPr>
          <w:p w14:paraId="35F5D6CD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14:paraId="333E47FF" w14:textId="77777777" w:rsidR="00662B4D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Szafa I</w:t>
            </w:r>
          </w:p>
        </w:tc>
        <w:tc>
          <w:tcPr>
            <w:tcW w:w="1276" w:type="dxa"/>
            <w:gridSpan w:val="2"/>
            <w:vAlign w:val="center"/>
          </w:tcPr>
          <w:p w14:paraId="775CCD16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E34C1D3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FC86C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ACC6DC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9CE03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48CA6688" w14:textId="77777777" w:rsidTr="00742F70">
        <w:tc>
          <w:tcPr>
            <w:tcW w:w="704" w:type="dxa"/>
            <w:vAlign w:val="center"/>
          </w:tcPr>
          <w:p w14:paraId="424B283E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14:paraId="5853A911" w14:textId="77777777" w:rsidR="00662B4D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Szafa II</w:t>
            </w:r>
          </w:p>
        </w:tc>
        <w:tc>
          <w:tcPr>
            <w:tcW w:w="1276" w:type="dxa"/>
            <w:gridSpan w:val="2"/>
            <w:vAlign w:val="center"/>
          </w:tcPr>
          <w:p w14:paraId="1C89C326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C1057B4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01787F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5786D64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095337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0F933759" w14:textId="77777777" w:rsidTr="00742F70">
        <w:tc>
          <w:tcPr>
            <w:tcW w:w="704" w:type="dxa"/>
            <w:vAlign w:val="center"/>
          </w:tcPr>
          <w:p w14:paraId="17CC4B6C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14:paraId="137623D0" w14:textId="77777777" w:rsidR="00662B4D" w:rsidRDefault="00662B4D" w:rsidP="00742F70">
            <w:pPr>
              <w:pStyle w:val="Standard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Regał II</w:t>
            </w:r>
          </w:p>
        </w:tc>
        <w:tc>
          <w:tcPr>
            <w:tcW w:w="1276" w:type="dxa"/>
            <w:gridSpan w:val="2"/>
            <w:vAlign w:val="center"/>
          </w:tcPr>
          <w:p w14:paraId="3648912B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8F5F7B7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F2CD9D5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6AD9C9D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5E23E1" w14:textId="77777777" w:rsidR="00662B4D" w:rsidRPr="00C948AE" w:rsidRDefault="00662B4D" w:rsidP="00742F7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C948AE" w14:paraId="7F44D644" w14:textId="77777777" w:rsidTr="00742F70">
        <w:trPr>
          <w:trHeight w:val="510"/>
        </w:trPr>
        <w:tc>
          <w:tcPr>
            <w:tcW w:w="704" w:type="dxa"/>
            <w:vAlign w:val="center"/>
          </w:tcPr>
          <w:p w14:paraId="1DBF052F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4436AA39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948AE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002D37DC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14:paraId="61C49CA8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left w:val="nil"/>
              <w:bottom w:val="nil"/>
              <w:right w:val="nil"/>
            </w:tcBorders>
          </w:tcPr>
          <w:p w14:paraId="4EBAB98A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nil"/>
              <w:bottom w:val="nil"/>
            </w:tcBorders>
          </w:tcPr>
          <w:p w14:paraId="6C6CC98F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D5867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B53F28" w14:textId="77777777" w:rsidR="00662B4D" w:rsidRPr="00C948AE" w:rsidRDefault="00662B4D" w:rsidP="00742F7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DCEEE9" w14:textId="77777777" w:rsidR="00662B4D" w:rsidRDefault="00662B4D" w:rsidP="00662B4D">
      <w:pPr>
        <w:pStyle w:val="Standard"/>
        <w:spacing w:line="360" w:lineRule="auto"/>
        <w:jc w:val="both"/>
      </w:pPr>
    </w:p>
    <w:p w14:paraId="4CC60C07" w14:textId="77777777" w:rsidR="00662B4D" w:rsidRPr="00C948AE" w:rsidRDefault="00662B4D" w:rsidP="00662B4D">
      <w:pPr>
        <w:pStyle w:val="Akapitzlist"/>
        <w:numPr>
          <w:ilvl w:val="0"/>
          <w:numId w:val="80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PARAMETRY OFEROWANYCH URZĄDZEŃ/PODZESPOŁÓW:</w:t>
      </w:r>
    </w:p>
    <w:p w14:paraId="64C848E6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urządzenia/podzespoły o poniżej wskazanych poniżej nazwach handlowych  oraz o oferowanych cechach urządzeń/podzespołów:</w:t>
      </w:r>
    </w:p>
    <w:p w14:paraId="72A19005" w14:textId="77777777" w:rsidR="00662B4D" w:rsidRDefault="00662B4D" w:rsidP="00662B4D">
      <w:pPr>
        <w:pStyle w:val="Standard"/>
        <w:jc w:val="both"/>
        <w:rPr>
          <w:b/>
          <w:bCs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2268"/>
        <w:gridCol w:w="2977"/>
        <w:gridCol w:w="2976"/>
      </w:tblGrid>
      <w:tr w:rsidR="00662B4D" w:rsidRPr="00403947" w14:paraId="22487141" w14:textId="77777777" w:rsidTr="00742F70">
        <w:tc>
          <w:tcPr>
            <w:tcW w:w="851" w:type="dxa"/>
            <w:vAlign w:val="center"/>
          </w:tcPr>
          <w:p w14:paraId="3B1F024F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2FA85928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Biurko I</w:t>
            </w:r>
          </w:p>
        </w:tc>
        <w:tc>
          <w:tcPr>
            <w:tcW w:w="2977" w:type="dxa"/>
          </w:tcPr>
          <w:p w14:paraId="68711FCE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976" w:type="dxa"/>
          </w:tcPr>
          <w:p w14:paraId="56DE1E97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70B96BE3" w14:textId="77777777" w:rsidTr="00742F70">
        <w:trPr>
          <w:trHeight w:val="88"/>
        </w:trPr>
        <w:tc>
          <w:tcPr>
            <w:tcW w:w="3119" w:type="dxa"/>
            <w:gridSpan w:val="2"/>
          </w:tcPr>
          <w:p w14:paraId="502DA1C1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953" w:type="dxa"/>
            <w:gridSpan w:val="2"/>
          </w:tcPr>
          <w:p w14:paraId="01A34C79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3F2264EB" w14:textId="77777777" w:rsidTr="00742F70">
        <w:tc>
          <w:tcPr>
            <w:tcW w:w="851" w:type="dxa"/>
            <w:vAlign w:val="center"/>
          </w:tcPr>
          <w:p w14:paraId="146CCA92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8.1.1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2CA3FFA8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977" w:type="dxa"/>
          </w:tcPr>
          <w:p w14:paraId="2A93A7D9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7D9B052C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59487E" w14:paraId="13C1CC97" w14:textId="77777777" w:rsidTr="00742F70">
        <w:tc>
          <w:tcPr>
            <w:tcW w:w="851" w:type="dxa"/>
            <w:vAlign w:val="center"/>
          </w:tcPr>
          <w:p w14:paraId="25864FA2" w14:textId="77777777" w:rsidR="00662B4D" w:rsidRPr="0059487E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8.1.2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2CA9BF89" w14:textId="77777777" w:rsidR="00662B4D" w:rsidRPr="0059487E" w:rsidRDefault="00662B4D" w:rsidP="00742F7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9487E">
              <w:rPr>
                <w:rFonts w:ascii="Times New Roman" w:eastAsia="Cambria" w:hAnsi="Times New Roman" w:cs="Times New Roman"/>
                <w:sz w:val="20"/>
                <w:szCs w:val="20"/>
              </w:rPr>
              <w:t>Konstrukcja i materiały</w:t>
            </w:r>
          </w:p>
        </w:tc>
        <w:tc>
          <w:tcPr>
            <w:tcW w:w="2977" w:type="dxa"/>
          </w:tcPr>
          <w:p w14:paraId="0725C1C4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Blat z płyty dwustronnie laminowanej na bazie 3 warstwowej płyty wiórowej grubość min. 25 mm-  </w:t>
            </w:r>
          </w:p>
          <w:p w14:paraId="4E872B42" w14:textId="77777777" w:rsidR="00662B4D" w:rsidRPr="0059487E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Przepust kablowy - w prawym górnym rogu od strony siedzącego</w:t>
            </w:r>
          </w:p>
          <w:p w14:paraId="32935F84" w14:textId="77777777" w:rsidR="00662B4D" w:rsidRPr="0059487E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Nogi i korpus szafki wykonany z płyty o grubości min. 25 mm</w:t>
            </w:r>
          </w:p>
          <w:p w14:paraId="5AC40AF1" w14:textId="77777777" w:rsidR="00662B4D" w:rsidRPr="0059487E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Pozostałe elementy wykonane z płyty grubości min. 18 mm </w:t>
            </w:r>
          </w:p>
          <w:p w14:paraId="2DE49E09" w14:textId="77777777" w:rsidR="00662B4D" w:rsidRPr="0059487E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Płyta wiórowa klasy higieny E-1</w:t>
            </w:r>
          </w:p>
          <w:p w14:paraId="368F9AFC" w14:textId="77777777" w:rsidR="00662B4D" w:rsidRPr="0059487E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Lakierowane elementy MDF </w:t>
            </w:r>
          </w:p>
          <w:p w14:paraId="3E39759C" w14:textId="77777777" w:rsidR="00662B4D" w:rsidRPr="0059487E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Okleina PCV obrzeża płyty grubości min. 2 mm</w:t>
            </w:r>
          </w:p>
          <w:p w14:paraId="3D61C720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Kontener boczny z 4 szufladami po lewej stronie od siedzącego</w:t>
            </w:r>
          </w:p>
          <w:p w14:paraId="6B20EE37" w14:textId="77777777" w:rsidR="00662B4D" w:rsidRPr="0059487E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Szuflady samozamykające</w:t>
            </w:r>
          </w:p>
        </w:tc>
        <w:tc>
          <w:tcPr>
            <w:tcW w:w="2976" w:type="dxa"/>
          </w:tcPr>
          <w:p w14:paraId="695F9AC8" w14:textId="77777777" w:rsidR="00662B4D" w:rsidRPr="0059487E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2B4D" w:rsidRPr="0059487E" w14:paraId="0BB83851" w14:textId="77777777" w:rsidTr="00742F70">
        <w:tc>
          <w:tcPr>
            <w:tcW w:w="851" w:type="dxa"/>
            <w:vAlign w:val="center"/>
          </w:tcPr>
          <w:p w14:paraId="0CD27FD8" w14:textId="77777777" w:rsidR="00662B4D" w:rsidRPr="0059487E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8.1.3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027F43C9" w14:textId="77777777" w:rsidR="00662B4D" w:rsidRPr="0059487E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Wymiary 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zewnętrzne </w:t>
            </w:r>
            <w:r w:rsidRPr="0059487E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biurka</w:t>
            </w:r>
          </w:p>
        </w:tc>
        <w:tc>
          <w:tcPr>
            <w:tcW w:w="2977" w:type="dxa"/>
          </w:tcPr>
          <w:p w14:paraId="67581FFA" w14:textId="77777777" w:rsidR="00662B4D" w:rsidRPr="0059487E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9487E">
              <w:rPr>
                <w:rFonts w:ascii="Times New Roman" w:eastAsia="Cambria" w:hAnsi="Times New Roman" w:cs="Times New Roman"/>
                <w:sz w:val="20"/>
                <w:szCs w:val="20"/>
              </w:rPr>
              <w:t>Szerokość 160 cm (+/-2%)</w:t>
            </w:r>
          </w:p>
          <w:p w14:paraId="3ACFAF3C" w14:textId="77777777" w:rsidR="00662B4D" w:rsidRPr="0059487E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9487E">
              <w:rPr>
                <w:rFonts w:ascii="Times New Roman" w:eastAsia="Cambria" w:hAnsi="Times New Roman" w:cs="Times New Roman"/>
                <w:sz w:val="20"/>
                <w:szCs w:val="20"/>
              </w:rPr>
              <w:t>Głębokość 60 cm (+/-2%)</w:t>
            </w:r>
          </w:p>
          <w:p w14:paraId="4C82737A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87E">
              <w:rPr>
                <w:rFonts w:ascii="Times New Roman" w:eastAsia="Cambria" w:hAnsi="Times New Roman" w:cs="Times New Roman"/>
                <w:sz w:val="20"/>
                <w:szCs w:val="20"/>
              </w:rPr>
              <w:t>Wysokość 75,5 cm (+/-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  <w:r w:rsidRPr="0059487E">
              <w:rPr>
                <w:rFonts w:ascii="Times New Roman" w:eastAsia="Cambria" w:hAnsi="Times New Roman" w:cs="Times New Roman"/>
                <w:sz w:val="20"/>
                <w:szCs w:val="20"/>
              </w:rPr>
              <w:t>%)</w:t>
            </w: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394F1A0" w14:textId="77777777" w:rsidR="00662B4D" w:rsidRPr="0059487E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Szuflady równomiernej wysokości </w:t>
            </w:r>
          </w:p>
          <w:p w14:paraId="44066CF4" w14:textId="77777777" w:rsidR="00662B4D" w:rsidRPr="0059487E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Szerokość szuflad do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cm</w:t>
            </w:r>
          </w:p>
        </w:tc>
        <w:tc>
          <w:tcPr>
            <w:tcW w:w="2976" w:type="dxa"/>
          </w:tcPr>
          <w:p w14:paraId="458EA0B6" w14:textId="77777777" w:rsidR="00662B4D" w:rsidRPr="0059487E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59487E" w14:paraId="6A7D526C" w14:textId="77777777" w:rsidTr="00742F70">
        <w:trPr>
          <w:trHeight w:val="58"/>
        </w:trPr>
        <w:tc>
          <w:tcPr>
            <w:tcW w:w="851" w:type="dxa"/>
            <w:vAlign w:val="center"/>
          </w:tcPr>
          <w:p w14:paraId="355538DE" w14:textId="77777777" w:rsidR="00662B4D" w:rsidRPr="0059487E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8.1.4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21737464" w14:textId="77777777" w:rsidR="00662B4D" w:rsidRPr="0059487E" w:rsidRDefault="00662B4D" w:rsidP="00742F7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Kolorystyka wykończenia</w:t>
            </w:r>
          </w:p>
        </w:tc>
        <w:tc>
          <w:tcPr>
            <w:tcW w:w="2977" w:type="dxa"/>
          </w:tcPr>
          <w:p w14:paraId="6544EEB3" w14:textId="77777777" w:rsidR="00662B4D" w:rsidRPr="0059487E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blat, nogi,  korpus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fronty szuflad - kasztan </w:t>
            </w:r>
            <w:proofErr w:type="spellStart"/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wenge</w:t>
            </w:r>
            <w:proofErr w:type="spellEnd"/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zbliżony </w:t>
            </w:r>
          </w:p>
          <w:p w14:paraId="20864915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kolory płyty w pozostałych elementach – barwy uzupełniające</w:t>
            </w:r>
          </w:p>
          <w:p w14:paraId="5AAE6E5D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kolor listwy giętej MDF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srebrny</w:t>
            </w:r>
          </w:p>
          <w:p w14:paraId="70CCC76A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stopki znalowe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0B2158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uchwyty i pozostałe okucia – srebrny</w:t>
            </w:r>
          </w:p>
          <w:p w14:paraId="750B2646" w14:textId="77777777" w:rsidR="00662B4D" w:rsidRPr="0059487E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Uzgodnienie kolorystyki przy zawarciu umowy na podstawie próbek materiałów przedstawionych przez dostawcę.</w:t>
            </w:r>
          </w:p>
        </w:tc>
        <w:tc>
          <w:tcPr>
            <w:tcW w:w="2976" w:type="dxa"/>
          </w:tcPr>
          <w:p w14:paraId="47C84EA1" w14:textId="77777777" w:rsidR="00662B4D" w:rsidRPr="0059487E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4CFF490" w14:textId="77777777" w:rsidR="00662B4D" w:rsidRDefault="00662B4D" w:rsidP="00662B4D">
      <w:pPr>
        <w:rPr>
          <w:rFonts w:ascii="Cambria" w:eastAsiaTheme="majorEastAsia" w:hAnsi="Cambria" w:cstheme="majorBidi"/>
          <w:b/>
          <w:bCs/>
          <w:color w:val="823B0B" w:themeColor="accent2" w:themeShade="7F"/>
          <w:sz w:val="2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2268"/>
        <w:gridCol w:w="2975"/>
        <w:gridCol w:w="2978"/>
      </w:tblGrid>
      <w:tr w:rsidR="00662B4D" w:rsidRPr="00403947" w14:paraId="053D24C7" w14:textId="77777777" w:rsidTr="00742F70">
        <w:tc>
          <w:tcPr>
            <w:tcW w:w="851" w:type="dxa"/>
          </w:tcPr>
          <w:p w14:paraId="18E637C5" w14:textId="77777777" w:rsidR="00662B4D" w:rsidRPr="00403947" w:rsidRDefault="00662B4D" w:rsidP="00742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52F632EB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Biurko II</w:t>
            </w:r>
          </w:p>
        </w:tc>
        <w:tc>
          <w:tcPr>
            <w:tcW w:w="2975" w:type="dxa"/>
          </w:tcPr>
          <w:p w14:paraId="4A0C3D9C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  <w:tc>
          <w:tcPr>
            <w:tcW w:w="2978" w:type="dxa"/>
          </w:tcPr>
          <w:p w14:paraId="52A45426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67A6CB00" w14:textId="77777777" w:rsidTr="00742F70">
        <w:trPr>
          <w:trHeight w:val="88"/>
        </w:trPr>
        <w:tc>
          <w:tcPr>
            <w:tcW w:w="3119" w:type="dxa"/>
            <w:gridSpan w:val="2"/>
          </w:tcPr>
          <w:p w14:paraId="15B89A25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953" w:type="dxa"/>
            <w:gridSpan w:val="2"/>
          </w:tcPr>
          <w:p w14:paraId="65FE4B9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0056F656" w14:textId="77777777" w:rsidTr="00742F70">
        <w:tc>
          <w:tcPr>
            <w:tcW w:w="851" w:type="dxa"/>
            <w:vAlign w:val="center"/>
          </w:tcPr>
          <w:p w14:paraId="04C6B577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8.2.1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562C5060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975" w:type="dxa"/>
          </w:tcPr>
          <w:p w14:paraId="7D144AEA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14:paraId="0E8ADD42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0D245D" w14:paraId="4BC56CF5" w14:textId="77777777" w:rsidTr="00742F70">
        <w:tc>
          <w:tcPr>
            <w:tcW w:w="851" w:type="dxa"/>
            <w:vAlign w:val="center"/>
          </w:tcPr>
          <w:p w14:paraId="2334EE0D" w14:textId="77777777" w:rsidR="00662B4D" w:rsidRPr="000D245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8.2.2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409D3407" w14:textId="77777777" w:rsidR="00662B4D" w:rsidRPr="000D245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D245D">
              <w:rPr>
                <w:rFonts w:ascii="Times New Roman" w:eastAsia="Cambria" w:hAnsi="Times New Roman" w:cs="Times New Roman"/>
                <w:sz w:val="20"/>
                <w:szCs w:val="20"/>
              </w:rPr>
              <w:t>Konstrukcja i materiały</w:t>
            </w:r>
          </w:p>
        </w:tc>
        <w:tc>
          <w:tcPr>
            <w:tcW w:w="2975" w:type="dxa"/>
          </w:tcPr>
          <w:p w14:paraId="69E1C775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Blat z płyty dwustronnie laminowanej na płyty wiórowej grubości min. 18 mm</w:t>
            </w:r>
          </w:p>
          <w:p w14:paraId="15ADC852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Płyta wiórowa klasy higieny E-1</w:t>
            </w:r>
          </w:p>
          <w:p w14:paraId="46EAAC15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Lakierowane elementy MDF </w:t>
            </w:r>
          </w:p>
          <w:p w14:paraId="33D8879B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Okleina PCV obrzeża płyty grubości min. 2 mm </w:t>
            </w:r>
          </w:p>
          <w:p w14:paraId="14D72751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Stelaż stalowy obejmujący mechanizm regulowanej wysokości nóg i podwójne regulowane ramiona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przeznaczeniem na </w:t>
            </w: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monitor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0C1862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regulacji wysokości stelaża w przedziale co najmniej od 65 cm do 120 cm.</w:t>
            </w:r>
          </w:p>
          <w:p w14:paraId="741025CA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Stalowe nogi biurka regulowane elektrycznie góra-dół, łączone za pomocą belki</w:t>
            </w:r>
          </w:p>
          <w:p w14:paraId="2A86AD72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Maksymalne obciążenie stelaża co najmniej 100 kg </w:t>
            </w:r>
          </w:p>
          <w:p w14:paraId="0BB8BA05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Ramiona rozszerzane w kierunku zewnętrznym i w górę.</w:t>
            </w:r>
          </w:p>
          <w:p w14:paraId="48C50FDB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 napotkaniu przeszkody napęd elektryczny automatycznie </w:t>
            </w: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się wyłącza</w:t>
            </w:r>
          </w:p>
          <w:p w14:paraId="4AFE2DAF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Prędkość podnoszenia co najmniej 30 mm/s</w:t>
            </w:r>
          </w:p>
          <w:p w14:paraId="142B6659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Pamięć co najmniej 2 pozycji wysokości stelaża</w:t>
            </w:r>
          </w:p>
        </w:tc>
        <w:tc>
          <w:tcPr>
            <w:tcW w:w="2978" w:type="dxa"/>
          </w:tcPr>
          <w:p w14:paraId="60021AA7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2B4D" w:rsidRPr="000D245D" w14:paraId="18E14DDF" w14:textId="77777777" w:rsidTr="00742F70">
        <w:tc>
          <w:tcPr>
            <w:tcW w:w="851" w:type="dxa"/>
            <w:vAlign w:val="center"/>
          </w:tcPr>
          <w:p w14:paraId="6FF1C93E" w14:textId="77777777" w:rsidR="00662B4D" w:rsidRPr="000D245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8.2.3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29C2525A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Wymiary 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blatu</w:t>
            </w:r>
          </w:p>
        </w:tc>
        <w:tc>
          <w:tcPr>
            <w:tcW w:w="2975" w:type="dxa"/>
          </w:tcPr>
          <w:p w14:paraId="1EDDFFDE" w14:textId="77777777" w:rsidR="00662B4D" w:rsidRPr="000D245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D245D">
              <w:rPr>
                <w:rFonts w:ascii="Times New Roman" w:eastAsia="Cambria" w:hAnsi="Times New Roman" w:cs="Times New Roman"/>
                <w:sz w:val="20"/>
                <w:szCs w:val="20"/>
              </w:rPr>
              <w:t>Szerokość 1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  <w:r w:rsidRPr="000D245D">
              <w:rPr>
                <w:rFonts w:ascii="Times New Roman" w:eastAsia="Cambria" w:hAnsi="Times New Roman" w:cs="Times New Roman"/>
                <w:sz w:val="20"/>
                <w:szCs w:val="20"/>
              </w:rPr>
              <w:t>0 cm (+/-2%)</w:t>
            </w:r>
          </w:p>
          <w:p w14:paraId="45ADB1D4" w14:textId="77777777" w:rsidR="00662B4D" w:rsidRPr="000D245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D24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Głębokość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  <w:r w:rsidRPr="000D24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cm (+/-2%)</w:t>
            </w:r>
          </w:p>
        </w:tc>
        <w:tc>
          <w:tcPr>
            <w:tcW w:w="2978" w:type="dxa"/>
          </w:tcPr>
          <w:p w14:paraId="338BE51D" w14:textId="77777777" w:rsidR="00662B4D" w:rsidRPr="000D245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0D245D" w14:paraId="5B851759" w14:textId="77777777" w:rsidTr="00742F70">
        <w:trPr>
          <w:trHeight w:val="58"/>
        </w:trPr>
        <w:tc>
          <w:tcPr>
            <w:tcW w:w="851" w:type="dxa"/>
            <w:vAlign w:val="center"/>
          </w:tcPr>
          <w:p w14:paraId="167530AB" w14:textId="77777777" w:rsidR="00662B4D" w:rsidRPr="000D245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8.2.4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28D8BCA1" w14:textId="77777777" w:rsidR="00662B4D" w:rsidRPr="000D245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Kolorystyka wykończenia</w:t>
            </w:r>
          </w:p>
        </w:tc>
        <w:tc>
          <w:tcPr>
            <w:tcW w:w="2975" w:type="dxa"/>
          </w:tcPr>
          <w:p w14:paraId="1DC94249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Blat – dąb </w:t>
            </w:r>
            <w:proofErr w:type="spellStart"/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sonoma</w:t>
            </w:r>
            <w:proofErr w:type="spellEnd"/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zbliżony </w:t>
            </w:r>
          </w:p>
          <w:p w14:paraId="4D009D2C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kolor stelaża metalowego - biały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zbliżony jasnoszary</w:t>
            </w:r>
          </w:p>
          <w:p w14:paraId="2B9A72BC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Uzgodnienie kolorystyki przy zawarciu umowy na podstawie próbek materiałów przedstawionych przez dostawcę.</w:t>
            </w:r>
          </w:p>
        </w:tc>
        <w:tc>
          <w:tcPr>
            <w:tcW w:w="2978" w:type="dxa"/>
          </w:tcPr>
          <w:p w14:paraId="5F30504A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BDDA3D3" w14:textId="77777777" w:rsidR="00662B4D" w:rsidRDefault="00662B4D" w:rsidP="00662B4D"/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2268"/>
        <w:gridCol w:w="2975"/>
        <w:gridCol w:w="2978"/>
      </w:tblGrid>
      <w:tr w:rsidR="00662B4D" w:rsidRPr="00403947" w14:paraId="2AFE18F6" w14:textId="77777777" w:rsidTr="00742F70">
        <w:tc>
          <w:tcPr>
            <w:tcW w:w="851" w:type="dxa"/>
          </w:tcPr>
          <w:p w14:paraId="20E29E1C" w14:textId="77777777" w:rsidR="00662B4D" w:rsidRPr="00403947" w:rsidRDefault="00662B4D" w:rsidP="00742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30D86473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Kontener</w:t>
            </w:r>
          </w:p>
        </w:tc>
        <w:tc>
          <w:tcPr>
            <w:tcW w:w="2975" w:type="dxa"/>
          </w:tcPr>
          <w:p w14:paraId="7892662B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zewnętrznych</w:t>
            </w:r>
          </w:p>
        </w:tc>
        <w:tc>
          <w:tcPr>
            <w:tcW w:w="2978" w:type="dxa"/>
          </w:tcPr>
          <w:p w14:paraId="23666A05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677BBEA8" w14:textId="77777777" w:rsidTr="00742F70">
        <w:trPr>
          <w:trHeight w:val="88"/>
        </w:trPr>
        <w:tc>
          <w:tcPr>
            <w:tcW w:w="3119" w:type="dxa"/>
            <w:gridSpan w:val="2"/>
          </w:tcPr>
          <w:p w14:paraId="7110525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953" w:type="dxa"/>
            <w:gridSpan w:val="2"/>
          </w:tcPr>
          <w:p w14:paraId="1A3467B8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2FF39B02" w14:textId="77777777" w:rsidTr="00742F70">
        <w:tc>
          <w:tcPr>
            <w:tcW w:w="851" w:type="dxa"/>
            <w:vAlign w:val="center"/>
          </w:tcPr>
          <w:p w14:paraId="114E1172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8.3.1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7AFFF0CB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975" w:type="dxa"/>
          </w:tcPr>
          <w:p w14:paraId="47C5864B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14:paraId="7FBDD078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0D245D" w14:paraId="67C972B4" w14:textId="77777777" w:rsidTr="00742F70">
        <w:tc>
          <w:tcPr>
            <w:tcW w:w="851" w:type="dxa"/>
            <w:vAlign w:val="center"/>
          </w:tcPr>
          <w:p w14:paraId="2F8E68AE" w14:textId="77777777" w:rsidR="00662B4D" w:rsidRPr="000D245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8.3.2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0552A398" w14:textId="77777777" w:rsidR="00662B4D" w:rsidRPr="000D245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D245D">
              <w:rPr>
                <w:rFonts w:ascii="Times New Roman" w:eastAsia="Cambria" w:hAnsi="Times New Roman" w:cs="Times New Roman"/>
                <w:sz w:val="20"/>
                <w:szCs w:val="20"/>
              </w:rPr>
              <w:t>Konstrukcja i materiały</w:t>
            </w:r>
          </w:p>
        </w:tc>
        <w:tc>
          <w:tcPr>
            <w:tcW w:w="2975" w:type="dxa"/>
          </w:tcPr>
          <w:p w14:paraId="4E5AC387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Blat z płyty dwustronnie laminowanej na płyty wiórowej grubości min. 18 mm</w:t>
            </w:r>
          </w:p>
          <w:p w14:paraId="0B0BEC8F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Płyta wiórowa klasy higieny E-1</w:t>
            </w:r>
          </w:p>
          <w:p w14:paraId="637EED9C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Lakierowane elementy MDF </w:t>
            </w:r>
          </w:p>
          <w:p w14:paraId="176E5457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Okleina PCV obrzeża płyty grubości min. 2 mm </w:t>
            </w:r>
          </w:p>
          <w:p w14:paraId="7EA638D6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szuflady</w:t>
            </w:r>
          </w:p>
          <w:p w14:paraId="49DF6287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2E8">
              <w:rPr>
                <w:rFonts w:ascii="Cambria" w:hAnsi="Cambria" w:cs="Poppins"/>
                <w:color w:val="000000" w:themeColor="text1"/>
              </w:rPr>
              <w:t>mobilne kółka</w:t>
            </w:r>
          </w:p>
        </w:tc>
        <w:tc>
          <w:tcPr>
            <w:tcW w:w="2978" w:type="dxa"/>
          </w:tcPr>
          <w:p w14:paraId="19D3A764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2B4D" w:rsidRPr="000D245D" w14:paraId="7797C711" w14:textId="77777777" w:rsidTr="00742F70">
        <w:tc>
          <w:tcPr>
            <w:tcW w:w="851" w:type="dxa"/>
            <w:vAlign w:val="center"/>
          </w:tcPr>
          <w:p w14:paraId="36425941" w14:textId="77777777" w:rsidR="00662B4D" w:rsidRPr="000D245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8.3.3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2A66E1BD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Wymiary 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blatu</w:t>
            </w:r>
          </w:p>
        </w:tc>
        <w:tc>
          <w:tcPr>
            <w:tcW w:w="2975" w:type="dxa"/>
          </w:tcPr>
          <w:p w14:paraId="47EEE24E" w14:textId="77777777" w:rsidR="00662B4D" w:rsidRPr="000D245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D24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Szerokość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40</w:t>
            </w:r>
            <w:r w:rsidRPr="000D24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cm (+/-2%)</w:t>
            </w:r>
          </w:p>
          <w:p w14:paraId="326CB197" w14:textId="77777777" w:rsidR="00662B4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D24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Głębokość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45</w:t>
            </w:r>
            <w:r w:rsidRPr="000D245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cm (+/-2%)</w:t>
            </w:r>
          </w:p>
          <w:p w14:paraId="0EE5ACE0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87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Wysokość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55</w:t>
            </w:r>
            <w:r w:rsidRPr="0059487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cm (+/-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  <w:r w:rsidRPr="0059487E">
              <w:rPr>
                <w:rFonts w:ascii="Times New Roman" w:eastAsia="Cambria" w:hAnsi="Times New Roman" w:cs="Times New Roman"/>
                <w:sz w:val="20"/>
                <w:szCs w:val="20"/>
              </w:rPr>
              <w:t>%)</w:t>
            </w: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C25B7A3" w14:textId="77777777" w:rsidR="00662B4D" w:rsidRPr="0059487E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Szuflady równomiernej wysokości </w:t>
            </w:r>
          </w:p>
          <w:p w14:paraId="6E02ACC6" w14:textId="77777777" w:rsidR="00662B4D" w:rsidRPr="00D91B91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Szerokość szuflad do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Pr="005948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2978" w:type="dxa"/>
          </w:tcPr>
          <w:p w14:paraId="77AB097C" w14:textId="77777777" w:rsidR="00662B4D" w:rsidRPr="000D245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0D245D" w14:paraId="198CEB68" w14:textId="77777777" w:rsidTr="00742F70">
        <w:trPr>
          <w:trHeight w:val="58"/>
        </w:trPr>
        <w:tc>
          <w:tcPr>
            <w:tcW w:w="851" w:type="dxa"/>
            <w:vAlign w:val="center"/>
          </w:tcPr>
          <w:p w14:paraId="14BCBC1B" w14:textId="77777777" w:rsidR="00662B4D" w:rsidRPr="000D245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8.3.4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27892510" w14:textId="77777777" w:rsidR="00662B4D" w:rsidRPr="000D245D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Kolorystyka wykończenia</w:t>
            </w:r>
          </w:p>
        </w:tc>
        <w:tc>
          <w:tcPr>
            <w:tcW w:w="2975" w:type="dxa"/>
          </w:tcPr>
          <w:p w14:paraId="535F94B4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Blat – dąb </w:t>
            </w:r>
            <w:proofErr w:type="spellStart"/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sonoma</w:t>
            </w:r>
            <w:proofErr w:type="spellEnd"/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zbliżony </w:t>
            </w:r>
          </w:p>
          <w:p w14:paraId="14D89895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Fronty - </w:t>
            </w:r>
            <w:r w:rsidRPr="000D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biały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zbliżony jasnoszary</w:t>
            </w:r>
          </w:p>
          <w:p w14:paraId="546241C7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Uzgodnienie kolorystyki przy zawarciu umowy na podstawie próbek materiałów przedstawionych przez dostawcę.</w:t>
            </w:r>
          </w:p>
        </w:tc>
        <w:tc>
          <w:tcPr>
            <w:tcW w:w="2978" w:type="dxa"/>
          </w:tcPr>
          <w:p w14:paraId="58824B3B" w14:textId="77777777" w:rsidR="00662B4D" w:rsidRPr="000D245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E2FA782" w14:textId="77777777" w:rsidR="00662B4D" w:rsidRDefault="00662B4D" w:rsidP="00662B4D">
      <w:pPr>
        <w:rPr>
          <w:rFonts w:ascii="Cambria" w:eastAsiaTheme="majorEastAsia" w:hAnsi="Cambria" w:cstheme="majorBidi"/>
          <w:b/>
          <w:bCs/>
          <w:color w:val="823B0B" w:themeColor="accent2" w:themeShade="7F"/>
          <w:sz w:val="2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2268"/>
        <w:gridCol w:w="2975"/>
        <w:gridCol w:w="2978"/>
      </w:tblGrid>
      <w:tr w:rsidR="00662B4D" w:rsidRPr="00403947" w14:paraId="09EE54C9" w14:textId="77777777" w:rsidTr="00742F70">
        <w:tc>
          <w:tcPr>
            <w:tcW w:w="851" w:type="dxa"/>
          </w:tcPr>
          <w:p w14:paraId="1539FEF2" w14:textId="77777777" w:rsidR="00662B4D" w:rsidRPr="00403947" w:rsidRDefault="00662B4D" w:rsidP="00742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6CF63FC9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Szafa I</w:t>
            </w:r>
          </w:p>
        </w:tc>
        <w:tc>
          <w:tcPr>
            <w:tcW w:w="2975" w:type="dxa"/>
          </w:tcPr>
          <w:p w14:paraId="3DF9F2DD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zewnętrznych</w:t>
            </w:r>
          </w:p>
        </w:tc>
        <w:tc>
          <w:tcPr>
            <w:tcW w:w="2978" w:type="dxa"/>
          </w:tcPr>
          <w:p w14:paraId="38E6D10B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668DFAB1" w14:textId="77777777" w:rsidTr="00742F70">
        <w:trPr>
          <w:trHeight w:val="88"/>
        </w:trPr>
        <w:tc>
          <w:tcPr>
            <w:tcW w:w="3119" w:type="dxa"/>
            <w:gridSpan w:val="2"/>
          </w:tcPr>
          <w:p w14:paraId="173768EE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953" w:type="dxa"/>
            <w:gridSpan w:val="2"/>
          </w:tcPr>
          <w:p w14:paraId="43C137FF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7B020BCB" w14:textId="77777777" w:rsidTr="00742F70">
        <w:tc>
          <w:tcPr>
            <w:tcW w:w="851" w:type="dxa"/>
            <w:vAlign w:val="center"/>
          </w:tcPr>
          <w:p w14:paraId="6FD735F5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8.4.1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2E3DFA28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975" w:type="dxa"/>
          </w:tcPr>
          <w:p w14:paraId="1AB297A4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14:paraId="50703084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F12496" w14:paraId="3124ABD2" w14:textId="77777777" w:rsidTr="00742F70">
        <w:tc>
          <w:tcPr>
            <w:tcW w:w="851" w:type="dxa"/>
            <w:vAlign w:val="center"/>
          </w:tcPr>
          <w:p w14:paraId="188B74C4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8.4.2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390B4D28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>Konstrukcja i materiały</w:t>
            </w:r>
          </w:p>
        </w:tc>
        <w:tc>
          <w:tcPr>
            <w:tcW w:w="2975" w:type="dxa"/>
          </w:tcPr>
          <w:p w14:paraId="019BDC17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Korpus z płyty dwustronnie laminowanej na płyty wiórowej grubości min. 18 mm</w:t>
            </w:r>
          </w:p>
          <w:p w14:paraId="535708B0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Płyta wiórowa klasy higieny E-1</w:t>
            </w:r>
          </w:p>
          <w:p w14:paraId="4CF539D4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Lakierowane elementy MDF </w:t>
            </w:r>
          </w:p>
          <w:p w14:paraId="76B862EA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Okleina PCV obrzeża płyty grubości min. 0,5 mm </w:t>
            </w:r>
          </w:p>
          <w:p w14:paraId="1AB7903D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przestrzeni aktowych w </w:t>
            </w: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formacie C4</w:t>
            </w:r>
          </w:p>
          <w:p w14:paraId="0F2536ED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półek z możliwością regulacji wysokości położenia</w:t>
            </w:r>
          </w:p>
          <w:p w14:paraId="21B8CF82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Szafa częściowo otwarta</w:t>
            </w:r>
          </w:p>
          <w:p w14:paraId="49FD648D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Zamek patentowy w drzwiach</w:t>
            </w:r>
          </w:p>
          <w:p w14:paraId="19074327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Drzwi prawostronne</w:t>
            </w:r>
          </w:p>
        </w:tc>
        <w:tc>
          <w:tcPr>
            <w:tcW w:w="2978" w:type="dxa"/>
          </w:tcPr>
          <w:p w14:paraId="46A7DF0C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2B4D" w:rsidRPr="00F12496" w14:paraId="79EA01BB" w14:textId="77777777" w:rsidTr="00742F70">
        <w:tc>
          <w:tcPr>
            <w:tcW w:w="851" w:type="dxa"/>
            <w:vAlign w:val="center"/>
          </w:tcPr>
          <w:p w14:paraId="66E076AC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8.4.3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4C358717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Wymiary 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zewnętrzne </w:t>
            </w:r>
            <w:r w:rsidRPr="00F12496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szafy i frontu</w:t>
            </w:r>
          </w:p>
        </w:tc>
        <w:tc>
          <w:tcPr>
            <w:tcW w:w="2975" w:type="dxa"/>
          </w:tcPr>
          <w:p w14:paraId="3C8C58B2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>Szafa:</w:t>
            </w:r>
          </w:p>
          <w:p w14:paraId="6F33683F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>Szerokość 90 cm (+/-2%)</w:t>
            </w:r>
          </w:p>
          <w:p w14:paraId="223332F2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>Głębokość 38 cm (+/-2%)</w:t>
            </w:r>
          </w:p>
          <w:p w14:paraId="213643B6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>Wysokość 182 cm (+/-2%)</w:t>
            </w: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9D04FC5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Front:</w:t>
            </w:r>
          </w:p>
          <w:p w14:paraId="07910A51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szerokość ……..?</w:t>
            </w:r>
          </w:p>
          <w:p w14:paraId="62457F6B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>Wysokość 182 cm (+/-2%)</w:t>
            </w: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</w:tcPr>
          <w:p w14:paraId="1F361C57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F12496" w14:paraId="301945BD" w14:textId="77777777" w:rsidTr="00742F70">
        <w:trPr>
          <w:trHeight w:val="58"/>
        </w:trPr>
        <w:tc>
          <w:tcPr>
            <w:tcW w:w="851" w:type="dxa"/>
            <w:vAlign w:val="center"/>
          </w:tcPr>
          <w:p w14:paraId="215151C1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8.4.4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47BA2577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Kolorystyka wykończenia</w:t>
            </w:r>
          </w:p>
        </w:tc>
        <w:tc>
          <w:tcPr>
            <w:tcW w:w="2975" w:type="dxa"/>
          </w:tcPr>
          <w:p w14:paraId="4B3C2397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Korpus i front – dąb </w:t>
            </w:r>
            <w:proofErr w:type="spellStart"/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sonoma</w:t>
            </w:r>
            <w:proofErr w:type="spellEnd"/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zbliżony </w:t>
            </w:r>
          </w:p>
          <w:p w14:paraId="5D2E3E22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Półki, przegroda, plecy - biały lub zbliżony jasnoszary</w:t>
            </w:r>
          </w:p>
          <w:p w14:paraId="521275DE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Uściślenie kolorystyki przy zawarciu umowy na podstawie próbek materiałów przedstawionych przez dostawcę.</w:t>
            </w:r>
          </w:p>
        </w:tc>
        <w:tc>
          <w:tcPr>
            <w:tcW w:w="2978" w:type="dxa"/>
          </w:tcPr>
          <w:p w14:paraId="2940A57C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4952645" w14:textId="77777777" w:rsidR="00662B4D" w:rsidRDefault="00662B4D" w:rsidP="00662B4D">
      <w:pPr>
        <w:rPr>
          <w:rFonts w:ascii="Cambria" w:eastAsiaTheme="majorEastAsia" w:hAnsi="Cambria" w:cstheme="majorBidi"/>
          <w:b/>
          <w:bCs/>
          <w:color w:val="823B0B" w:themeColor="accent2" w:themeShade="7F"/>
          <w:sz w:val="2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2268"/>
        <w:gridCol w:w="2975"/>
        <w:gridCol w:w="2978"/>
      </w:tblGrid>
      <w:tr w:rsidR="00662B4D" w:rsidRPr="00403947" w14:paraId="54214966" w14:textId="77777777" w:rsidTr="00742F70">
        <w:tc>
          <w:tcPr>
            <w:tcW w:w="851" w:type="dxa"/>
          </w:tcPr>
          <w:p w14:paraId="78EA1142" w14:textId="77777777" w:rsidR="00662B4D" w:rsidRPr="00403947" w:rsidRDefault="00662B4D" w:rsidP="00742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46A51C45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Szafa II</w:t>
            </w:r>
          </w:p>
        </w:tc>
        <w:tc>
          <w:tcPr>
            <w:tcW w:w="2975" w:type="dxa"/>
          </w:tcPr>
          <w:p w14:paraId="473A5051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zewnętrznych</w:t>
            </w:r>
          </w:p>
        </w:tc>
        <w:tc>
          <w:tcPr>
            <w:tcW w:w="2978" w:type="dxa"/>
          </w:tcPr>
          <w:p w14:paraId="232817AF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35326F81" w14:textId="77777777" w:rsidTr="00742F70">
        <w:trPr>
          <w:trHeight w:val="88"/>
        </w:trPr>
        <w:tc>
          <w:tcPr>
            <w:tcW w:w="3119" w:type="dxa"/>
            <w:gridSpan w:val="2"/>
          </w:tcPr>
          <w:p w14:paraId="1C09AA12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953" w:type="dxa"/>
            <w:gridSpan w:val="2"/>
          </w:tcPr>
          <w:p w14:paraId="39CE2A1D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41D134F6" w14:textId="77777777" w:rsidTr="00742F70">
        <w:tc>
          <w:tcPr>
            <w:tcW w:w="851" w:type="dxa"/>
            <w:vAlign w:val="center"/>
          </w:tcPr>
          <w:p w14:paraId="6AEC80F3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8.5.1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0E1BE95C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975" w:type="dxa"/>
          </w:tcPr>
          <w:p w14:paraId="5FD4244B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</w:tcPr>
          <w:p w14:paraId="68814216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F12496" w14:paraId="3089495E" w14:textId="77777777" w:rsidTr="00742F70">
        <w:tc>
          <w:tcPr>
            <w:tcW w:w="851" w:type="dxa"/>
            <w:vAlign w:val="center"/>
          </w:tcPr>
          <w:p w14:paraId="11E99B96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8.5.2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4A027147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>Konstrukcja i materiały</w:t>
            </w:r>
          </w:p>
        </w:tc>
        <w:tc>
          <w:tcPr>
            <w:tcW w:w="2975" w:type="dxa"/>
          </w:tcPr>
          <w:p w14:paraId="5AC09BF0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Korpus z płyty dwustronnie laminowanej na płyty wiórowej grubości min. 18 mm</w:t>
            </w:r>
          </w:p>
          <w:p w14:paraId="2A2B3CA7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Płyta wiórowa klasy higieny E-1</w:t>
            </w:r>
          </w:p>
          <w:p w14:paraId="57C28CD0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Lakierowane elementy MDF </w:t>
            </w:r>
          </w:p>
          <w:p w14:paraId="5DA0DF9A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Okleina PCV obrzeża płyty grubości min. 0,5 mm </w:t>
            </w:r>
          </w:p>
          <w:p w14:paraId="7FAF0131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przestrzeni aktowych w formacie C4</w:t>
            </w:r>
          </w:p>
          <w:p w14:paraId="77CDA45E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pół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</w:t>
            </w: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możliwością regulacji wysokości położenia</w:t>
            </w:r>
          </w:p>
          <w:p w14:paraId="272795D2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Drzwi prawostronne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(?)</w:t>
            </w:r>
          </w:p>
        </w:tc>
        <w:tc>
          <w:tcPr>
            <w:tcW w:w="2978" w:type="dxa"/>
          </w:tcPr>
          <w:p w14:paraId="34AB73E1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2B4D" w:rsidRPr="00F12496" w14:paraId="301EDE07" w14:textId="77777777" w:rsidTr="00742F70">
        <w:tc>
          <w:tcPr>
            <w:tcW w:w="851" w:type="dxa"/>
            <w:vAlign w:val="center"/>
          </w:tcPr>
          <w:p w14:paraId="1DD071B1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8.5.3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60A66545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Wymiary 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zewnętrzne </w:t>
            </w:r>
            <w:r w:rsidRPr="00F12496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szafy </w:t>
            </w:r>
          </w:p>
        </w:tc>
        <w:tc>
          <w:tcPr>
            <w:tcW w:w="2975" w:type="dxa"/>
          </w:tcPr>
          <w:p w14:paraId="6A87FD54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Szerokość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>0 cm (+/-2%)</w:t>
            </w:r>
          </w:p>
          <w:p w14:paraId="7E0E639E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>Głębokość 38 cm (+/-2%)</w:t>
            </w:r>
          </w:p>
          <w:p w14:paraId="09109804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>Wysokość 1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08</w:t>
            </w: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cm (+/-2%)</w:t>
            </w: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</w:tcPr>
          <w:p w14:paraId="5CA48F6B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F12496" w14:paraId="39C3ADBB" w14:textId="77777777" w:rsidTr="00742F70">
        <w:trPr>
          <w:trHeight w:val="58"/>
        </w:trPr>
        <w:tc>
          <w:tcPr>
            <w:tcW w:w="851" w:type="dxa"/>
            <w:vAlign w:val="center"/>
          </w:tcPr>
          <w:p w14:paraId="2B388A6F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8.5.4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3323A0A3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Kolorystyka wykończenia</w:t>
            </w:r>
          </w:p>
        </w:tc>
        <w:tc>
          <w:tcPr>
            <w:tcW w:w="2975" w:type="dxa"/>
          </w:tcPr>
          <w:p w14:paraId="78D65EA9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Korpus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dąb </w:t>
            </w:r>
            <w:proofErr w:type="spellStart"/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sonoma</w:t>
            </w:r>
            <w:proofErr w:type="spellEnd"/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zbliżony </w:t>
            </w:r>
          </w:p>
          <w:p w14:paraId="52FA643E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Półki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plecy - biały lub zbliżony jasnoszary</w:t>
            </w:r>
          </w:p>
          <w:p w14:paraId="6AE47942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Uściślenie kolorystyki przy zawarciu umowy na podstawie próbek materiałów przedstawionych przez dostawcę.</w:t>
            </w:r>
          </w:p>
        </w:tc>
        <w:tc>
          <w:tcPr>
            <w:tcW w:w="2978" w:type="dxa"/>
          </w:tcPr>
          <w:p w14:paraId="5A0CD7E7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2ECBF98" w14:textId="77777777" w:rsidR="00662B4D" w:rsidRDefault="00662B4D" w:rsidP="00662B4D">
      <w:pPr>
        <w:spacing w:after="0" w:line="360" w:lineRule="auto"/>
        <w:rPr>
          <w:rFonts w:ascii="Cambria" w:eastAsiaTheme="majorEastAsia" w:hAnsi="Cambria" w:cstheme="majorBidi"/>
          <w:b/>
          <w:bCs/>
          <w:color w:val="823B0B" w:themeColor="accent2" w:themeShade="7F"/>
          <w:sz w:val="2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2268"/>
        <w:gridCol w:w="2975"/>
        <w:gridCol w:w="2978"/>
      </w:tblGrid>
      <w:tr w:rsidR="00662B4D" w:rsidRPr="00403947" w14:paraId="232514AB" w14:textId="77777777" w:rsidTr="00742F70">
        <w:tc>
          <w:tcPr>
            <w:tcW w:w="851" w:type="dxa"/>
          </w:tcPr>
          <w:p w14:paraId="6F7EE9D5" w14:textId="77777777" w:rsidR="00662B4D" w:rsidRPr="00403947" w:rsidRDefault="00662B4D" w:rsidP="00742F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72DD7262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Regał</w:t>
            </w:r>
          </w:p>
        </w:tc>
        <w:tc>
          <w:tcPr>
            <w:tcW w:w="2975" w:type="dxa"/>
          </w:tcPr>
          <w:p w14:paraId="347A09EC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wymaganych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zewnętrznych</w:t>
            </w:r>
          </w:p>
        </w:tc>
        <w:tc>
          <w:tcPr>
            <w:tcW w:w="2978" w:type="dxa"/>
          </w:tcPr>
          <w:p w14:paraId="48DB6100" w14:textId="77777777" w:rsidR="00662B4D" w:rsidRPr="00403947" w:rsidRDefault="00662B4D" w:rsidP="00742F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oferowanych </w:t>
            </w:r>
            <w:r w:rsidRPr="00403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cech urządzenia/podzespołu</w:t>
            </w:r>
          </w:p>
        </w:tc>
      </w:tr>
      <w:tr w:rsidR="00662B4D" w:rsidRPr="008E360A" w14:paraId="074E8FEC" w14:textId="77777777" w:rsidTr="00742F70">
        <w:trPr>
          <w:trHeight w:val="88"/>
        </w:trPr>
        <w:tc>
          <w:tcPr>
            <w:tcW w:w="3119" w:type="dxa"/>
            <w:gridSpan w:val="2"/>
          </w:tcPr>
          <w:p w14:paraId="6096AB87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 urządzenia/podzespołu</w:t>
            </w:r>
          </w:p>
        </w:tc>
        <w:tc>
          <w:tcPr>
            <w:tcW w:w="5953" w:type="dxa"/>
            <w:gridSpan w:val="2"/>
          </w:tcPr>
          <w:p w14:paraId="0F3F37DB" w14:textId="77777777" w:rsidR="00662B4D" w:rsidRPr="008E360A" w:rsidRDefault="00662B4D" w:rsidP="00742F7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62B4D" w:rsidRPr="008E360A" w14:paraId="7922EB64" w14:textId="77777777" w:rsidTr="00742F70">
        <w:tc>
          <w:tcPr>
            <w:tcW w:w="851" w:type="dxa"/>
            <w:vAlign w:val="center"/>
          </w:tcPr>
          <w:p w14:paraId="6BF40F86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8.6.1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0D0469C4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60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2975" w:type="dxa"/>
          </w:tcPr>
          <w:p w14:paraId="7D5A2ED5" w14:textId="77777777" w:rsidR="00662B4D" w:rsidRPr="008E360A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</w:tcPr>
          <w:p w14:paraId="07C3AF26" w14:textId="77777777" w:rsidR="00662B4D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4D" w:rsidRPr="00F12496" w14:paraId="7AA176E7" w14:textId="77777777" w:rsidTr="00742F70">
        <w:tc>
          <w:tcPr>
            <w:tcW w:w="851" w:type="dxa"/>
            <w:vAlign w:val="center"/>
          </w:tcPr>
          <w:p w14:paraId="4BAD4A12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lastRenderedPageBreak/>
              <w:t>8.6.2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51FF805C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>Konstrukcja i materiały</w:t>
            </w:r>
          </w:p>
        </w:tc>
        <w:tc>
          <w:tcPr>
            <w:tcW w:w="2975" w:type="dxa"/>
          </w:tcPr>
          <w:p w14:paraId="51EC31DF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Korpus z płyty dwustronnie laminowanej na płyty wiórowej grubości min. 18 mm</w:t>
            </w:r>
          </w:p>
          <w:p w14:paraId="6D4219CA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Płyta wiórowa klasy higieny E-1</w:t>
            </w:r>
          </w:p>
          <w:p w14:paraId="1BE45C29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Lakierowane elementy MDF </w:t>
            </w:r>
          </w:p>
          <w:p w14:paraId="22B05B73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Okleina PCV obrzeża płyty grubości min. 0,5 mm </w:t>
            </w:r>
          </w:p>
          <w:p w14:paraId="62B11A59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przestrzeni aktowych w formacie C4</w:t>
            </w:r>
          </w:p>
          <w:p w14:paraId="3F4CC4CA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pół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</w:t>
            </w: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możliwością regulacji wysokości położenia</w:t>
            </w:r>
          </w:p>
        </w:tc>
        <w:tc>
          <w:tcPr>
            <w:tcW w:w="2978" w:type="dxa"/>
          </w:tcPr>
          <w:p w14:paraId="7F2647E7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2B4D" w:rsidRPr="00F12496" w14:paraId="53F0A0CC" w14:textId="77777777" w:rsidTr="00742F70">
        <w:tc>
          <w:tcPr>
            <w:tcW w:w="851" w:type="dxa"/>
            <w:vAlign w:val="center"/>
          </w:tcPr>
          <w:p w14:paraId="1F5B8437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8.6.3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14EBF50B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Wymiary </w:t>
            </w:r>
            <w:r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zewnętrzne regału</w:t>
            </w:r>
            <w:r w:rsidRPr="00F12496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14:paraId="3B247047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>Szafa:</w:t>
            </w:r>
          </w:p>
          <w:p w14:paraId="7FF41FFE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Szerokość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>0 cm (+/-2%)</w:t>
            </w:r>
          </w:p>
          <w:p w14:paraId="537C490F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>Głębokość 38 cm (+/-2%)</w:t>
            </w:r>
          </w:p>
          <w:p w14:paraId="620BB2F7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Wysokość 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217</w:t>
            </w:r>
            <w:r w:rsidRPr="00F1249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cm (+/-2%)</w:t>
            </w: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</w:tcPr>
          <w:p w14:paraId="75DDAADC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662B4D" w:rsidRPr="00F12496" w14:paraId="6F2FC411" w14:textId="77777777" w:rsidTr="00742F70">
        <w:trPr>
          <w:trHeight w:val="58"/>
        </w:trPr>
        <w:tc>
          <w:tcPr>
            <w:tcW w:w="851" w:type="dxa"/>
            <w:vAlign w:val="center"/>
          </w:tcPr>
          <w:p w14:paraId="51559B15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8.6.4</w:t>
            </w:r>
            <w:r w:rsidRPr="00403947">
              <w:rPr>
                <w:rFonts w:ascii="Times New Roman" w:eastAsia="Cambria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5C2B60D3" w14:textId="77777777" w:rsidR="00662B4D" w:rsidRPr="00F12496" w:rsidRDefault="00662B4D" w:rsidP="00742F70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>Kolorystyka wykończenia</w:t>
            </w:r>
          </w:p>
        </w:tc>
        <w:tc>
          <w:tcPr>
            <w:tcW w:w="2975" w:type="dxa"/>
          </w:tcPr>
          <w:p w14:paraId="072E6396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Korpus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dąb </w:t>
            </w:r>
            <w:proofErr w:type="spellStart"/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sonoma</w:t>
            </w:r>
            <w:proofErr w:type="spellEnd"/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zbliżony </w:t>
            </w:r>
          </w:p>
          <w:p w14:paraId="19AF184F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Półki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</w:t>
            </w:r>
            <w:r w:rsidRPr="00F124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plecy - biały lub zbliżony jasnoszary</w:t>
            </w:r>
          </w:p>
        </w:tc>
        <w:tc>
          <w:tcPr>
            <w:tcW w:w="2978" w:type="dxa"/>
          </w:tcPr>
          <w:p w14:paraId="6D44459F" w14:textId="77777777" w:rsidR="00662B4D" w:rsidRPr="00F12496" w:rsidRDefault="00662B4D" w:rsidP="00742F7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681C22E" w14:textId="77777777" w:rsidR="00662B4D" w:rsidRDefault="00662B4D" w:rsidP="00662B4D">
      <w:pPr>
        <w:spacing w:line="240" w:lineRule="auto"/>
        <w:rPr>
          <w:vanish/>
        </w:rPr>
      </w:pPr>
    </w:p>
    <w:p w14:paraId="0B0317E3" w14:textId="77777777" w:rsidR="00662B4D" w:rsidRPr="00567C47" w:rsidRDefault="00662B4D" w:rsidP="00662B4D">
      <w:pPr>
        <w:spacing w:line="240" w:lineRule="auto"/>
      </w:pPr>
    </w:p>
    <w:p w14:paraId="10B80349" w14:textId="77777777" w:rsidR="00662B4D" w:rsidRPr="00C948AE" w:rsidRDefault="00662B4D" w:rsidP="00662B4D">
      <w:pPr>
        <w:pStyle w:val="Akapitzlist"/>
        <w:numPr>
          <w:ilvl w:val="0"/>
          <w:numId w:val="80"/>
        </w:numPr>
        <w:tabs>
          <w:tab w:val="left" w:pos="284"/>
        </w:tabs>
        <w:spacing w:after="240" w:line="360" w:lineRule="auto"/>
        <w:ind w:left="426" w:hanging="426"/>
        <w:jc w:val="both"/>
        <w:rPr>
          <w:rFonts w:cs="Times New Roman"/>
          <w:b/>
          <w:bCs/>
        </w:rPr>
      </w:pPr>
      <w:r w:rsidRPr="00C948AE">
        <w:rPr>
          <w:rFonts w:cs="Times New Roman"/>
          <w:b/>
          <w:bCs/>
        </w:rPr>
        <w:t>TERMIN WYKONANIA ZAMÓWIENIA:</w:t>
      </w:r>
    </w:p>
    <w:p w14:paraId="7E62B440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wykonanie zamówienia w następującym terminie:</w:t>
      </w:r>
    </w:p>
    <w:p w14:paraId="2BA9E5F3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dni kalendarzowych od dnia zawarcia umowy.</w:t>
      </w:r>
    </w:p>
    <w:p w14:paraId="2FE767EE" w14:textId="77777777" w:rsidR="00662B4D" w:rsidRDefault="00662B4D" w:rsidP="00662B4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AE855" w14:textId="77777777" w:rsidR="00662B4D" w:rsidRPr="00BF5A30" w:rsidRDefault="00662B4D" w:rsidP="00662B4D">
      <w:pPr>
        <w:pStyle w:val="Akapitzlist"/>
        <w:numPr>
          <w:ilvl w:val="0"/>
          <w:numId w:val="80"/>
        </w:numPr>
        <w:tabs>
          <w:tab w:val="left" w:pos="284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OKRES GWARANCJI</w:t>
      </w:r>
      <w:r w:rsidRPr="00BF5A30">
        <w:rPr>
          <w:rFonts w:cs="Times New Roman"/>
          <w:b/>
          <w:bCs/>
        </w:rPr>
        <w:t>:</w:t>
      </w:r>
    </w:p>
    <w:p w14:paraId="7AFFDAAB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udzielenie gwarancji w następującym okresie:</w:t>
      </w:r>
    </w:p>
    <w:p w14:paraId="4474D180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 miesięcy od dnia zawarcia umowy.</w:t>
      </w:r>
    </w:p>
    <w:p w14:paraId="5095ED3F" w14:textId="77777777" w:rsidR="00662B4D" w:rsidRDefault="00662B4D" w:rsidP="00662B4D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B6A3F" w14:textId="77777777" w:rsidR="00662B4D" w:rsidRPr="00BF5A30" w:rsidRDefault="00662B4D" w:rsidP="00662B4D">
      <w:pPr>
        <w:pStyle w:val="Akapitzlist"/>
        <w:numPr>
          <w:ilvl w:val="0"/>
          <w:numId w:val="80"/>
        </w:numPr>
        <w:tabs>
          <w:tab w:val="left" w:pos="426"/>
        </w:tabs>
        <w:spacing w:after="60" w:line="360" w:lineRule="auto"/>
        <w:ind w:left="426" w:hanging="426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UDZIAŁ PODWYKONAWCÓW W WYKONANIU CZĘŚCI ZAMÓWIENIA:</w:t>
      </w:r>
    </w:p>
    <w:p w14:paraId="0AE7BCFF" w14:textId="77777777" w:rsidR="00662B4D" w:rsidRDefault="00662B4D" w:rsidP="00662B4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dostawę zrealizuję/zrealizujemy samodzielnie / z udziałem podwykonawców w następujących częściach: </w:t>
      </w:r>
    </w:p>
    <w:p w14:paraId="774A2866" w14:textId="77777777" w:rsidR="00662B4D" w:rsidRDefault="00662B4D" w:rsidP="00662B4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FCBFDF" w14:textId="77777777" w:rsidR="00662B4D" w:rsidRDefault="00662B4D" w:rsidP="00662B4D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6559C0BA" w14:textId="77777777" w:rsidR="00662B4D" w:rsidRDefault="00662B4D" w:rsidP="00662B4D">
      <w:pPr>
        <w:pStyle w:val="Akapitzlist"/>
        <w:tabs>
          <w:tab w:val="left" w:pos="426"/>
        </w:tabs>
        <w:spacing w:after="60"/>
        <w:ind w:left="426"/>
        <w:jc w:val="both"/>
        <w:rPr>
          <w:rFonts w:cs="Times New Roman"/>
        </w:rPr>
      </w:pPr>
    </w:p>
    <w:p w14:paraId="3F437D02" w14:textId="77777777" w:rsidR="00662B4D" w:rsidRDefault="00662B4D" w:rsidP="00662B4D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cs="Times New Roman"/>
        </w:rPr>
        <w:br w:type="page"/>
      </w:r>
    </w:p>
    <w:p w14:paraId="1B1F7C9C" w14:textId="77777777" w:rsidR="00662B4D" w:rsidRPr="00C948AE" w:rsidRDefault="00662B4D" w:rsidP="00662B4D">
      <w:pPr>
        <w:tabs>
          <w:tab w:val="left" w:pos="426"/>
        </w:tabs>
        <w:spacing w:after="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8AE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O TAJEMNICY PRZEDSIĘBIORSTWA ZAWARTE W OFERCIE:</w:t>
      </w:r>
    </w:p>
    <w:p w14:paraId="21FC4012" w14:textId="77777777" w:rsidR="00662B4D" w:rsidRDefault="00662B4D" w:rsidP="00662B4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6532AC62" w14:textId="77777777" w:rsidR="00662B4D" w:rsidRDefault="00662B4D" w:rsidP="00662B4D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C0E21" w14:textId="77777777" w:rsidR="00662B4D" w:rsidRDefault="00662B4D" w:rsidP="00662B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INFORMACJA O ROZMIARACH PRZEDSIĘBIORSTWA PROWADZONEGO PRZEZ WYKONAWCĘ:</w:t>
      </w:r>
    </w:p>
    <w:p w14:paraId="3D8702B9" w14:textId="77777777" w:rsidR="00662B4D" w:rsidRPr="004619B2" w:rsidRDefault="00662B4D" w:rsidP="00662B4D">
      <w:pPr>
        <w:tabs>
          <w:tab w:val="left" w:pos="426"/>
        </w:tabs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03AE9" w14:textId="77777777" w:rsidR="00662B4D" w:rsidRDefault="00662B4D" w:rsidP="00662B4D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Informuję/informujemy, że jestem/jesteśmy lub prowadzę/prowadzimy:</w:t>
      </w:r>
    </w:p>
    <w:p w14:paraId="7560F653" w14:textId="77777777" w:rsidR="00662B4D" w:rsidRDefault="00662B4D" w:rsidP="00662B4D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23D6CDC2" w14:textId="77777777" w:rsidR="00662B4D" w:rsidRDefault="00662B4D" w:rsidP="00662B4D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02A04BD8" w14:textId="77777777" w:rsidR="00662B4D" w:rsidRDefault="00662B4D" w:rsidP="00662B4D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5A8A5211" w14:textId="77777777" w:rsidR="00662B4D" w:rsidRDefault="00662B4D" w:rsidP="00662B4D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jednoosobową działalność gospodarczą</w:t>
      </w:r>
    </w:p>
    <w:p w14:paraId="077B43A7" w14:textId="77777777" w:rsidR="00662B4D" w:rsidRDefault="00662B4D" w:rsidP="00662B4D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 xml:space="preserve">osobą fizyczną nie prowadzącą działalności gospodarczej </w:t>
      </w:r>
    </w:p>
    <w:p w14:paraId="1EDF103F" w14:textId="77777777" w:rsidR="00662B4D" w:rsidRDefault="00662B4D" w:rsidP="00662B4D">
      <w:pPr>
        <w:pStyle w:val="Akapitzlist"/>
        <w:shd w:val="clear" w:color="auto" w:fill="FFFFFF"/>
        <w:spacing w:line="360" w:lineRule="auto"/>
        <w:ind w:left="426" w:hanging="426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inny rodzaj `</w:t>
      </w:r>
    </w:p>
    <w:p w14:paraId="6E7F0BAA" w14:textId="77777777" w:rsidR="00662B4D" w:rsidRDefault="00662B4D" w:rsidP="00662B4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1AEF5D3D" w14:textId="77777777" w:rsidR="00662B4D" w:rsidRDefault="00662B4D" w:rsidP="00662B4D">
      <w:pPr>
        <w:tabs>
          <w:tab w:val="left" w:pos="0"/>
        </w:tabs>
        <w:autoSpaceDE w:val="0"/>
        <w:spacing w:before="120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6BD8B6F6" w14:textId="77777777" w:rsidR="00662B4D" w:rsidRDefault="00662B4D" w:rsidP="00662B4D">
      <w:pPr>
        <w:tabs>
          <w:tab w:val="left" w:pos="0"/>
        </w:tabs>
        <w:autoSpaceDE w:val="0"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EFF858" w14:textId="77777777" w:rsidR="00662B4D" w:rsidRPr="004619B2" w:rsidRDefault="00662B4D" w:rsidP="00662B4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9B2">
        <w:rPr>
          <w:rFonts w:ascii="Times New Roman" w:hAnsi="Times New Roman" w:cs="Times New Roman"/>
          <w:b/>
          <w:bCs/>
          <w:sz w:val="24"/>
          <w:szCs w:val="24"/>
        </w:rPr>
        <w:t>PEŁNOMOCNIK WYKONAWCÓW WSPÓLNIE UBIEGAJĄCYCH SIĘ O UDZIELENIE ZAMÓWIENIA:</w:t>
      </w:r>
    </w:p>
    <w:p w14:paraId="58174745" w14:textId="77777777" w:rsidR="00662B4D" w:rsidRDefault="00662B4D" w:rsidP="00662B4D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10161349" w14:textId="77777777" w:rsidR="00662B4D" w:rsidRDefault="00662B4D" w:rsidP="00662B4D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39EE9C9B" w14:textId="77777777" w:rsidR="00662B4D" w:rsidRDefault="00662B4D" w:rsidP="00662B4D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11FAABEC" w14:textId="77777777" w:rsidR="00662B4D" w:rsidRDefault="00662B4D" w:rsidP="00662B4D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8A22665" w14:textId="77777777" w:rsidR="00662B4D" w:rsidRDefault="00662B4D" w:rsidP="00662B4D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</w:p>
    <w:p w14:paraId="5FA7CA3B" w14:textId="77777777" w:rsidR="00662B4D" w:rsidRDefault="00662B4D" w:rsidP="00662B4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DOKUMENTY ZAMÓWIENIA DOSTĘPNE ZA POMOCĄ BEZPŁATNYCH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OGÓLNODOSTĘPNYCH BAZ DANYCH:</w:t>
      </w:r>
    </w:p>
    <w:p w14:paraId="43061598" w14:textId="77777777" w:rsidR="00662B4D" w:rsidRDefault="00662B4D" w:rsidP="00662B4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A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948AE">
        <w:rPr>
          <w:rFonts w:ascii="Times New Roman" w:hAnsi="Times New Roman" w:cs="Times New Roman"/>
          <w:sz w:val="24"/>
          <w:szCs w:val="24"/>
        </w:rPr>
        <w:t>ormuję</w:t>
      </w:r>
      <w:r>
        <w:rPr>
          <w:rFonts w:ascii="Times New Roman" w:hAnsi="Times New Roman" w:cs="Times New Roman"/>
          <w:sz w:val="24"/>
          <w:szCs w:val="24"/>
        </w:rPr>
        <w:t>/informujemy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5B775217" w14:textId="77777777" w:rsidR="00662B4D" w:rsidRDefault="00662B4D" w:rsidP="00662B4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B952F73" w14:textId="77777777" w:rsidR="00662B4D" w:rsidRDefault="00662B4D" w:rsidP="00662B4D">
      <w:pPr>
        <w:tabs>
          <w:tab w:val="left" w:pos="426"/>
        </w:tabs>
        <w:spacing w:after="60" w:line="360" w:lineRule="auto"/>
        <w:jc w:val="both"/>
        <w:rPr>
          <w:rStyle w:val="markedconten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</w:t>
      </w:r>
      <w:r w:rsidRPr="00C948AE">
        <w:rPr>
          <w:rStyle w:val="markedcontent"/>
          <w:sz w:val="24"/>
          <w:szCs w:val="24"/>
        </w:rPr>
        <w:t xml:space="preserve"> uzyskać za pomocą bezpłatnych i ogólnodostępnych baz danych,</w:t>
      </w:r>
      <w:r>
        <w:rPr>
          <w:rStyle w:val="markedcontent"/>
          <w:sz w:val="24"/>
          <w:szCs w:val="24"/>
        </w:rPr>
        <w:t xml:space="preserve"> </w:t>
      </w:r>
      <w:r w:rsidRPr="00C948AE">
        <w:rPr>
          <w:rStyle w:val="markedcontent"/>
          <w:sz w:val="24"/>
          <w:szCs w:val="24"/>
        </w:rPr>
        <w:t>w szczególności rejestrów publicznych w rozumieniu ustawy z dnia 17 lutego</w:t>
      </w:r>
      <w:r>
        <w:rPr>
          <w:rStyle w:val="markedcontent"/>
          <w:sz w:val="24"/>
          <w:szCs w:val="24"/>
        </w:rPr>
        <w:t xml:space="preserve"> </w:t>
      </w:r>
      <w:r w:rsidRPr="00C948AE">
        <w:rPr>
          <w:rStyle w:val="markedcontent"/>
          <w:sz w:val="24"/>
          <w:szCs w:val="24"/>
        </w:rPr>
        <w:t>2005 r. o informatyzacji działalności podmiotów realizujących zadania publiczne</w:t>
      </w:r>
      <w:r>
        <w:rPr>
          <w:rStyle w:val="markedcontent"/>
          <w:sz w:val="24"/>
          <w:szCs w:val="24"/>
        </w:rPr>
        <w:t xml:space="preserve"> (Dz. U. z 2023 r. poz. 57).</w:t>
      </w:r>
    </w:p>
    <w:p w14:paraId="754A0240" w14:textId="77777777" w:rsidR="00662B4D" w:rsidRDefault="00662B4D" w:rsidP="00662B4D">
      <w:pPr>
        <w:tabs>
          <w:tab w:val="left" w:pos="426"/>
        </w:tabs>
        <w:spacing w:after="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54949" w14:textId="77777777" w:rsidR="00662B4D" w:rsidRDefault="00662B4D" w:rsidP="00662B4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DOKUMENTY ZAMÓWIENIA W POSIADANIU ZAMAWIAJĄCEGO:</w:t>
      </w:r>
    </w:p>
    <w:p w14:paraId="04194F10" w14:textId="77777777" w:rsidR="00662B4D" w:rsidRDefault="00662B4D" w:rsidP="00662B4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Oświadczam/Oświadczamy</w:t>
      </w:r>
      <w:r w:rsidRPr="00C948AE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następujący/e dokument/y zamówienia:</w:t>
      </w:r>
    </w:p>
    <w:p w14:paraId="59FACE9C" w14:textId="77777777" w:rsidR="00662B4D" w:rsidRDefault="00662B4D" w:rsidP="00662B4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5D5208D" w14:textId="77777777" w:rsidR="00662B4D" w:rsidRDefault="00662B4D" w:rsidP="00662B4D">
      <w:pPr>
        <w:tabs>
          <w:tab w:val="left" w:pos="426"/>
        </w:tabs>
        <w:spacing w:after="60" w:line="360" w:lineRule="auto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i jego/ich treść w odniesieniu do przedmiotowego postępowania o udzielenie zamówienia jest prawidłowa i aktualna.</w:t>
      </w:r>
    </w:p>
    <w:p w14:paraId="5C4E6796" w14:textId="77777777" w:rsidR="00662B4D" w:rsidRPr="00C948AE" w:rsidRDefault="00662B4D" w:rsidP="00662B4D">
      <w:pPr>
        <w:tabs>
          <w:tab w:val="left" w:pos="426"/>
        </w:tabs>
        <w:spacing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48AE">
        <w:rPr>
          <w:rFonts w:ascii="Times New Roman" w:hAnsi="Times New Roman" w:cs="Times New Roman"/>
          <w:sz w:val="24"/>
          <w:szCs w:val="24"/>
        </w:rPr>
        <w:br/>
      </w:r>
      <w:r w:rsidRPr="00C948AE">
        <w:rPr>
          <w:rFonts w:ascii="Times New Roman" w:hAnsi="Times New Roman" w:cs="Times New Roman"/>
          <w:b/>
          <w:bCs/>
          <w:sz w:val="24"/>
          <w:szCs w:val="24"/>
        </w:rPr>
        <w:t>INFORMACJE O TAJEMNICY PRZEDSIĘBIORSTWA ZAWARTE W OFERCIE:</w:t>
      </w:r>
    </w:p>
    <w:p w14:paraId="46E8BF55" w14:textId="77777777" w:rsidR="00662B4D" w:rsidRDefault="00662B4D" w:rsidP="00662B4D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6A00F18C" w14:textId="77777777" w:rsidR="00662B4D" w:rsidRDefault="00662B4D" w:rsidP="00662B4D">
      <w:pPr>
        <w:widowControl/>
        <w:tabs>
          <w:tab w:val="left" w:pos="426"/>
        </w:tabs>
        <w:suppressAutoHyphens w:val="0"/>
        <w:autoSpaceDE w:val="0"/>
        <w:spacing w:after="60" w:line="360" w:lineRule="auto"/>
        <w:textAlignment w:val="auto"/>
        <w:rPr>
          <w:rFonts w:cs="Times New Roman"/>
          <w:b/>
          <w:bCs/>
        </w:rPr>
      </w:pPr>
      <w:r w:rsidRPr="00C948AE">
        <w:rPr>
          <w:rFonts w:ascii="Times New Roman" w:hAnsi="Times New Roman" w:cs="Times New Roman"/>
          <w:sz w:val="24"/>
          <w:szCs w:val="24"/>
        </w:rPr>
        <w:br/>
      </w:r>
    </w:p>
    <w:p w14:paraId="413F879D" w14:textId="77777777" w:rsidR="00662B4D" w:rsidRPr="00BF5A30" w:rsidRDefault="00662B4D" w:rsidP="00662B4D">
      <w:pPr>
        <w:pStyle w:val="Akapitzlist"/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3D426043" w14:textId="77777777" w:rsidR="00662B4D" w:rsidRPr="00E32A16" w:rsidRDefault="00662B4D" w:rsidP="00662B4D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3673B618" w14:textId="77777777" w:rsidR="00662B4D" w:rsidRDefault="00662B4D" w:rsidP="00662B4D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101D82B3" w14:textId="77777777" w:rsidR="00662B4D" w:rsidRDefault="00662B4D" w:rsidP="00662B4D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572BC78C" w14:textId="77777777" w:rsidR="00662B4D" w:rsidRDefault="00662B4D" w:rsidP="00662B4D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Akceptujemy wskazany w SWZ termin związania ofertą i oświadczamy, że zamówienie wykonamy w terminie podanym przez Zamawiającego.</w:t>
      </w:r>
    </w:p>
    <w:p w14:paraId="45931A61" w14:textId="77777777" w:rsidR="00662B4D" w:rsidRDefault="00662B4D" w:rsidP="00662B4D">
      <w:pPr>
        <w:widowControl/>
        <w:numPr>
          <w:ilvl w:val="3"/>
          <w:numId w:val="17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767D0E2" w14:textId="77777777" w:rsidR="00662B4D" w:rsidRDefault="00662B4D" w:rsidP="00662B4D">
      <w:pPr>
        <w:pStyle w:val="Akapitzlist"/>
        <w:widowControl/>
        <w:numPr>
          <w:ilvl w:val="3"/>
          <w:numId w:val="17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 xml:space="preserve">Pod groźbą odpowiedzialności karnej oświadczam/y, że załączone do oferty dokumenty opisują stan prawny i faktyczny aktualny na dzień upływu terminu składania ofert </w:t>
      </w:r>
      <w:r>
        <w:br/>
        <w:t>(art. 297 k.k.).</w:t>
      </w:r>
    </w:p>
    <w:p w14:paraId="24C5392F" w14:textId="77777777" w:rsidR="00662B4D" w:rsidRDefault="00662B4D" w:rsidP="00662B4D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D2F73B3" w14:textId="77777777" w:rsidR="00662B4D" w:rsidRDefault="00662B4D" w:rsidP="00662B4D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7679A2" w14:textId="77777777" w:rsidR="00662B4D" w:rsidRDefault="00662B4D" w:rsidP="00662B4D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25335D" w14:textId="77777777" w:rsidR="00662B4D" w:rsidRDefault="00662B4D" w:rsidP="00662B4D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……………..2023 r.                           </w:t>
      </w:r>
    </w:p>
    <w:p w14:paraId="7A3045C2" w14:textId="77777777" w:rsidR="00662B4D" w:rsidRDefault="00662B4D" w:rsidP="00662B4D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28F10E8D" w14:textId="77777777" w:rsidR="00662B4D" w:rsidRDefault="00662B4D" w:rsidP="00662B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42C8006E" w14:textId="728560FB" w:rsidR="00662B4D" w:rsidRDefault="00662B4D" w:rsidP="00662B4D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</w:rPr>
      </w:pPr>
    </w:p>
    <w:sectPr w:rsidR="00662B4D" w:rsidSect="00423086">
      <w:footerReference w:type="default" r:id="rId5"/>
      <w:headerReference w:type="first" r:id="rId6"/>
      <w:footerReference w:type="first" r:id="rId7"/>
      <w:pgSz w:w="11906" w:h="16838"/>
      <w:pgMar w:top="1417" w:right="1417" w:bottom="993" w:left="1417" w:header="284" w:footer="94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DCED" w14:textId="77777777" w:rsidR="00F950AE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82</w:t>
    </w:r>
    <w:r>
      <w:fldChar w:fldCharType="end"/>
    </w:r>
  </w:p>
  <w:p w14:paraId="02273BDB" w14:textId="77777777" w:rsidR="00F950AE" w:rsidRDefault="00000000" w:rsidP="00F950AE">
    <w:pPr>
      <w:pStyle w:val="Nagwek"/>
      <w:tabs>
        <w:tab w:val="clear" w:pos="4536"/>
        <w:tab w:val="clear" w:pos="9072"/>
        <w:tab w:val="left" w:pos="7979"/>
        <w:tab w:val="left" w:pos="8292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2D2F4A" w14:paraId="64FC34E7" w14:textId="77777777" w:rsidTr="002D2F4A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7A7F8236" w14:textId="77777777" w:rsidR="002E7363" w:rsidRDefault="00000000" w:rsidP="002E7363">
          <w:pPr>
            <w:pStyle w:val="Stopka"/>
          </w:pPr>
          <w:r w:rsidRPr="000D2CDA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EBD88F9" wp14:editId="483CAE05">
                <wp:simplePos x="0" y="0"/>
                <wp:positionH relativeFrom="page">
                  <wp:posOffset>805815</wp:posOffset>
                </wp:positionH>
                <wp:positionV relativeFrom="paragraph">
                  <wp:posOffset>-128270</wp:posOffset>
                </wp:positionV>
                <wp:extent cx="6663055" cy="285734"/>
                <wp:effectExtent l="0" t="0" r="0" b="635"/>
                <wp:wrapNone/>
                <wp:docPr id="135" name="Obraz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eska NM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3055" cy="285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8B351E6" w14:textId="77777777" w:rsidR="002E7363" w:rsidRPr="00575C31" w:rsidRDefault="00000000" w:rsidP="002E7363">
          <w:pPr>
            <w:tabs>
              <w:tab w:val="left" w:pos="540"/>
            </w:tabs>
            <w:spacing w:after="0"/>
            <w:ind w:right="18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Projekt predefiniowany 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Zintegrowany system zapobiegania przemocy domowej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 xml:space="preserve"> realizowany w ramach Programu „</w:t>
          </w:r>
          <w:r w:rsidRPr="00575C31">
            <w:rPr>
              <w:rFonts w:ascii="Times New Roman" w:hAnsi="Times New Roman" w:cs="Times New Roman"/>
              <w:i/>
              <w:iCs/>
              <w:sz w:val="16"/>
              <w:szCs w:val="16"/>
            </w:rPr>
            <w:t>Sprawiedliwość”</w:t>
          </w:r>
          <w:r w:rsidRPr="00575C31">
            <w:rPr>
              <w:rFonts w:ascii="Times New Roman" w:hAnsi="Times New Roman" w:cs="Times New Roman"/>
              <w:sz w:val="16"/>
              <w:szCs w:val="16"/>
            </w:rPr>
            <w:t>, finansowanego ze środków funduszy norweskich i środków krajowych.</w:t>
          </w:r>
        </w:p>
        <w:p w14:paraId="625996D4" w14:textId="77777777" w:rsidR="00BD6C93" w:rsidRPr="002E7363" w:rsidRDefault="00000000" w:rsidP="002E7363">
          <w:pPr>
            <w:pStyle w:val="Stopka"/>
            <w:jc w:val="center"/>
            <w:rPr>
              <w:rFonts w:ascii="Times New Roman" w:hAnsi="Times New Roman" w:cs="Times New Roman"/>
            </w:rPr>
          </w:pPr>
          <w:r w:rsidRPr="00575C31">
            <w:rPr>
              <w:rFonts w:ascii="Times New Roman" w:hAnsi="Times New Roman" w:cs="Times New Roman"/>
              <w:sz w:val="16"/>
              <w:szCs w:val="16"/>
            </w:rPr>
            <w:t>https://eog.gov.pl https://eeagrants.org</w:t>
          </w:r>
          <w:r w:rsidRPr="00575C31">
            <w:rPr>
              <w:rFonts w:ascii="Times New Roman" w:hAnsi="Times New Roman" w:cs="Times New Roman"/>
              <w:sz w:val="18"/>
              <w:szCs w:val="18"/>
            </w:rPr>
            <w:t>/</w:t>
          </w:r>
        </w:p>
        <w:p w14:paraId="21FC3EA6" w14:textId="77777777" w:rsidR="002D2F4A" w:rsidRPr="003B2C17" w:rsidRDefault="00000000" w:rsidP="002D2F4A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3A867083" w14:textId="77777777" w:rsidR="002D2F4A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06DE" w14:textId="77777777" w:rsidR="002D2F4A" w:rsidRDefault="00000000">
    <w:pPr>
      <w:pStyle w:val="Nagwek"/>
    </w:pPr>
  </w:p>
  <w:p w14:paraId="577A5E2B" w14:textId="77777777" w:rsidR="002D2F4A" w:rsidRDefault="00000000" w:rsidP="002E7363">
    <w:pPr>
      <w:pStyle w:val="Nagwek"/>
      <w:tabs>
        <w:tab w:val="clear" w:pos="4536"/>
        <w:tab w:val="clear" w:pos="9072"/>
        <w:tab w:val="left" w:pos="8431"/>
      </w:tabs>
    </w:pPr>
    <w:bookmarkStart w:id="3" w:name="_Hlk131504464"/>
    <w:bookmarkStart w:id="4" w:name="_Hlk131504465"/>
    <w:r>
      <w:rPr>
        <w:noProof/>
      </w:rPr>
      <w:drawing>
        <wp:anchor distT="0" distB="0" distL="114300" distR="114300" simplePos="0" relativeHeight="251659264" behindDoc="1" locked="0" layoutInCell="1" allowOverlap="1" wp14:anchorId="0CFF65E9" wp14:editId="3CF55E8E">
          <wp:simplePos x="0" y="0"/>
          <wp:positionH relativeFrom="margin">
            <wp:posOffset>5177790</wp:posOffset>
          </wp:positionH>
          <wp:positionV relativeFrom="paragraph">
            <wp:posOffset>66675</wp:posOffset>
          </wp:positionV>
          <wp:extent cx="1090930" cy="597535"/>
          <wp:effectExtent l="0" t="0" r="1270" b="0"/>
          <wp:wrapTight wrapText="bothSides">
            <wp:wrapPolygon edited="0">
              <wp:start x="0" y="0"/>
              <wp:lineTo x="0" y="21118"/>
              <wp:lineTo x="21374" y="21118"/>
              <wp:lineTo x="21374" y="0"/>
              <wp:lineTo x="0" y="0"/>
            </wp:wrapPolygon>
          </wp:wrapTight>
          <wp:docPr id="133" name="Obraz 133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logo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09093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394F4B" wp14:editId="2DA3C4B1">
          <wp:extent cx="689253" cy="774000"/>
          <wp:effectExtent l="0" t="0" r="0" b="1270"/>
          <wp:docPr id="134" name="Obraz 134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Obraz zawierający diagram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53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A2F516"/>
    <w:lvl w:ilvl="0">
      <w:start w:val="1"/>
      <w:numFmt w:val="decimal"/>
      <w:lvlText w:val="%1)"/>
      <w:lvlJc w:val="left"/>
      <w:pPr>
        <w:tabs>
          <w:tab w:val="num" w:pos="9433"/>
        </w:tabs>
        <w:ind w:left="9433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9793"/>
        </w:tabs>
        <w:ind w:left="9793" w:hanging="360"/>
      </w:pPr>
    </w:lvl>
    <w:lvl w:ilvl="2">
      <w:start w:val="1"/>
      <w:numFmt w:val="decimal"/>
      <w:lvlText w:val="%3)"/>
      <w:lvlJc w:val="left"/>
      <w:pPr>
        <w:tabs>
          <w:tab w:val="num" w:pos="10153"/>
        </w:tabs>
        <w:ind w:left="10153" w:hanging="360"/>
      </w:pPr>
    </w:lvl>
    <w:lvl w:ilvl="3">
      <w:start w:val="1"/>
      <w:numFmt w:val="decimal"/>
      <w:lvlText w:val="%4)"/>
      <w:lvlJc w:val="left"/>
      <w:pPr>
        <w:tabs>
          <w:tab w:val="num" w:pos="10513"/>
        </w:tabs>
        <w:ind w:left="10513" w:hanging="360"/>
      </w:pPr>
    </w:lvl>
    <w:lvl w:ilvl="4">
      <w:start w:val="1"/>
      <w:numFmt w:val="decimal"/>
      <w:lvlText w:val="%5)"/>
      <w:lvlJc w:val="left"/>
      <w:pPr>
        <w:tabs>
          <w:tab w:val="num" w:pos="10873"/>
        </w:tabs>
        <w:ind w:left="10873" w:hanging="360"/>
      </w:pPr>
    </w:lvl>
    <w:lvl w:ilvl="5">
      <w:start w:val="1"/>
      <w:numFmt w:val="decimal"/>
      <w:lvlText w:val="%6)"/>
      <w:lvlJc w:val="left"/>
      <w:pPr>
        <w:tabs>
          <w:tab w:val="num" w:pos="11233"/>
        </w:tabs>
        <w:ind w:left="11233" w:hanging="360"/>
      </w:pPr>
    </w:lvl>
    <w:lvl w:ilvl="6">
      <w:start w:val="1"/>
      <w:numFmt w:val="decimal"/>
      <w:lvlText w:val="%7)"/>
      <w:lvlJc w:val="left"/>
      <w:pPr>
        <w:tabs>
          <w:tab w:val="num" w:pos="11593"/>
        </w:tabs>
        <w:ind w:left="11593" w:hanging="360"/>
      </w:pPr>
    </w:lvl>
    <w:lvl w:ilvl="7">
      <w:start w:val="1"/>
      <w:numFmt w:val="decimal"/>
      <w:lvlText w:val="%8)"/>
      <w:lvlJc w:val="left"/>
      <w:pPr>
        <w:tabs>
          <w:tab w:val="num" w:pos="11953"/>
        </w:tabs>
        <w:ind w:left="11953" w:hanging="360"/>
      </w:pPr>
    </w:lvl>
    <w:lvl w:ilvl="8">
      <w:start w:val="1"/>
      <w:numFmt w:val="decimal"/>
      <w:lvlText w:val="%9)"/>
      <w:lvlJc w:val="left"/>
      <w:pPr>
        <w:tabs>
          <w:tab w:val="num" w:pos="12313"/>
        </w:tabs>
        <w:ind w:left="12313" w:hanging="360"/>
      </w:pPr>
    </w:lvl>
  </w:abstractNum>
  <w:abstractNum w:abstractNumId="1" w15:restartNumberingAfterBreak="0">
    <w:nsid w:val="00000004"/>
    <w:multiLevelType w:val="singleLevel"/>
    <w:tmpl w:val="1F1851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Cs/>
        <w:szCs w:val="22"/>
      </w:rPr>
    </w:lvl>
  </w:abstractNum>
  <w:abstractNum w:abstractNumId="2" w15:restartNumberingAfterBreak="0">
    <w:nsid w:val="046839AD"/>
    <w:multiLevelType w:val="hybridMultilevel"/>
    <w:tmpl w:val="447C972A"/>
    <w:lvl w:ilvl="0" w:tplc="4C827E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B193C"/>
    <w:multiLevelType w:val="hybridMultilevel"/>
    <w:tmpl w:val="CC3CBE38"/>
    <w:lvl w:ilvl="0" w:tplc="1E9EF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56F14E9"/>
    <w:multiLevelType w:val="hybridMultilevel"/>
    <w:tmpl w:val="E2B84748"/>
    <w:lvl w:ilvl="0" w:tplc="69F09FC8">
      <w:start w:val="2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9B47CBA">
      <w:start w:val="1"/>
      <w:numFmt w:val="decimal"/>
      <w:lvlText w:val="%2."/>
      <w:lvlJc w:val="left"/>
      <w:pPr>
        <w:ind w:left="1800" w:hanging="360"/>
      </w:pPr>
      <w:rPr>
        <w:rFonts w:ascii="Times New Roman" w:eastAsia="SimSun" w:hAnsi="Times New Roman" w:cs="Arial"/>
      </w:rPr>
    </w:lvl>
    <w:lvl w:ilvl="2" w:tplc="1188061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E6747FE6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1177D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A7B4DB5"/>
    <w:multiLevelType w:val="hybridMultilevel"/>
    <w:tmpl w:val="23105D7E"/>
    <w:lvl w:ilvl="0" w:tplc="D132F118">
      <w:start w:val="2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AE1E04">
      <w:start w:val="1"/>
      <w:numFmt w:val="decimal"/>
      <w:lvlText w:val="%2"/>
      <w:lvlJc w:val="left"/>
      <w:pPr>
        <w:ind w:left="1440" w:hanging="360"/>
      </w:pPr>
      <w:rPr>
        <w:rFonts w:ascii="Times New Roman" w:eastAsia="SimSun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A020A2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3" w15:restartNumberingAfterBreak="0">
    <w:nsid w:val="122552AD"/>
    <w:multiLevelType w:val="hybridMultilevel"/>
    <w:tmpl w:val="27EE5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A7D12"/>
    <w:multiLevelType w:val="hybridMultilevel"/>
    <w:tmpl w:val="4A06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17D863B3"/>
    <w:multiLevelType w:val="hybridMultilevel"/>
    <w:tmpl w:val="34B4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732CF"/>
    <w:multiLevelType w:val="hybridMultilevel"/>
    <w:tmpl w:val="1176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1B1B82"/>
    <w:multiLevelType w:val="hybridMultilevel"/>
    <w:tmpl w:val="C9E01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6322B"/>
    <w:multiLevelType w:val="hybridMultilevel"/>
    <w:tmpl w:val="9800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21C63"/>
    <w:multiLevelType w:val="hybridMultilevel"/>
    <w:tmpl w:val="17EAD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7B74A2"/>
    <w:multiLevelType w:val="hybridMultilevel"/>
    <w:tmpl w:val="AD4606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246045"/>
    <w:multiLevelType w:val="hybridMultilevel"/>
    <w:tmpl w:val="5D109054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B436A10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223FF6"/>
    <w:multiLevelType w:val="hybridMultilevel"/>
    <w:tmpl w:val="8E26D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0208E"/>
    <w:multiLevelType w:val="hybridMultilevel"/>
    <w:tmpl w:val="541E9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536907"/>
    <w:multiLevelType w:val="hybridMultilevel"/>
    <w:tmpl w:val="D9508570"/>
    <w:lvl w:ilvl="0" w:tplc="E5C08D6C">
      <w:start w:val="1"/>
      <w:numFmt w:val="decimal"/>
      <w:lvlText w:val="%1)"/>
      <w:lvlJc w:val="left"/>
      <w:pPr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82F10A5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8EF7276"/>
    <w:multiLevelType w:val="multilevel"/>
    <w:tmpl w:val="3022E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B7063"/>
    <w:multiLevelType w:val="hybridMultilevel"/>
    <w:tmpl w:val="C9E01748"/>
    <w:lvl w:ilvl="0" w:tplc="433EF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87EFE"/>
    <w:multiLevelType w:val="hybridMultilevel"/>
    <w:tmpl w:val="012E9BE2"/>
    <w:lvl w:ilvl="0" w:tplc="49E42A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08D33B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428475FC"/>
    <w:multiLevelType w:val="hybridMultilevel"/>
    <w:tmpl w:val="4EAEBD9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 w15:restartNumberingAfterBreak="0">
    <w:nsid w:val="49882A5D"/>
    <w:multiLevelType w:val="hybridMultilevel"/>
    <w:tmpl w:val="5D109054"/>
    <w:lvl w:ilvl="0" w:tplc="0214F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F6C1CA5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505A38"/>
    <w:multiLevelType w:val="hybridMultilevel"/>
    <w:tmpl w:val="AF1C68E6"/>
    <w:lvl w:ilvl="0" w:tplc="E6747FE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C3E44"/>
    <w:multiLevelType w:val="hybridMultilevel"/>
    <w:tmpl w:val="FE6E4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9B78A6"/>
    <w:multiLevelType w:val="hybridMultilevel"/>
    <w:tmpl w:val="420886F0"/>
    <w:lvl w:ilvl="0" w:tplc="3FB0C98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B7671C"/>
    <w:multiLevelType w:val="multilevel"/>
    <w:tmpl w:val="DEA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1A3C8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695500B"/>
    <w:multiLevelType w:val="hybridMultilevel"/>
    <w:tmpl w:val="FE6E4AA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391E90"/>
    <w:multiLevelType w:val="hybridMultilevel"/>
    <w:tmpl w:val="C0168FC2"/>
    <w:lvl w:ilvl="0" w:tplc="23AE1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BC26675"/>
    <w:multiLevelType w:val="multilevel"/>
    <w:tmpl w:val="C3F2B8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E053A70"/>
    <w:multiLevelType w:val="hybridMultilevel"/>
    <w:tmpl w:val="33768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0951067"/>
    <w:multiLevelType w:val="multilevel"/>
    <w:tmpl w:val="68341E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35A3CF6"/>
    <w:multiLevelType w:val="hybridMultilevel"/>
    <w:tmpl w:val="B1DA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3263E3"/>
    <w:multiLevelType w:val="hybridMultilevel"/>
    <w:tmpl w:val="C0168FC2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7CE147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6315" w:hanging="360"/>
      </w:pPr>
    </w:lvl>
    <w:lvl w:ilvl="1">
      <w:start w:val="1"/>
      <w:numFmt w:val="decimal"/>
      <w:lvlText w:val="%2."/>
      <w:lvlJc w:val="left"/>
      <w:pPr>
        <w:ind w:left="6675" w:hanging="360"/>
      </w:pPr>
    </w:lvl>
    <w:lvl w:ilvl="2">
      <w:start w:val="1"/>
      <w:numFmt w:val="decimal"/>
      <w:lvlText w:val="%3."/>
      <w:lvlJc w:val="left"/>
      <w:pPr>
        <w:ind w:left="7035" w:hanging="360"/>
      </w:pPr>
    </w:lvl>
    <w:lvl w:ilvl="3">
      <w:start w:val="1"/>
      <w:numFmt w:val="decimal"/>
      <w:lvlText w:val="%4."/>
      <w:lvlJc w:val="left"/>
      <w:pPr>
        <w:ind w:left="7395" w:hanging="360"/>
      </w:pPr>
    </w:lvl>
    <w:lvl w:ilvl="4">
      <w:start w:val="1"/>
      <w:numFmt w:val="decimal"/>
      <w:lvlText w:val="%5."/>
      <w:lvlJc w:val="left"/>
      <w:pPr>
        <w:ind w:left="7755" w:hanging="360"/>
      </w:pPr>
    </w:lvl>
    <w:lvl w:ilvl="5">
      <w:start w:val="1"/>
      <w:numFmt w:val="decimal"/>
      <w:lvlText w:val="%6."/>
      <w:lvlJc w:val="left"/>
      <w:pPr>
        <w:ind w:left="8115" w:hanging="360"/>
      </w:pPr>
    </w:lvl>
    <w:lvl w:ilvl="6">
      <w:start w:val="1"/>
      <w:numFmt w:val="decimal"/>
      <w:lvlText w:val="%7."/>
      <w:lvlJc w:val="left"/>
      <w:pPr>
        <w:ind w:left="8475" w:hanging="360"/>
      </w:pPr>
    </w:lvl>
    <w:lvl w:ilvl="7">
      <w:start w:val="1"/>
      <w:numFmt w:val="decimal"/>
      <w:lvlText w:val="%8."/>
      <w:lvlJc w:val="left"/>
      <w:pPr>
        <w:ind w:left="8835" w:hanging="360"/>
      </w:pPr>
    </w:lvl>
    <w:lvl w:ilvl="8">
      <w:start w:val="1"/>
      <w:numFmt w:val="decimal"/>
      <w:lvlText w:val="%9."/>
      <w:lvlJc w:val="left"/>
      <w:pPr>
        <w:ind w:left="9195" w:hanging="360"/>
      </w:pPr>
    </w:lvl>
  </w:abstractNum>
  <w:abstractNum w:abstractNumId="59" w15:restartNumberingAfterBreak="0">
    <w:nsid w:val="68B95763"/>
    <w:multiLevelType w:val="hybridMultilevel"/>
    <w:tmpl w:val="625A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9B34935"/>
    <w:multiLevelType w:val="hybridMultilevel"/>
    <w:tmpl w:val="C3542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FC2C7E"/>
    <w:multiLevelType w:val="hybridMultilevel"/>
    <w:tmpl w:val="D4BA6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C0081B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6F427480"/>
    <w:multiLevelType w:val="hybridMultilevel"/>
    <w:tmpl w:val="65B0A406"/>
    <w:lvl w:ilvl="0" w:tplc="E6747FE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FF72794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22379C4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72D7678B"/>
    <w:multiLevelType w:val="hybridMultilevel"/>
    <w:tmpl w:val="15466BA8"/>
    <w:lvl w:ilvl="0" w:tplc="4232D7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35C563A"/>
    <w:multiLevelType w:val="hybridMultilevel"/>
    <w:tmpl w:val="21C4A2C4"/>
    <w:lvl w:ilvl="0" w:tplc="FFFFFFFF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A76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 w15:restartNumberingAfterBreak="0">
    <w:nsid w:val="78F7006E"/>
    <w:multiLevelType w:val="hybridMultilevel"/>
    <w:tmpl w:val="70D62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7BEF6506"/>
    <w:multiLevelType w:val="hybridMultilevel"/>
    <w:tmpl w:val="A2AADE9A"/>
    <w:lvl w:ilvl="0" w:tplc="0A6AE34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 w15:restartNumberingAfterBreak="0">
    <w:nsid w:val="7D782ECB"/>
    <w:multiLevelType w:val="hybridMultilevel"/>
    <w:tmpl w:val="45AC6062"/>
    <w:lvl w:ilvl="0" w:tplc="5FA0EC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F703B5B"/>
    <w:multiLevelType w:val="hybridMultilevel"/>
    <w:tmpl w:val="E95E5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B7770E"/>
    <w:multiLevelType w:val="hybridMultilevel"/>
    <w:tmpl w:val="65B0A406"/>
    <w:lvl w:ilvl="0" w:tplc="FFFFFFFF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5434848">
    <w:abstractNumId w:val="35"/>
  </w:num>
  <w:num w:numId="2" w16cid:durableId="1759256551">
    <w:abstractNumId w:val="15"/>
  </w:num>
  <w:num w:numId="3" w16cid:durableId="519319162">
    <w:abstractNumId w:val="11"/>
  </w:num>
  <w:num w:numId="4" w16cid:durableId="1103694162">
    <w:abstractNumId w:val="43"/>
  </w:num>
  <w:num w:numId="5" w16cid:durableId="1155299722">
    <w:abstractNumId w:val="55"/>
  </w:num>
  <w:num w:numId="6" w16cid:durableId="104465208">
    <w:abstractNumId w:val="18"/>
  </w:num>
  <w:num w:numId="7" w16cid:durableId="808285175">
    <w:abstractNumId w:val="74"/>
  </w:num>
  <w:num w:numId="8" w16cid:durableId="366876778">
    <w:abstractNumId w:val="73"/>
  </w:num>
  <w:num w:numId="9" w16cid:durableId="1570266343">
    <w:abstractNumId w:val="38"/>
  </w:num>
  <w:num w:numId="10" w16cid:durableId="1443115562">
    <w:abstractNumId w:val="10"/>
  </w:num>
  <w:num w:numId="11" w16cid:durableId="339891371">
    <w:abstractNumId w:val="35"/>
    <w:lvlOverride w:ilvl="0">
      <w:startOverride w:val="1"/>
    </w:lvlOverride>
  </w:num>
  <w:num w:numId="12" w16cid:durableId="440608420">
    <w:abstractNumId w:val="24"/>
  </w:num>
  <w:num w:numId="13" w16cid:durableId="591208453">
    <w:abstractNumId w:val="58"/>
  </w:num>
  <w:num w:numId="14" w16cid:durableId="634064628">
    <w:abstractNumId w:val="54"/>
  </w:num>
  <w:num w:numId="15" w16cid:durableId="1413236277">
    <w:abstractNumId w:val="60"/>
  </w:num>
  <w:num w:numId="16" w16cid:durableId="597714354">
    <w:abstractNumId w:val="70"/>
  </w:num>
  <w:num w:numId="17" w16cid:durableId="689379612">
    <w:abstractNumId w:val="12"/>
  </w:num>
  <w:num w:numId="18" w16cid:durableId="1821996027">
    <w:abstractNumId w:val="47"/>
  </w:num>
  <w:num w:numId="19" w16cid:durableId="704063067">
    <w:abstractNumId w:val="51"/>
  </w:num>
  <w:num w:numId="20" w16cid:durableId="778993220">
    <w:abstractNumId w:val="69"/>
  </w:num>
  <w:num w:numId="21" w16cid:durableId="1216159262">
    <w:abstractNumId w:val="5"/>
  </w:num>
  <w:num w:numId="22" w16cid:durableId="589393113">
    <w:abstractNumId w:val="26"/>
  </w:num>
  <w:num w:numId="23" w16cid:durableId="415979444">
    <w:abstractNumId w:val="7"/>
  </w:num>
  <w:num w:numId="24" w16cid:durableId="1389453367">
    <w:abstractNumId w:val="75"/>
  </w:num>
  <w:num w:numId="25" w16cid:durableId="1451624630">
    <w:abstractNumId w:val="72"/>
  </w:num>
  <w:num w:numId="26" w16cid:durableId="1555308166">
    <w:abstractNumId w:val="0"/>
  </w:num>
  <w:num w:numId="27" w16cid:durableId="803351218">
    <w:abstractNumId w:val="1"/>
  </w:num>
  <w:num w:numId="28" w16cid:durableId="533007462">
    <w:abstractNumId w:val="59"/>
  </w:num>
  <w:num w:numId="29" w16cid:durableId="1354457068">
    <w:abstractNumId w:val="20"/>
  </w:num>
  <w:num w:numId="30" w16cid:durableId="598563836">
    <w:abstractNumId w:val="53"/>
  </w:num>
  <w:num w:numId="31" w16cid:durableId="698429418">
    <w:abstractNumId w:val="2"/>
  </w:num>
  <w:num w:numId="32" w16cid:durableId="1508474041">
    <w:abstractNumId w:val="4"/>
  </w:num>
  <w:num w:numId="33" w16cid:durableId="249461331">
    <w:abstractNumId w:val="29"/>
  </w:num>
  <w:num w:numId="34" w16cid:durableId="190801945">
    <w:abstractNumId w:val="37"/>
  </w:num>
  <w:num w:numId="35" w16cid:durableId="1480536422">
    <w:abstractNumId w:val="23"/>
  </w:num>
  <w:num w:numId="36" w16cid:durableId="1454060599">
    <w:abstractNumId w:val="61"/>
  </w:num>
  <w:num w:numId="37" w16cid:durableId="1770663693">
    <w:abstractNumId w:val="22"/>
  </w:num>
  <w:num w:numId="38" w16cid:durableId="1083180193">
    <w:abstractNumId w:val="40"/>
  </w:num>
  <w:num w:numId="39" w16cid:durableId="1042898524">
    <w:abstractNumId w:val="64"/>
  </w:num>
  <w:num w:numId="40" w16cid:durableId="651252387">
    <w:abstractNumId w:val="39"/>
  </w:num>
  <w:num w:numId="41" w16cid:durableId="2088846134">
    <w:abstractNumId w:val="79"/>
  </w:num>
  <w:num w:numId="42" w16cid:durableId="1026323992">
    <w:abstractNumId w:val="65"/>
  </w:num>
  <w:num w:numId="43" w16cid:durableId="904417324">
    <w:abstractNumId w:val="50"/>
  </w:num>
  <w:num w:numId="44" w16cid:durableId="1625381211">
    <w:abstractNumId w:val="16"/>
  </w:num>
  <w:num w:numId="45" w16cid:durableId="898786757">
    <w:abstractNumId w:val="17"/>
  </w:num>
  <w:num w:numId="46" w16cid:durableId="140117229">
    <w:abstractNumId w:val="36"/>
  </w:num>
  <w:num w:numId="47" w16cid:durableId="873689919">
    <w:abstractNumId w:val="28"/>
  </w:num>
  <w:num w:numId="48" w16cid:durableId="431514976">
    <w:abstractNumId w:val="62"/>
  </w:num>
  <w:num w:numId="49" w16cid:durableId="1850362498">
    <w:abstractNumId w:val="44"/>
  </w:num>
  <w:num w:numId="50" w16cid:durableId="393163350">
    <w:abstractNumId w:val="27"/>
  </w:num>
  <w:num w:numId="51" w16cid:durableId="1098254612">
    <w:abstractNumId w:val="71"/>
  </w:num>
  <w:num w:numId="52" w16cid:durableId="87578675">
    <w:abstractNumId w:val="31"/>
  </w:num>
  <w:num w:numId="53" w16cid:durableId="1691250933">
    <w:abstractNumId w:val="14"/>
  </w:num>
  <w:num w:numId="54" w16cid:durableId="974794370">
    <w:abstractNumId w:val="49"/>
  </w:num>
  <w:num w:numId="55" w16cid:durableId="1615668636">
    <w:abstractNumId w:val="52"/>
  </w:num>
  <w:num w:numId="56" w16cid:durableId="43258179">
    <w:abstractNumId w:val="3"/>
  </w:num>
  <w:num w:numId="57" w16cid:durableId="1796754713">
    <w:abstractNumId w:val="77"/>
  </w:num>
  <w:num w:numId="58" w16cid:durableId="57486885">
    <w:abstractNumId w:val="67"/>
  </w:num>
  <w:num w:numId="59" w16cid:durableId="1809660266">
    <w:abstractNumId w:val="78"/>
  </w:num>
  <w:num w:numId="60" w16cid:durableId="1545173880">
    <w:abstractNumId w:val="76"/>
  </w:num>
  <w:num w:numId="61" w16cid:durableId="2120176898">
    <w:abstractNumId w:val="32"/>
  </w:num>
  <w:num w:numId="62" w16cid:durableId="16077895">
    <w:abstractNumId w:val="48"/>
  </w:num>
  <w:num w:numId="63" w16cid:durableId="2085493980">
    <w:abstractNumId w:val="42"/>
  </w:num>
  <w:num w:numId="64" w16cid:durableId="1790662023">
    <w:abstractNumId w:val="33"/>
  </w:num>
  <w:num w:numId="65" w16cid:durableId="1400057862">
    <w:abstractNumId w:val="41"/>
  </w:num>
  <w:num w:numId="66" w16cid:durableId="462969149">
    <w:abstractNumId w:val="46"/>
  </w:num>
  <w:num w:numId="67" w16cid:durableId="915283879">
    <w:abstractNumId w:val="19"/>
  </w:num>
  <w:num w:numId="68" w16cid:durableId="2022195773">
    <w:abstractNumId w:val="21"/>
  </w:num>
  <w:num w:numId="69" w16cid:durableId="1799491769">
    <w:abstractNumId w:val="56"/>
  </w:num>
  <w:num w:numId="70" w16cid:durableId="852843319">
    <w:abstractNumId w:val="13"/>
  </w:num>
  <w:num w:numId="71" w16cid:durableId="240991019">
    <w:abstractNumId w:val="9"/>
  </w:num>
  <w:num w:numId="72" w16cid:durableId="561982893">
    <w:abstractNumId w:val="57"/>
  </w:num>
  <w:num w:numId="73" w16cid:durableId="2071807459">
    <w:abstractNumId w:val="34"/>
  </w:num>
  <w:num w:numId="74" w16cid:durableId="1530944790">
    <w:abstractNumId w:val="30"/>
  </w:num>
  <w:num w:numId="75" w16cid:durableId="1432748199">
    <w:abstractNumId w:val="25"/>
  </w:num>
  <w:num w:numId="76" w16cid:durableId="1203133036">
    <w:abstractNumId w:val="45"/>
  </w:num>
  <w:num w:numId="77" w16cid:durableId="582104724">
    <w:abstractNumId w:val="6"/>
  </w:num>
  <w:num w:numId="78" w16cid:durableId="277178997">
    <w:abstractNumId w:val="63"/>
  </w:num>
  <w:num w:numId="79" w16cid:durableId="1269040978">
    <w:abstractNumId w:val="66"/>
  </w:num>
  <w:num w:numId="80" w16cid:durableId="132794042">
    <w:abstractNumId w:val="68"/>
  </w:num>
  <w:num w:numId="81" w16cid:durableId="234436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4D"/>
    <w:rsid w:val="0066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E496"/>
  <w15:chartTrackingRefBased/>
  <w15:docId w15:val="{CAE24335-00D6-4661-B45C-84FA74BF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B4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662B4D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2B4D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62B4D"/>
    <w:pPr>
      <w:keepNext/>
      <w:keepLines/>
      <w:widowControl/>
      <w:suppressAutoHyphens w:val="0"/>
      <w:autoSpaceDN/>
      <w:spacing w:before="40" w:after="0" w:line="240" w:lineRule="auto"/>
      <w:textAlignment w:val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2B4D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662B4D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2B4D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662B4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662B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Heading">
    <w:name w:val="Heading"/>
    <w:basedOn w:val="Standard"/>
    <w:next w:val="Textbody"/>
    <w:rsid w:val="00662B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62B4D"/>
    <w:pPr>
      <w:spacing w:after="120"/>
    </w:pPr>
  </w:style>
  <w:style w:type="paragraph" w:styleId="Lista">
    <w:name w:val="List"/>
    <w:basedOn w:val="Textbody"/>
    <w:rsid w:val="00662B4D"/>
  </w:style>
  <w:style w:type="paragraph" w:styleId="Legenda">
    <w:name w:val="caption"/>
    <w:basedOn w:val="Standard"/>
    <w:rsid w:val="00662B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2B4D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662B4D"/>
    <w:pPr>
      <w:ind w:left="720"/>
    </w:pPr>
  </w:style>
  <w:style w:type="paragraph" w:customStyle="1" w:styleId="Teksttreci2">
    <w:name w:val="Tekst treści (2)"/>
    <w:basedOn w:val="Standard"/>
    <w:rsid w:val="00662B4D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sid w:val="00662B4D"/>
    <w:rPr>
      <w:b/>
      <w:bCs/>
    </w:rPr>
  </w:style>
  <w:style w:type="character" w:customStyle="1" w:styleId="NumberingSymbols">
    <w:name w:val="Numbering Symbols"/>
    <w:rsid w:val="00662B4D"/>
  </w:style>
  <w:style w:type="character" w:customStyle="1" w:styleId="Internetlink">
    <w:name w:val="Internet link"/>
    <w:rsid w:val="00662B4D"/>
    <w:rPr>
      <w:color w:val="000080"/>
      <w:u w:val="single"/>
    </w:rPr>
  </w:style>
  <w:style w:type="character" w:customStyle="1" w:styleId="StrongEmphasis">
    <w:name w:val="Strong Emphasis"/>
    <w:rsid w:val="00662B4D"/>
    <w:rPr>
      <w:b/>
      <w:bCs/>
    </w:rPr>
  </w:style>
  <w:style w:type="character" w:customStyle="1" w:styleId="WW8Num12z1">
    <w:name w:val="WW8Num12z1"/>
    <w:rsid w:val="00662B4D"/>
  </w:style>
  <w:style w:type="character" w:customStyle="1" w:styleId="WW8Num12z2">
    <w:name w:val="WW8Num12z2"/>
    <w:rsid w:val="00662B4D"/>
  </w:style>
  <w:style w:type="character" w:customStyle="1" w:styleId="WW8Num12z3">
    <w:name w:val="WW8Num12z3"/>
    <w:rsid w:val="00662B4D"/>
  </w:style>
  <w:style w:type="character" w:customStyle="1" w:styleId="WW8Num12z4">
    <w:name w:val="WW8Num12z4"/>
    <w:rsid w:val="00662B4D"/>
  </w:style>
  <w:style w:type="character" w:customStyle="1" w:styleId="WW8Num12z5">
    <w:name w:val="WW8Num12z5"/>
    <w:rsid w:val="00662B4D"/>
  </w:style>
  <w:style w:type="character" w:customStyle="1" w:styleId="WW8Num12z6">
    <w:name w:val="WW8Num12z6"/>
    <w:rsid w:val="00662B4D"/>
  </w:style>
  <w:style w:type="character" w:customStyle="1" w:styleId="WW8Num12z7">
    <w:name w:val="WW8Num12z7"/>
    <w:rsid w:val="00662B4D"/>
  </w:style>
  <w:style w:type="character" w:customStyle="1" w:styleId="WW8Num12z8">
    <w:name w:val="WW8Num12z8"/>
    <w:rsid w:val="00662B4D"/>
  </w:style>
  <w:style w:type="character" w:customStyle="1" w:styleId="WW8Num5z0">
    <w:name w:val="WW8Num5z0"/>
    <w:rsid w:val="00662B4D"/>
  </w:style>
  <w:style w:type="character" w:customStyle="1" w:styleId="WW8Num5z1">
    <w:name w:val="WW8Num5z1"/>
    <w:rsid w:val="00662B4D"/>
  </w:style>
  <w:style w:type="character" w:customStyle="1" w:styleId="WW8Num5z2">
    <w:name w:val="WW8Num5z2"/>
    <w:rsid w:val="00662B4D"/>
  </w:style>
  <w:style w:type="character" w:customStyle="1" w:styleId="WW8Num5z3">
    <w:name w:val="WW8Num5z3"/>
    <w:rsid w:val="00662B4D"/>
  </w:style>
  <w:style w:type="character" w:customStyle="1" w:styleId="WW8Num5z4">
    <w:name w:val="WW8Num5z4"/>
    <w:rsid w:val="00662B4D"/>
  </w:style>
  <w:style w:type="character" w:customStyle="1" w:styleId="WW8Num5z5">
    <w:name w:val="WW8Num5z5"/>
    <w:rsid w:val="00662B4D"/>
  </w:style>
  <w:style w:type="character" w:customStyle="1" w:styleId="WW8Num5z6">
    <w:name w:val="WW8Num5z6"/>
    <w:rsid w:val="00662B4D"/>
  </w:style>
  <w:style w:type="character" w:customStyle="1" w:styleId="WW8Num5z7">
    <w:name w:val="WW8Num5z7"/>
    <w:rsid w:val="00662B4D"/>
  </w:style>
  <w:style w:type="character" w:customStyle="1" w:styleId="WW8Num5z8">
    <w:name w:val="WW8Num5z8"/>
    <w:rsid w:val="00662B4D"/>
  </w:style>
  <w:style w:type="character" w:customStyle="1" w:styleId="WW8Num7z0">
    <w:name w:val="WW8Num7z0"/>
    <w:rsid w:val="00662B4D"/>
    <w:rPr>
      <w:shd w:val="clear" w:color="auto" w:fill="00FF00"/>
    </w:rPr>
  </w:style>
  <w:style w:type="character" w:customStyle="1" w:styleId="WW8Num7z1">
    <w:name w:val="WW8Num7z1"/>
    <w:rsid w:val="00662B4D"/>
  </w:style>
  <w:style w:type="character" w:customStyle="1" w:styleId="WW8Num7z2">
    <w:name w:val="WW8Num7z2"/>
    <w:rsid w:val="00662B4D"/>
  </w:style>
  <w:style w:type="character" w:customStyle="1" w:styleId="WW8Num7z3">
    <w:name w:val="WW8Num7z3"/>
    <w:rsid w:val="00662B4D"/>
  </w:style>
  <w:style w:type="character" w:customStyle="1" w:styleId="WW8Num7z4">
    <w:name w:val="WW8Num7z4"/>
    <w:rsid w:val="00662B4D"/>
  </w:style>
  <w:style w:type="character" w:customStyle="1" w:styleId="WW8Num7z5">
    <w:name w:val="WW8Num7z5"/>
    <w:rsid w:val="00662B4D"/>
  </w:style>
  <w:style w:type="character" w:customStyle="1" w:styleId="WW8Num7z6">
    <w:name w:val="WW8Num7z6"/>
    <w:rsid w:val="00662B4D"/>
  </w:style>
  <w:style w:type="character" w:customStyle="1" w:styleId="WW8Num7z7">
    <w:name w:val="WW8Num7z7"/>
    <w:rsid w:val="00662B4D"/>
  </w:style>
  <w:style w:type="character" w:customStyle="1" w:styleId="WW8Num7z8">
    <w:name w:val="WW8Num7z8"/>
    <w:rsid w:val="00662B4D"/>
  </w:style>
  <w:style w:type="character" w:customStyle="1" w:styleId="WW8Num6z0">
    <w:name w:val="WW8Num6z0"/>
    <w:rsid w:val="00662B4D"/>
    <w:rPr>
      <w:shd w:val="clear" w:color="auto" w:fill="FFFF00"/>
    </w:rPr>
  </w:style>
  <w:style w:type="character" w:customStyle="1" w:styleId="WW8Num6z1">
    <w:name w:val="WW8Num6z1"/>
    <w:rsid w:val="00662B4D"/>
  </w:style>
  <w:style w:type="character" w:customStyle="1" w:styleId="WW8Num6z2">
    <w:name w:val="WW8Num6z2"/>
    <w:rsid w:val="00662B4D"/>
  </w:style>
  <w:style w:type="character" w:customStyle="1" w:styleId="WW8Num6z3">
    <w:name w:val="WW8Num6z3"/>
    <w:rsid w:val="00662B4D"/>
  </w:style>
  <w:style w:type="character" w:customStyle="1" w:styleId="WW8Num6z4">
    <w:name w:val="WW8Num6z4"/>
    <w:rsid w:val="00662B4D"/>
  </w:style>
  <w:style w:type="character" w:customStyle="1" w:styleId="WW8Num6z5">
    <w:name w:val="WW8Num6z5"/>
    <w:rsid w:val="00662B4D"/>
  </w:style>
  <w:style w:type="character" w:customStyle="1" w:styleId="WW8Num6z6">
    <w:name w:val="WW8Num6z6"/>
    <w:rsid w:val="00662B4D"/>
  </w:style>
  <w:style w:type="character" w:customStyle="1" w:styleId="WW8Num6z7">
    <w:name w:val="WW8Num6z7"/>
    <w:rsid w:val="00662B4D"/>
  </w:style>
  <w:style w:type="character" w:customStyle="1" w:styleId="WW8Num6z8">
    <w:name w:val="WW8Num6z8"/>
    <w:rsid w:val="00662B4D"/>
  </w:style>
  <w:style w:type="character" w:customStyle="1" w:styleId="WW8Num11z0">
    <w:name w:val="WW8Num11z0"/>
    <w:rsid w:val="00662B4D"/>
  </w:style>
  <w:style w:type="character" w:customStyle="1" w:styleId="WW8Num11z1">
    <w:name w:val="WW8Num11z1"/>
    <w:rsid w:val="00662B4D"/>
  </w:style>
  <w:style w:type="character" w:customStyle="1" w:styleId="WW8Num11z2">
    <w:name w:val="WW8Num11z2"/>
    <w:rsid w:val="00662B4D"/>
  </w:style>
  <w:style w:type="character" w:customStyle="1" w:styleId="WW8Num11z3">
    <w:name w:val="WW8Num11z3"/>
    <w:rsid w:val="00662B4D"/>
  </w:style>
  <w:style w:type="character" w:customStyle="1" w:styleId="WW8Num11z4">
    <w:name w:val="WW8Num11z4"/>
    <w:rsid w:val="00662B4D"/>
  </w:style>
  <w:style w:type="character" w:customStyle="1" w:styleId="WW8Num11z5">
    <w:name w:val="WW8Num11z5"/>
    <w:rsid w:val="00662B4D"/>
  </w:style>
  <w:style w:type="character" w:customStyle="1" w:styleId="WW8Num11z6">
    <w:name w:val="WW8Num11z6"/>
    <w:rsid w:val="00662B4D"/>
  </w:style>
  <w:style w:type="character" w:customStyle="1" w:styleId="WW8Num11z7">
    <w:name w:val="WW8Num11z7"/>
    <w:rsid w:val="00662B4D"/>
  </w:style>
  <w:style w:type="character" w:customStyle="1" w:styleId="WW8Num11z8">
    <w:name w:val="WW8Num11z8"/>
    <w:rsid w:val="00662B4D"/>
  </w:style>
  <w:style w:type="character" w:customStyle="1" w:styleId="WW8Num20z0">
    <w:name w:val="WW8Num20z0"/>
    <w:rsid w:val="00662B4D"/>
  </w:style>
  <w:style w:type="character" w:customStyle="1" w:styleId="WW8Num20z1">
    <w:name w:val="WW8Num20z1"/>
    <w:rsid w:val="00662B4D"/>
  </w:style>
  <w:style w:type="character" w:customStyle="1" w:styleId="WW8Num20z2">
    <w:name w:val="WW8Num20z2"/>
    <w:rsid w:val="00662B4D"/>
  </w:style>
  <w:style w:type="character" w:customStyle="1" w:styleId="WW8Num20z3">
    <w:name w:val="WW8Num20z3"/>
    <w:rsid w:val="00662B4D"/>
  </w:style>
  <w:style w:type="character" w:customStyle="1" w:styleId="WW8Num20z4">
    <w:name w:val="WW8Num20z4"/>
    <w:rsid w:val="00662B4D"/>
  </w:style>
  <w:style w:type="character" w:customStyle="1" w:styleId="WW8Num20z5">
    <w:name w:val="WW8Num20z5"/>
    <w:rsid w:val="00662B4D"/>
  </w:style>
  <w:style w:type="character" w:customStyle="1" w:styleId="WW8Num20z6">
    <w:name w:val="WW8Num20z6"/>
    <w:rsid w:val="00662B4D"/>
  </w:style>
  <w:style w:type="character" w:customStyle="1" w:styleId="WW8Num20z7">
    <w:name w:val="WW8Num20z7"/>
    <w:rsid w:val="00662B4D"/>
  </w:style>
  <w:style w:type="character" w:customStyle="1" w:styleId="WW8Num20z8">
    <w:name w:val="WW8Num20z8"/>
    <w:rsid w:val="00662B4D"/>
  </w:style>
  <w:style w:type="character" w:customStyle="1" w:styleId="WW8Num31z0">
    <w:name w:val="WW8Num31z0"/>
    <w:rsid w:val="00662B4D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  <w:rsid w:val="00662B4D"/>
  </w:style>
  <w:style w:type="character" w:customStyle="1" w:styleId="WW8Num31z3">
    <w:name w:val="WW8Num31z3"/>
    <w:rsid w:val="00662B4D"/>
  </w:style>
  <w:style w:type="character" w:customStyle="1" w:styleId="WW8Num31z4">
    <w:name w:val="WW8Num31z4"/>
    <w:rsid w:val="00662B4D"/>
  </w:style>
  <w:style w:type="character" w:customStyle="1" w:styleId="WW8Num31z5">
    <w:name w:val="WW8Num31z5"/>
    <w:rsid w:val="00662B4D"/>
  </w:style>
  <w:style w:type="character" w:customStyle="1" w:styleId="WW8Num31z6">
    <w:name w:val="WW8Num31z6"/>
    <w:rsid w:val="00662B4D"/>
  </w:style>
  <w:style w:type="character" w:customStyle="1" w:styleId="WW8Num31z7">
    <w:name w:val="WW8Num31z7"/>
    <w:rsid w:val="00662B4D"/>
  </w:style>
  <w:style w:type="character" w:customStyle="1" w:styleId="WW8Num31z8">
    <w:name w:val="WW8Num31z8"/>
    <w:rsid w:val="00662B4D"/>
  </w:style>
  <w:style w:type="character" w:customStyle="1" w:styleId="BulletSymbols">
    <w:name w:val="Bullet Symbols"/>
    <w:rsid w:val="00662B4D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rsid w:val="006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B4D"/>
    <w:rPr>
      <w:rFonts w:ascii="Calibri" w:eastAsia="SimSun" w:hAnsi="Calibri" w:cs="Tahoma"/>
      <w:kern w:val="3"/>
      <w14:ligatures w14:val="none"/>
    </w:rPr>
  </w:style>
  <w:style w:type="paragraph" w:styleId="Stopka">
    <w:name w:val="footer"/>
    <w:basedOn w:val="Normalny"/>
    <w:link w:val="StopkaZnak"/>
    <w:rsid w:val="0066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62B4D"/>
    <w:rPr>
      <w:rFonts w:ascii="Calibri" w:eastAsia="SimSun" w:hAnsi="Calibri" w:cs="Tahoma"/>
      <w:kern w:val="3"/>
      <w14:ligatures w14:val="none"/>
    </w:rPr>
  </w:style>
  <w:style w:type="paragraph" w:customStyle="1" w:styleId="Akapitzlist1">
    <w:name w:val="Akapit z listą1"/>
    <w:basedOn w:val="Normalny"/>
    <w:uiPriority w:val="99"/>
    <w:rsid w:val="00662B4D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2B4D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2B4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rsid w:val="00662B4D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662B4D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62B4D"/>
    <w:rPr>
      <w:rFonts w:ascii="Calibri" w:eastAsia="SimSun" w:hAnsi="Calibri" w:cs="Tahoma"/>
      <w:kern w:val="3"/>
      <w:sz w:val="20"/>
      <w:szCs w:val="20"/>
      <w14:ligatures w14:val="none"/>
    </w:rPr>
  </w:style>
  <w:style w:type="character" w:styleId="Hipercze">
    <w:name w:val="Hyperlink"/>
    <w:basedOn w:val="Domylnaczcionkaakapitu"/>
    <w:uiPriority w:val="99"/>
    <w:rsid w:val="00662B4D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662B4D"/>
    <w:rPr>
      <w:color w:val="605E5C"/>
      <w:shd w:val="clear" w:color="auto" w:fill="E1DFDD"/>
    </w:rPr>
  </w:style>
  <w:style w:type="paragraph" w:customStyle="1" w:styleId="Default">
    <w:name w:val="Default"/>
    <w:rsid w:val="00662B4D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99"/>
    <w:qFormat/>
    <w:rsid w:val="00662B4D"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662B4D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62B4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body1">
    <w:name w:val="body 1"/>
    <w:basedOn w:val="Normalny"/>
    <w:rsid w:val="00662B4D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rsid w:val="00662B4D"/>
    <w:pPr>
      <w:numPr>
        <w:numId w:val="1"/>
      </w:numPr>
    </w:pPr>
  </w:style>
  <w:style w:type="numbering" w:customStyle="1" w:styleId="WWNum2">
    <w:name w:val="WWNum2"/>
    <w:basedOn w:val="Bezlisty"/>
    <w:rsid w:val="00662B4D"/>
    <w:pPr>
      <w:numPr>
        <w:numId w:val="2"/>
      </w:numPr>
    </w:pPr>
  </w:style>
  <w:style w:type="numbering" w:customStyle="1" w:styleId="WW8Num12">
    <w:name w:val="WW8Num12"/>
    <w:basedOn w:val="Bezlisty"/>
    <w:rsid w:val="00662B4D"/>
    <w:pPr>
      <w:numPr>
        <w:numId w:val="3"/>
      </w:numPr>
    </w:pPr>
  </w:style>
  <w:style w:type="numbering" w:customStyle="1" w:styleId="WW8Num5">
    <w:name w:val="WW8Num5"/>
    <w:basedOn w:val="Bezlisty"/>
    <w:rsid w:val="00662B4D"/>
    <w:pPr>
      <w:numPr>
        <w:numId w:val="4"/>
      </w:numPr>
    </w:pPr>
  </w:style>
  <w:style w:type="numbering" w:customStyle="1" w:styleId="WW8Num7">
    <w:name w:val="WW8Num7"/>
    <w:basedOn w:val="Bezlisty"/>
    <w:rsid w:val="00662B4D"/>
    <w:pPr>
      <w:numPr>
        <w:numId w:val="5"/>
      </w:numPr>
    </w:pPr>
  </w:style>
  <w:style w:type="numbering" w:customStyle="1" w:styleId="WW8Num6">
    <w:name w:val="WW8Num6"/>
    <w:basedOn w:val="Bezlisty"/>
    <w:rsid w:val="00662B4D"/>
    <w:pPr>
      <w:numPr>
        <w:numId w:val="6"/>
      </w:numPr>
    </w:pPr>
  </w:style>
  <w:style w:type="numbering" w:customStyle="1" w:styleId="WW8Num11">
    <w:name w:val="WW8Num11"/>
    <w:basedOn w:val="Bezlisty"/>
    <w:rsid w:val="00662B4D"/>
    <w:pPr>
      <w:numPr>
        <w:numId w:val="7"/>
      </w:numPr>
    </w:pPr>
  </w:style>
  <w:style w:type="numbering" w:customStyle="1" w:styleId="WW8Num20">
    <w:name w:val="WW8Num20"/>
    <w:basedOn w:val="Bezlisty"/>
    <w:rsid w:val="00662B4D"/>
    <w:pPr>
      <w:numPr>
        <w:numId w:val="8"/>
      </w:numPr>
    </w:pPr>
  </w:style>
  <w:style w:type="numbering" w:customStyle="1" w:styleId="WW8Num31">
    <w:name w:val="WW8Num31"/>
    <w:basedOn w:val="Bezlisty"/>
    <w:rsid w:val="00662B4D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662B4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2B4D"/>
    <w:rPr>
      <w:i/>
      <w:iCs/>
    </w:rPr>
  </w:style>
  <w:style w:type="character" w:customStyle="1" w:styleId="markedcontent">
    <w:name w:val="markedcontent"/>
    <w:basedOn w:val="Domylnaczcionkaakapitu"/>
    <w:rsid w:val="00662B4D"/>
  </w:style>
  <w:style w:type="character" w:styleId="Odwoanieprzypisudolnego">
    <w:name w:val="footnote reference"/>
    <w:basedOn w:val="Domylnaczcionkaakapitu"/>
    <w:uiPriority w:val="99"/>
    <w:semiHidden/>
    <w:unhideWhenUsed/>
    <w:rsid w:val="00662B4D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B4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62B4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62B4D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662B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662B4D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662B4D"/>
    <w:rPr>
      <w:rFonts w:cs="Times New Roman"/>
      <w:b/>
      <w:kern w:val="0"/>
      <w14:ligatures w14:val="none"/>
    </w:rPr>
  </w:style>
  <w:style w:type="paragraph" w:customStyle="1" w:styleId="Tre">
    <w:name w:val="Treść"/>
    <w:rsid w:val="00662B4D"/>
    <w:pPr>
      <w:suppressAutoHyphens/>
      <w:spacing w:after="0" w:line="100" w:lineRule="atLeast"/>
    </w:pPr>
    <w:rPr>
      <w:rFonts w:ascii="Helvetica Neue" w:eastAsia="Arial Unicode MS" w:hAnsi="Helvetica Neue" w:cs="Arial Unicode MS"/>
      <w:color w:val="000000"/>
      <w:kern w:val="0"/>
      <w:lang w:eastAsia="ar-SA"/>
      <w14:ligatures w14:val="none"/>
    </w:rPr>
  </w:style>
  <w:style w:type="paragraph" w:customStyle="1" w:styleId="Styltabeli2">
    <w:name w:val="Styl tabeli 2"/>
    <w:rsid w:val="00662B4D"/>
    <w:pPr>
      <w:suppressAutoHyphens/>
      <w:spacing w:after="0" w:line="100" w:lineRule="atLeast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  <w14:ligatures w14:val="none"/>
    </w:rPr>
  </w:style>
  <w:style w:type="character" w:customStyle="1" w:styleId="Normalny1">
    <w:name w:val="Normalny1"/>
    <w:basedOn w:val="Domylnaczcionkaakapitu"/>
    <w:rsid w:val="00662B4D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662B4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2B4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B4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62B4D"/>
    <w:rPr>
      <w:b/>
      <w:bCs/>
    </w:rPr>
  </w:style>
  <w:style w:type="character" w:customStyle="1" w:styleId="TekstkomentarzaZnak1">
    <w:name w:val="Tekst komentarza Znak1"/>
    <w:link w:val="Tekstkomentarza"/>
    <w:rsid w:val="00662B4D"/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character" w:customStyle="1" w:styleId="attribute-values">
    <w:name w:val="attribute-values"/>
    <w:basedOn w:val="Domylnaczcionkaakapitu"/>
    <w:rsid w:val="00662B4D"/>
  </w:style>
  <w:style w:type="character" w:customStyle="1" w:styleId="progress-label">
    <w:name w:val="progress-label"/>
    <w:basedOn w:val="Domylnaczcionkaakapitu"/>
    <w:rsid w:val="00662B4D"/>
  </w:style>
  <w:style w:type="character" w:customStyle="1" w:styleId="attribute-name">
    <w:name w:val="attribute-name"/>
    <w:basedOn w:val="Domylnaczcionkaakapitu"/>
    <w:rsid w:val="0066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7369</Words>
  <Characters>44215</Characters>
  <Application>Microsoft Office Word</Application>
  <DocSecurity>0</DocSecurity>
  <Lines>368</Lines>
  <Paragraphs>102</Paragraphs>
  <ScaleCrop>false</ScaleCrop>
  <Company/>
  <LinksUpToDate>false</LinksUpToDate>
  <CharactersWithSpaces>51482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Rytel</dc:creator>
  <cp:keywords/>
  <dc:description/>
  <cp:lastModifiedBy>Krzysztof Rytel</cp:lastModifiedBy>
  <cp:revision>1</cp:revision>
  <dcterms:created xsi:type="dcterms:W3CDTF">2023-04-21T22:27:00Z</dcterms:created>
  <dcterms:modified xsi:type="dcterms:W3CDTF">2023-04-21T22:31:00Z</dcterms:modified>
</cp:coreProperties>
</file>