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1455" w14:textId="77777777" w:rsidR="00561C65" w:rsidRDefault="00561C65" w:rsidP="00561C6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740DDB64" w14:textId="77777777" w:rsidR="00561C65" w:rsidRPr="008465A9" w:rsidRDefault="00561C65" w:rsidP="00561C65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SWZ– Wzór oferty</w:t>
      </w:r>
    </w:p>
    <w:p w14:paraId="52A6755A" w14:textId="77777777" w:rsidR="00561C65" w:rsidRDefault="00561C65" w:rsidP="00561C6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0D86F" w14:textId="77777777" w:rsidR="00561C65" w:rsidRDefault="00561C65" w:rsidP="00561C6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70ABF2E3" w14:textId="77777777" w:rsidR="00561C65" w:rsidRDefault="00561C65" w:rsidP="00561C65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E322" w14:textId="77777777" w:rsidR="00561C65" w:rsidRDefault="00561C65" w:rsidP="00561C6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6AC33BC8" w14:textId="77777777" w:rsidR="00561C65" w:rsidRDefault="00561C65" w:rsidP="00561C6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5ED95CD8" w14:textId="77777777" w:rsidR="00561C65" w:rsidRDefault="00561C65" w:rsidP="00561C6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53CBA79B" w14:textId="77777777" w:rsidR="00561C65" w:rsidRDefault="00561C65" w:rsidP="00561C65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6E9B6AE" w14:textId="77777777" w:rsidR="00561C65" w:rsidRPr="00491EE1" w:rsidRDefault="00561C65" w:rsidP="00561C65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0F121518" w14:textId="77777777" w:rsidR="00561C65" w:rsidRPr="00632D63" w:rsidRDefault="00561C65" w:rsidP="00561C65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43BFF211" w14:textId="77777777" w:rsidR="00561C65" w:rsidRPr="00632D63" w:rsidRDefault="00561C65" w:rsidP="00561C65">
      <w:pPr>
        <w:pStyle w:val="Standard"/>
        <w:spacing w:line="360" w:lineRule="auto"/>
        <w:jc w:val="both"/>
        <w:rPr>
          <w:rFonts w:cs="Times New Roman"/>
        </w:rPr>
      </w:pPr>
    </w:p>
    <w:p w14:paraId="35B6406E" w14:textId="77777777" w:rsidR="00561C65" w:rsidRDefault="00561C65" w:rsidP="00561C65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w celu zawarcia umowy ramowej z odpowiednim zastosowaniem trybu podstawowego</w:t>
      </w:r>
    </w:p>
    <w:p w14:paraId="2BD29607" w14:textId="77777777" w:rsidR="00561C65" w:rsidRDefault="00561C65" w:rsidP="00561C65">
      <w:pPr>
        <w:pStyle w:val="Standard"/>
        <w:spacing w:line="360" w:lineRule="auto"/>
        <w:jc w:val="both"/>
        <w:rPr>
          <w:rFonts w:cs="Times New Roman"/>
        </w:rPr>
      </w:pPr>
    </w:p>
    <w:p w14:paraId="48D24AC2" w14:textId="77777777" w:rsidR="00561C65" w:rsidRDefault="00561C65" w:rsidP="00561C6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pn.: </w:t>
      </w:r>
      <w:r>
        <w:rPr>
          <w:b/>
        </w:rPr>
        <w:t>Usługi redakcji i składu książkowych publikacji naukowych IWS</w:t>
      </w:r>
      <w:r>
        <w:rPr>
          <w:rFonts w:cs="Times New Roman"/>
        </w:rPr>
        <w:t xml:space="preserve">, </w:t>
      </w:r>
    </w:p>
    <w:p w14:paraId="468AC181" w14:textId="77777777" w:rsidR="00561C65" w:rsidRDefault="00561C65" w:rsidP="00561C65">
      <w:pPr>
        <w:pStyle w:val="Standard"/>
        <w:jc w:val="both"/>
        <w:rPr>
          <w:rFonts w:cs="Times New Roman"/>
        </w:rPr>
      </w:pPr>
    </w:p>
    <w:p w14:paraId="542E4136" w14:textId="77777777" w:rsidR="00561C65" w:rsidRDefault="00561C65" w:rsidP="00561C65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S.202.</w:t>
      </w:r>
      <w:r>
        <w:rPr>
          <w:rFonts w:cs="Times New Roman"/>
          <w:b/>
          <w:bCs/>
          <w:color w:val="111111"/>
          <w:shd w:val="clear" w:color="auto" w:fill="FFFFFF"/>
        </w:rPr>
        <w:t>103.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202</w:t>
      </w:r>
      <w:r>
        <w:rPr>
          <w:rFonts w:cs="Times New Roman"/>
          <w:b/>
          <w:bCs/>
          <w:color w:val="111111"/>
          <w:shd w:val="clear" w:color="auto" w:fill="FFFFFF"/>
        </w:rPr>
        <w:t>3</w:t>
      </w:r>
    </w:p>
    <w:p w14:paraId="0D889C2C" w14:textId="77777777" w:rsidR="00561C65" w:rsidRDefault="00561C65" w:rsidP="00561C65">
      <w:pPr>
        <w:pStyle w:val="Standard"/>
        <w:spacing w:line="360" w:lineRule="auto"/>
        <w:jc w:val="both"/>
        <w:rPr>
          <w:b/>
        </w:rPr>
      </w:pPr>
    </w:p>
    <w:p w14:paraId="4CDBF882" w14:textId="77777777" w:rsidR="00561C65" w:rsidRDefault="00561C65" w:rsidP="00561C65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niniejszą ofertę:</w:t>
      </w:r>
    </w:p>
    <w:p w14:paraId="2DD979BB" w14:textId="77777777" w:rsidR="00561C65" w:rsidRDefault="00561C65" w:rsidP="00561C65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C0FF" w14:textId="77777777" w:rsidR="00561C65" w:rsidRPr="00BF5A30" w:rsidRDefault="00561C65" w:rsidP="00561C65">
      <w:pPr>
        <w:pStyle w:val="Akapitzlist"/>
        <w:numPr>
          <w:ilvl w:val="0"/>
          <w:numId w:val="3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5C3BA3BE" w14:textId="77777777" w:rsidR="00561C65" w:rsidRPr="00BF5A30" w:rsidRDefault="00561C65" w:rsidP="00561C65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za cenę:</w:t>
      </w:r>
    </w:p>
    <w:p w14:paraId="77059732" w14:textId="77777777" w:rsidR="00561C65" w:rsidRDefault="00561C65" w:rsidP="00561C6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2C865DF0" w14:textId="77777777" w:rsidR="00561C65" w:rsidRDefault="00561C65" w:rsidP="00561C6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(brutto słownie ………………………………………………………………………………)</w:t>
      </w:r>
    </w:p>
    <w:p w14:paraId="39CE94EF" w14:textId="77777777" w:rsidR="00561C65" w:rsidRDefault="00561C65" w:rsidP="00561C6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5902" w14:textId="77777777" w:rsidR="00561C65" w:rsidRPr="00BF5A30" w:rsidRDefault="00561C65" w:rsidP="00561C65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44786CF" w14:textId="77777777" w:rsidR="00561C65" w:rsidRDefault="00561C65" w:rsidP="00561C6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470B67F3" w14:textId="77777777" w:rsidR="00561C65" w:rsidRPr="0073233B" w:rsidRDefault="00561C65" w:rsidP="00561C65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3B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 xml:space="preserve"> Kalkulacja ceny oferty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717"/>
        <w:gridCol w:w="1136"/>
        <w:gridCol w:w="1129"/>
        <w:gridCol w:w="1130"/>
        <w:gridCol w:w="1129"/>
        <w:gridCol w:w="1130"/>
      </w:tblGrid>
      <w:tr w:rsidR="00561C65" w14:paraId="756DC33A" w14:textId="77777777" w:rsidTr="00472392">
        <w:tc>
          <w:tcPr>
            <w:tcW w:w="435" w:type="dxa"/>
          </w:tcPr>
          <w:p w14:paraId="1B9FAA53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61" w:type="dxa"/>
          </w:tcPr>
          <w:p w14:paraId="5755EBD9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Nazwa elementu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ugi</w:t>
            </w:r>
          </w:p>
        </w:tc>
        <w:tc>
          <w:tcPr>
            <w:tcW w:w="1717" w:type="dxa"/>
          </w:tcPr>
          <w:p w14:paraId="1645B86E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Jednostka rozliczeniowa</w:t>
            </w:r>
          </w:p>
        </w:tc>
        <w:tc>
          <w:tcPr>
            <w:tcW w:w="1136" w:type="dxa"/>
          </w:tcPr>
          <w:p w14:paraId="0BC10A36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</w:tc>
        <w:tc>
          <w:tcPr>
            <w:tcW w:w="1129" w:type="dxa"/>
          </w:tcPr>
          <w:p w14:paraId="07B18094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netto </w:t>
            </w:r>
          </w:p>
        </w:tc>
        <w:tc>
          <w:tcPr>
            <w:tcW w:w="1130" w:type="dxa"/>
          </w:tcPr>
          <w:p w14:paraId="3F9E61C4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29" w:type="dxa"/>
          </w:tcPr>
          <w:p w14:paraId="3A19784A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łączna netto </w:t>
            </w:r>
          </w:p>
        </w:tc>
        <w:tc>
          <w:tcPr>
            <w:tcW w:w="1130" w:type="dxa"/>
          </w:tcPr>
          <w:p w14:paraId="7E2891C9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łączna brutto</w:t>
            </w:r>
          </w:p>
        </w:tc>
      </w:tr>
      <w:tr w:rsidR="00561C65" w14:paraId="6C9A5DEB" w14:textId="77777777" w:rsidTr="00472392">
        <w:tc>
          <w:tcPr>
            <w:tcW w:w="435" w:type="dxa"/>
          </w:tcPr>
          <w:p w14:paraId="0EE787FA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dxa"/>
          </w:tcPr>
          <w:p w14:paraId="635837B1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edakcja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językowa</w:t>
            </w:r>
          </w:p>
        </w:tc>
        <w:tc>
          <w:tcPr>
            <w:tcW w:w="1717" w:type="dxa"/>
          </w:tcPr>
          <w:p w14:paraId="4A5D7224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 xml:space="preserve">tawka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jednostkowa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 xml:space="preserve"> za 1 arkusz </w:t>
            </w:r>
          </w:p>
        </w:tc>
        <w:tc>
          <w:tcPr>
            <w:tcW w:w="1136" w:type="dxa"/>
          </w:tcPr>
          <w:p w14:paraId="7DF0BE0B" w14:textId="77777777" w:rsidR="00561C65" w:rsidRPr="00AE4DAD" w:rsidRDefault="00561C65" w:rsidP="0047239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</w:p>
        </w:tc>
        <w:tc>
          <w:tcPr>
            <w:tcW w:w="1129" w:type="dxa"/>
          </w:tcPr>
          <w:p w14:paraId="17B7AC93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C64518D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F99795F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DD201C3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65" w14:paraId="48784D0B" w14:textId="77777777" w:rsidTr="00472392">
        <w:tc>
          <w:tcPr>
            <w:tcW w:w="435" w:type="dxa"/>
          </w:tcPr>
          <w:p w14:paraId="7911F688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dxa"/>
          </w:tcPr>
          <w:p w14:paraId="412BAA7B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skład i łamanie</w:t>
            </w:r>
          </w:p>
        </w:tc>
        <w:tc>
          <w:tcPr>
            <w:tcW w:w="1717" w:type="dxa"/>
          </w:tcPr>
          <w:p w14:paraId="4337F9E3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 xml:space="preserve">tawka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jednostkowa</w:t>
            </w: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 xml:space="preserve"> za 1 arkusz </w:t>
            </w:r>
          </w:p>
        </w:tc>
        <w:tc>
          <w:tcPr>
            <w:tcW w:w="1136" w:type="dxa"/>
          </w:tcPr>
          <w:p w14:paraId="557A6510" w14:textId="77777777" w:rsidR="00561C65" w:rsidRPr="00AE4DAD" w:rsidRDefault="00561C65" w:rsidP="0047239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129" w:type="dxa"/>
          </w:tcPr>
          <w:p w14:paraId="5383EA5B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C29335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1960C2D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45E15D5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65" w14:paraId="03851E4A" w14:textId="77777777" w:rsidTr="00472392">
        <w:tc>
          <w:tcPr>
            <w:tcW w:w="435" w:type="dxa"/>
          </w:tcPr>
          <w:p w14:paraId="4A306F78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dxa"/>
          </w:tcPr>
          <w:p w14:paraId="3F312B95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</w:p>
        </w:tc>
        <w:tc>
          <w:tcPr>
            <w:tcW w:w="1717" w:type="dxa"/>
          </w:tcPr>
          <w:p w14:paraId="5C61B690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zryczałtowana stawka umowna za 1 publikację</w:t>
            </w:r>
          </w:p>
        </w:tc>
        <w:tc>
          <w:tcPr>
            <w:tcW w:w="1136" w:type="dxa"/>
          </w:tcPr>
          <w:p w14:paraId="2BA59E70" w14:textId="77777777" w:rsidR="00561C65" w:rsidRPr="00AE4DAD" w:rsidRDefault="00561C65" w:rsidP="0047239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14:paraId="0BBBE64A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27E4FD1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2C8E1D7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F8CB192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65" w14:paraId="6CA81191" w14:textId="77777777" w:rsidTr="00472392">
        <w:tc>
          <w:tcPr>
            <w:tcW w:w="435" w:type="dxa"/>
          </w:tcPr>
          <w:p w14:paraId="24E7A4D2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dxa"/>
          </w:tcPr>
          <w:p w14:paraId="65AADF02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</w:rPr>
              <w:t>projekt graficzny okładek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673A3DF2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821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zryczałtowana stawka umowna za 1 publikację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40674E2C" w14:textId="77777777" w:rsidR="00561C65" w:rsidRPr="00AE4DAD" w:rsidRDefault="00561C65" w:rsidP="0047239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9" w:type="dxa"/>
          </w:tcPr>
          <w:p w14:paraId="562EBEFB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A618A95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B0E6971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2F002CC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65" w14:paraId="48A9143B" w14:textId="77777777" w:rsidTr="00472392">
        <w:trPr>
          <w:trHeight w:val="711"/>
        </w:trPr>
        <w:tc>
          <w:tcPr>
            <w:tcW w:w="435" w:type="dxa"/>
          </w:tcPr>
          <w:p w14:paraId="06B6D021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dxa"/>
          </w:tcPr>
          <w:p w14:paraId="2E5B3D8F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17" w:type="dxa"/>
            <w:tcBorders>
              <w:bottom w:val="nil"/>
              <w:right w:val="nil"/>
            </w:tcBorders>
          </w:tcPr>
          <w:p w14:paraId="7D5559EF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nil"/>
              <w:bottom w:val="nil"/>
            </w:tcBorders>
          </w:tcPr>
          <w:p w14:paraId="4E680E80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90114E7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98B9193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A5C7BF5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90C51C0" w14:textId="77777777" w:rsidR="00561C65" w:rsidRPr="00182100" w:rsidRDefault="00561C65" w:rsidP="00472392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A0157" w14:textId="77777777" w:rsidR="00561C65" w:rsidRDefault="00561C65" w:rsidP="00561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D673C" w14:textId="77777777" w:rsidR="00561C65" w:rsidRPr="00BF5A30" w:rsidRDefault="00561C65" w:rsidP="00561C65">
      <w:pPr>
        <w:pStyle w:val="Akapitzlist"/>
        <w:numPr>
          <w:ilvl w:val="0"/>
          <w:numId w:val="3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DOŚWIADCZENIE PERSONELU:</w:t>
      </w:r>
    </w:p>
    <w:p w14:paraId="20DE26C4" w14:textId="77777777" w:rsidR="00561C65" w:rsidRDefault="00561C65" w:rsidP="00561C6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wykonywania oferowanych usług proponuję/my następujących redaktorów:</w:t>
      </w:r>
    </w:p>
    <w:p w14:paraId="0581E900" w14:textId="77777777" w:rsidR="00561C65" w:rsidRDefault="00561C65" w:rsidP="00561C6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1)</w:t>
      </w:r>
      <w:r>
        <w:rPr>
          <w:rFonts w:ascii="Times New Roman" w:hAnsi="Times New Roman" w:cs="Times New Roman"/>
          <w:sz w:val="24"/>
          <w:szCs w:val="24"/>
        </w:rPr>
        <w:t xml:space="preserve"> redaktor - koordynator:</w:t>
      </w:r>
    </w:p>
    <w:p w14:paraId="63D45687" w14:textId="77777777" w:rsidR="00561C65" w:rsidRPr="0073233B" w:rsidRDefault="00561C65" w:rsidP="00561C65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3B">
        <w:rPr>
          <w:rFonts w:ascii="Times New Roman" w:hAnsi="Times New Roman" w:cs="Times New Roman"/>
          <w:b/>
          <w:bCs/>
          <w:sz w:val="24"/>
          <w:szCs w:val="24"/>
        </w:rPr>
        <w:t>Tabela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Wykaz doświadczenia redaktora - koordynatora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119"/>
        <w:gridCol w:w="2126"/>
        <w:gridCol w:w="1417"/>
      </w:tblGrid>
      <w:tr w:rsidR="00561C65" w14:paraId="7C74AA74" w14:textId="77777777" w:rsidTr="00472392">
        <w:trPr>
          <w:trHeight w:val="17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555A" w14:textId="77777777" w:rsidR="00561C65" w:rsidRDefault="00561C65" w:rsidP="0047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redaktora – koordynatora oraz wykształcenie i profil ukończonej szkoły wyższej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5582" w14:textId="77777777" w:rsidR="00561C65" w:rsidRPr="008F29F3" w:rsidRDefault="00561C65" w:rsidP="0047239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Nazwy usług referencyjnych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zrealizowanych lub 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realizowanych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ykonawcę składającego ofertę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niniejszym postępowaniu, a także przez innych wykonawców, którymi kierował lub kieruje proponowany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redaktor – koordynator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20B5" w14:textId="77777777" w:rsidR="00561C65" w:rsidRPr="008F29F3" w:rsidRDefault="00561C65" w:rsidP="0047239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C0B5" w14:textId="77777777" w:rsidR="00561C65" w:rsidRDefault="00561C65" w:rsidP="0047239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Wykonawcy</w:t>
            </w:r>
          </w:p>
        </w:tc>
      </w:tr>
      <w:tr w:rsidR="00561C65" w14:paraId="6CB1464C" w14:textId="77777777" w:rsidTr="00472392">
        <w:trPr>
          <w:trHeight w:val="63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280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EF4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84529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20B4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9BB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FE8C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265A4795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BA0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B36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799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3582C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06A37141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F06C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628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F80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8215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2A969D63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870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1AA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C0EC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BF22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27EE9AA2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AE2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5AD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002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74AD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50DFB90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F6B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B23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9DA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5056D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6119EFF9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C2C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B1F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407A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F750A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209F152D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208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218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F228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7CD6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64078A3A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1A6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4D4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E28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3163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2F6979B9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BBE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1E7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0EF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64CB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4AF4436B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69F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59E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5C37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1826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5D441C30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3AE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CAB8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D907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28F6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DAC5A25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390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8D7D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E21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FFCA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5EB7D838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48B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218C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DC1D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21FB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4A7B8267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B848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772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FB7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1483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406EF8D4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73E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072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8A2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66023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B24F541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AD7C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716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99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C89C68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E241B82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B6A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D7D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55A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AEB5C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4CFA4B4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4A6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2FB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131D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509A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3A973263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7C3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EFF8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DA7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A6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74DFCC" w14:textId="77777777" w:rsidR="00561C65" w:rsidRDefault="00561C65" w:rsidP="00561C65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2)</w:t>
      </w:r>
      <w:r>
        <w:rPr>
          <w:rFonts w:ascii="Times New Roman" w:hAnsi="Times New Roman" w:cs="Times New Roman"/>
          <w:sz w:val="24"/>
          <w:szCs w:val="24"/>
        </w:rPr>
        <w:t xml:space="preserve"> pozostali redaktorzy:</w:t>
      </w:r>
    </w:p>
    <w:p w14:paraId="7FBA7B28" w14:textId="77777777" w:rsidR="00561C65" w:rsidRPr="0073233B" w:rsidRDefault="00561C65" w:rsidP="00561C65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33B">
        <w:rPr>
          <w:rFonts w:ascii="Times New Roman" w:hAnsi="Times New Roman" w:cs="Times New Roman"/>
          <w:b/>
          <w:bCs/>
          <w:sz w:val="24"/>
          <w:szCs w:val="24"/>
        </w:rPr>
        <w:t>Tabela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32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Wykaz doświadczenia pozostałych redaktorów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119"/>
        <w:gridCol w:w="2126"/>
        <w:gridCol w:w="1417"/>
      </w:tblGrid>
      <w:tr w:rsidR="00561C65" w14:paraId="3F021862" w14:textId="77777777" w:rsidTr="00472392">
        <w:trPr>
          <w:trHeight w:val="17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BCDF" w14:textId="77777777" w:rsidR="00561C65" w:rsidRDefault="00561C65" w:rsidP="0047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Imiona i nazwiska proponowanych pozostałych redaktorów oraz wykształcenie i profil ukończonej szkoły wyższej (nie mniej niż 2 redaktorów)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7CED" w14:textId="77777777" w:rsidR="00561C65" w:rsidRPr="008F29F3" w:rsidRDefault="00561C65" w:rsidP="0047239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Nazwy realizowanych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ykonawcę składającego ofertę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niejszym postępowaniu, a także przez innych wykonawców usług referencyjnych, 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wykonywali lub wykonują proponowani pozostali redaktorzy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2F44" w14:textId="77777777" w:rsidR="00561C65" w:rsidRPr="008F29F3" w:rsidRDefault="00561C65" w:rsidP="0047239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3320" w14:textId="77777777" w:rsidR="00561C65" w:rsidRDefault="00561C65" w:rsidP="00472392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Wykonawcy</w:t>
            </w:r>
          </w:p>
        </w:tc>
      </w:tr>
      <w:tr w:rsidR="00561C65" w14:paraId="66F34497" w14:textId="77777777" w:rsidTr="00472392">
        <w:trPr>
          <w:trHeight w:val="27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459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769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61B9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FD05F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A783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3E6A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58EA9759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451A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ADAA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4DF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7E1B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517BAF3D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0CD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A5D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80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BB7EC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44780571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E98D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511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D46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AF5E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50ACDF77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A32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017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FF5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6364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F41A41B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AF6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B2D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C2F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27EA7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0B96D6C2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9F0A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0698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C56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D74C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51CA78E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94BD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DC58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F2F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59CC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0742DB6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D8F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4DD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5AF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6876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3BE5D16" w14:textId="77777777" w:rsidTr="00472392">
        <w:trPr>
          <w:trHeight w:val="51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9608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6E9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C3B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F8F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0C2D08C7" w14:textId="77777777" w:rsidTr="00472392">
        <w:trPr>
          <w:trHeight w:val="27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1AE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671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796AB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EEEE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EFAC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7008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2159F6B3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6ED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2E6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F80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AAB4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14A0D444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E91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52A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6E7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596A4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6D8698D7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018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92A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9E0A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8991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04090C30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6FD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1938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726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0ADD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39F92E32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381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F1F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778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F583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33B88E35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0EC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CCBE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6B91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26BA6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018CBFEC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44F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B7E3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3B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C6509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71A16544" w14:textId="77777777" w:rsidTr="00472392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7650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89A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49B7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4B285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C65" w14:paraId="40BBB09C" w14:textId="77777777" w:rsidTr="00472392">
        <w:trPr>
          <w:trHeight w:val="51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D072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913D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933F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B9AB" w14:textId="77777777" w:rsidR="00561C65" w:rsidRDefault="00561C65" w:rsidP="00472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732231" w14:textId="77777777" w:rsidR="00561C65" w:rsidRPr="00BF5A30" w:rsidRDefault="00561C65" w:rsidP="00561C65">
      <w:pPr>
        <w:pStyle w:val="Akapitzlist"/>
        <w:numPr>
          <w:ilvl w:val="0"/>
          <w:numId w:val="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0AF3A39F" w14:textId="77777777" w:rsidR="00561C65" w:rsidRDefault="00561C65" w:rsidP="00561C65">
      <w:pPr>
        <w:spacing w:after="60" w:line="240" w:lineRule="auto"/>
        <w:jc w:val="center"/>
      </w:pPr>
    </w:p>
    <w:p w14:paraId="3FD8BAF1" w14:textId="77777777" w:rsidR="00561C65" w:rsidRDefault="00561C65" w:rsidP="00561C6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zamówienie zrealizuję/zrealizujemy samodzielnie / z udziałem podwykonawców w następujących częściach zamówienia: </w:t>
      </w:r>
    </w:p>
    <w:p w14:paraId="78888185" w14:textId="77777777" w:rsidR="00561C65" w:rsidRDefault="00561C65" w:rsidP="00561C6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DC095" w14:textId="77777777" w:rsidR="00561C65" w:rsidRDefault="00561C65" w:rsidP="00561C65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131D1F3" w14:textId="77777777" w:rsidR="00561C65" w:rsidRDefault="00561C65" w:rsidP="00561C65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</w:rPr>
      </w:pPr>
    </w:p>
    <w:p w14:paraId="6F500522" w14:textId="77777777" w:rsidR="00561C65" w:rsidRPr="00BF5A30" w:rsidRDefault="00561C65" w:rsidP="00561C65">
      <w:pPr>
        <w:pStyle w:val="Akapitzlist"/>
        <w:numPr>
          <w:ilvl w:val="0"/>
          <w:numId w:val="3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6BE1C97C" w14:textId="77777777" w:rsidR="00561C65" w:rsidRDefault="00561C65" w:rsidP="00561C65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4FFB8139" w14:textId="77777777" w:rsidR="00561C65" w:rsidRDefault="00561C65" w:rsidP="00561C65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7E994630" w14:textId="77777777" w:rsidR="00561C65" w:rsidRDefault="00561C65" w:rsidP="00561C65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5926A183" w14:textId="77777777" w:rsidR="00561C65" w:rsidRPr="004619B2" w:rsidRDefault="00561C65" w:rsidP="00561C65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F0504" w14:textId="77777777" w:rsidR="00561C65" w:rsidRDefault="00561C65" w:rsidP="00561C65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6D404FE7" w14:textId="77777777" w:rsidR="00561C65" w:rsidRDefault="00561C65" w:rsidP="00561C6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57464EDF" w14:textId="77777777" w:rsidR="00561C65" w:rsidRDefault="00561C65" w:rsidP="00561C6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3F4CA7E3" w14:textId="77777777" w:rsidR="00561C65" w:rsidRDefault="00561C65" w:rsidP="00561C6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7AD1985C" w14:textId="77777777" w:rsidR="00561C65" w:rsidRDefault="00561C65" w:rsidP="00561C6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55CF0D03" w14:textId="77777777" w:rsidR="00561C65" w:rsidRDefault="00561C65" w:rsidP="00561C6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03331538" w14:textId="77777777" w:rsidR="00561C65" w:rsidRDefault="00561C65" w:rsidP="00561C65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59C1B2C0" w14:textId="77777777" w:rsidR="00561C65" w:rsidRDefault="00561C65" w:rsidP="00561C6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Zaznaczyć właściwe. Informacje te wymagane są wyłącznie do celów statystycznych.</w:t>
      </w:r>
    </w:p>
    <w:p w14:paraId="76F34C70" w14:textId="77777777" w:rsidR="00561C65" w:rsidRDefault="00561C65" w:rsidP="00561C65">
      <w:pPr>
        <w:tabs>
          <w:tab w:val="left" w:pos="0"/>
        </w:tabs>
        <w:autoSpaceDE w:val="0"/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6EC8499D" w14:textId="77777777" w:rsidR="00561C65" w:rsidRPr="004619B2" w:rsidRDefault="00561C65" w:rsidP="00561C6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14BCFFA7" w14:textId="77777777" w:rsidR="00561C65" w:rsidRDefault="00561C65" w:rsidP="00561C65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31A867A3" w14:textId="77777777" w:rsidR="00561C65" w:rsidRDefault="00561C65" w:rsidP="00561C65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249C9402" w14:textId="77777777" w:rsidR="00561C65" w:rsidRDefault="00561C65" w:rsidP="00561C65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25E6E89F" w14:textId="77777777" w:rsidR="00561C65" w:rsidRDefault="00561C65" w:rsidP="00561C65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76D1B6" w14:textId="77777777" w:rsidR="00561C65" w:rsidRDefault="00561C65" w:rsidP="00561C6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37580491" w14:textId="77777777" w:rsidR="00561C65" w:rsidRDefault="00561C65" w:rsidP="00561C6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46B3F329" w14:textId="77777777" w:rsidR="00561C65" w:rsidRDefault="00561C65" w:rsidP="00561C6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84467D" w14:textId="77777777" w:rsidR="00561C65" w:rsidRDefault="00561C65" w:rsidP="00561C65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6D90CDAC" w14:textId="77777777" w:rsidR="00561C65" w:rsidRDefault="00561C65" w:rsidP="00561C65">
      <w:pPr>
        <w:tabs>
          <w:tab w:val="left" w:pos="426"/>
        </w:tabs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F3C64" w14:textId="77777777" w:rsidR="00561C65" w:rsidRDefault="00561C65" w:rsidP="00561C6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DOKUMENTY ZAMÓWIENIA W POSIADANIU ZAMAWIAJĄCEGO:</w:t>
      </w:r>
    </w:p>
    <w:p w14:paraId="1A2CA5EB" w14:textId="77777777" w:rsidR="00561C65" w:rsidRDefault="00561C65" w:rsidP="00561C6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3DE5D6D4" w14:textId="77777777" w:rsidR="00561C65" w:rsidRDefault="00561C65" w:rsidP="00561C65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56F4E2B" w14:textId="77777777" w:rsidR="00561C65" w:rsidRDefault="00561C65" w:rsidP="00561C65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0A16A895" w14:textId="77777777" w:rsidR="00561C65" w:rsidRDefault="00561C65" w:rsidP="00561C65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224E1141" w14:textId="77777777" w:rsidR="00561C65" w:rsidRPr="00BF5A30" w:rsidRDefault="00561C65" w:rsidP="00561C65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27F8BC23" w14:textId="77777777" w:rsidR="00561C65" w:rsidRPr="00E32A16" w:rsidRDefault="00561C65" w:rsidP="00561C65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C56562C" w14:textId="77777777" w:rsidR="00561C65" w:rsidRDefault="00561C65" w:rsidP="00561C65">
      <w:pPr>
        <w:widowControl/>
        <w:numPr>
          <w:ilvl w:val="3"/>
          <w:numId w:val="4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Zamawiającego, a w przypadku wyboru naszej oferty podpiszemy umowę zgodnie z treścią przedstawioną przez Zamawiającego i w terminie wskazanym przez Zamawiającego.</w:t>
      </w:r>
    </w:p>
    <w:p w14:paraId="67348616" w14:textId="77777777" w:rsidR="00561C65" w:rsidRDefault="00561C65" w:rsidP="00561C65">
      <w:pPr>
        <w:widowControl/>
        <w:numPr>
          <w:ilvl w:val="3"/>
          <w:numId w:val="4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6508EB5B" w14:textId="77777777" w:rsidR="00561C65" w:rsidRDefault="00561C65" w:rsidP="00561C65">
      <w:pPr>
        <w:widowControl/>
        <w:numPr>
          <w:ilvl w:val="3"/>
          <w:numId w:val="4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2239FB72" w14:textId="77777777" w:rsidR="00561C65" w:rsidRDefault="00561C65" w:rsidP="00561C65">
      <w:pPr>
        <w:widowControl/>
        <w:numPr>
          <w:ilvl w:val="3"/>
          <w:numId w:val="4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7001C8" w14:textId="77777777" w:rsidR="00561C65" w:rsidRDefault="00561C65" w:rsidP="00561C65">
      <w:pPr>
        <w:pStyle w:val="Akapitzlist"/>
        <w:widowControl/>
        <w:numPr>
          <w:ilvl w:val="3"/>
          <w:numId w:val="4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5501266E" w14:textId="77777777" w:rsidR="00561C65" w:rsidRDefault="00561C65" w:rsidP="00561C65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2C1C75" w14:textId="77777777" w:rsidR="00561C65" w:rsidRDefault="00561C65" w:rsidP="00561C65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C8DD2" w14:textId="77777777" w:rsidR="00561C65" w:rsidRDefault="00561C65" w:rsidP="00561C65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E9788B" w14:textId="77777777" w:rsidR="00561C65" w:rsidRDefault="00561C65" w:rsidP="00561C65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75C262BB" w14:textId="77777777" w:rsidR="00561C65" w:rsidRDefault="00561C65" w:rsidP="00561C65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3D52920D" w14:textId="77777777" w:rsidR="00561C65" w:rsidRDefault="00561C65" w:rsidP="00561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23B9C8C7" w14:textId="25A96524" w:rsidR="00561C65" w:rsidRDefault="00561C65" w:rsidP="00561C6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</w:p>
    <w:sectPr w:rsidR="00561C65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B834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61439AB3" w14:textId="77777777" w:rsidR="00C96DAA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7F01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F10E37"/>
    <w:multiLevelType w:val="multilevel"/>
    <w:tmpl w:val="14D6D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59125">
    <w:abstractNumId w:val="1"/>
  </w:num>
  <w:num w:numId="2" w16cid:durableId="186531199">
    <w:abstractNumId w:val="3"/>
  </w:num>
  <w:num w:numId="3" w16cid:durableId="1901283659">
    <w:abstractNumId w:val="2"/>
  </w:num>
  <w:num w:numId="4" w16cid:durableId="204258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65"/>
    <w:rsid w:val="005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75E7"/>
  <w15:chartTrackingRefBased/>
  <w15:docId w15:val="{EBE1E478-94B7-4CE6-B9AA-C1CBAEEF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C6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C65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paragraph" w:customStyle="1" w:styleId="Standard">
    <w:name w:val="Standard"/>
    <w:rsid w:val="00561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561C65"/>
    <w:pPr>
      <w:ind w:left="720"/>
    </w:pPr>
  </w:style>
  <w:style w:type="paragraph" w:styleId="Stopka">
    <w:name w:val="footer"/>
    <w:basedOn w:val="Normalny"/>
    <w:link w:val="StopkaZnak"/>
    <w:rsid w:val="0056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1C65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561C6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561C65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1C6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561C65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character" w:customStyle="1" w:styleId="markedcontent">
    <w:name w:val="markedcontent"/>
    <w:basedOn w:val="Domylnaczcionkaakapitu"/>
    <w:rsid w:val="00561C65"/>
  </w:style>
  <w:style w:type="table" w:styleId="Tabela-Siatka">
    <w:name w:val="Table Grid"/>
    <w:basedOn w:val="Standardowy"/>
    <w:uiPriority w:val="39"/>
    <w:rsid w:val="00561C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1127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2023-06-15T10:24:00Z</dcterms:created>
  <dcterms:modified xsi:type="dcterms:W3CDTF">2023-06-15T10:26:00Z</dcterms:modified>
</cp:coreProperties>
</file>