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7041" w14:textId="77777777" w:rsidR="007D01D5" w:rsidRDefault="007D01D5" w:rsidP="007D01D5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5D do SWZ – Wykaz osób (Usługi D)</w:t>
      </w:r>
    </w:p>
    <w:p w14:paraId="68A05563" w14:textId="77777777" w:rsidR="007D01D5" w:rsidRDefault="007D01D5" w:rsidP="007D0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9F8A6C1" w14:textId="77777777" w:rsidR="007D01D5" w:rsidRDefault="007D01D5" w:rsidP="007D01D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3223A9F" w14:textId="77777777" w:rsidR="007D01D5" w:rsidRDefault="007D01D5" w:rsidP="007D01D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32F8694" w14:textId="77777777" w:rsidR="007D01D5" w:rsidRDefault="007D01D5" w:rsidP="007D01D5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614ACB09" w14:textId="77777777" w:rsidR="007D01D5" w:rsidRDefault="007D01D5" w:rsidP="007D01D5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101DD98A" w14:textId="77777777" w:rsidR="007D01D5" w:rsidRDefault="007D01D5" w:rsidP="007D01D5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0249109B" w14:textId="77777777" w:rsidR="007D01D5" w:rsidRDefault="007D01D5" w:rsidP="007D01D5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0D5BFF00" w14:textId="77777777" w:rsidR="007D01D5" w:rsidRDefault="007D01D5" w:rsidP="007D01D5">
      <w:pPr>
        <w:pStyle w:val="Tre"/>
        <w:spacing w:line="360" w:lineRule="auto"/>
        <w:ind w:left="993" w:hanging="993"/>
        <w:jc w:val="both"/>
        <w:rPr>
          <w:b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864CF6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Pr="00864CF6">
        <w:rPr>
          <w:rFonts w:ascii="Times New Roman" w:hAnsi="Times New Roman" w:cs="Times New Roman"/>
          <w:b/>
          <w:bCs/>
          <w:sz w:val="24"/>
          <w:szCs w:val="24"/>
        </w:rPr>
        <w:t>pisemnych tłumaczeń językowych udzielanych na rzecz Instytutu Wymiaru Sprawiedliwości</w:t>
      </w:r>
    </w:p>
    <w:p w14:paraId="1D52579A" w14:textId="77777777" w:rsidR="007D01D5" w:rsidRDefault="007D01D5" w:rsidP="007D01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7FDC9" w14:textId="77777777" w:rsidR="007D01D5" w:rsidRDefault="007D01D5" w:rsidP="007D01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7760D" w14:textId="77777777" w:rsidR="007D01D5" w:rsidRPr="004E32E2" w:rsidRDefault="007D01D5" w:rsidP="007D01D5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 wykaz:</w:t>
      </w:r>
    </w:p>
    <w:p w14:paraId="0278B907" w14:textId="77777777" w:rsidR="007D01D5" w:rsidRDefault="007D01D5" w:rsidP="007D01D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77489725" w14:textId="77777777" w:rsidR="007D01D5" w:rsidRDefault="007D01D5" w:rsidP="007D01D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6C5EEF06" w14:textId="77777777" w:rsidR="007D01D5" w:rsidRDefault="007D01D5" w:rsidP="007D01D5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49CD7" w14:textId="77777777" w:rsidR="007D01D5" w:rsidRPr="006C3AD9" w:rsidRDefault="007D01D5" w:rsidP="007D01D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79019E9F" w14:textId="77777777" w:rsidR="007D01D5" w:rsidRPr="00DB6E6D" w:rsidRDefault="007D01D5" w:rsidP="007D01D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4E2F34A5" w14:textId="77777777" w:rsidR="007D01D5" w:rsidRDefault="007D01D5" w:rsidP="007D01D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04037397" w14:textId="77777777" w:rsidR="007D01D5" w:rsidRDefault="007D01D5" w:rsidP="007D01D5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14:paraId="5AFA938B" w14:textId="77777777" w:rsidR="007D01D5" w:rsidRPr="00DB6E6D" w:rsidRDefault="007D01D5" w:rsidP="007D01D5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14:paraId="13760C93" w14:textId="77777777" w:rsidR="007D01D5" w:rsidRDefault="007D01D5" w:rsidP="007D01D5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</w:t>
      </w:r>
      <w:r>
        <w:rPr>
          <w:rFonts w:ascii="Times New Roman" w:hAnsi="Times New Roman" w:cs="Times New Roman"/>
        </w:rPr>
        <w:t xml:space="preserve"> pn.</w:t>
      </w:r>
      <w:r w:rsidRPr="00DB6E6D">
        <w:rPr>
          <w:rFonts w:ascii="Times New Roman" w:hAnsi="Times New Roman" w:cs="Times New Roman"/>
        </w:rPr>
        <w:t>:</w:t>
      </w:r>
    </w:p>
    <w:p w14:paraId="32CD1707" w14:textId="77777777" w:rsidR="007D01D5" w:rsidRDefault="007D01D5" w:rsidP="007D01D5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14:paraId="187C6B05" w14:textId="77777777" w:rsidR="007D01D5" w:rsidRPr="00DB6E6D" w:rsidRDefault="007D01D5" w:rsidP="007D01D5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14:paraId="00F94728" w14:textId="77777777" w:rsidR="007D01D5" w:rsidRDefault="007D01D5" w:rsidP="007D01D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 w:rsidRPr="004765F5">
        <w:rPr>
          <w:rFonts w:ascii="Times New Roman" w:hAnsi="Times New Roman" w:cs="Times New Roman"/>
          <w:b/>
          <w:bCs/>
        </w:rPr>
        <w:t>Usługi tłumaczenia bieżących i periodycznych publikacji naukowych</w:t>
      </w:r>
      <w:r>
        <w:rPr>
          <w:rFonts w:ascii="Times New Roman" w:hAnsi="Times New Roman" w:cs="Times New Roman"/>
          <w:b/>
          <w:bCs/>
        </w:rPr>
        <w:t xml:space="preserve"> </w:t>
      </w:r>
      <w:r w:rsidRPr="00864CF6">
        <w:rPr>
          <w:rFonts w:ascii="Times New Roman" w:hAnsi="Times New Roman" w:cs="Times New Roman"/>
          <w:b/>
          <w:bCs/>
        </w:rPr>
        <w:t xml:space="preserve">(Usługi </w:t>
      </w:r>
      <w:r>
        <w:rPr>
          <w:rFonts w:ascii="Times New Roman" w:hAnsi="Times New Roman" w:cs="Times New Roman"/>
          <w:b/>
          <w:bCs/>
        </w:rPr>
        <w:t>D</w:t>
      </w:r>
      <w:r w:rsidRPr="00864CF6">
        <w:rPr>
          <w:rFonts w:ascii="Times New Roman" w:hAnsi="Times New Roman" w:cs="Times New Roman"/>
          <w:b/>
          <w:bCs/>
        </w:rPr>
        <w:t xml:space="preserve">) </w:t>
      </w:r>
    </w:p>
    <w:p w14:paraId="762B7450" w14:textId="77777777" w:rsidR="007D01D5" w:rsidRDefault="007D01D5" w:rsidP="007D01D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79BE8C3E" w14:textId="77777777" w:rsidR="007D01D5" w:rsidRDefault="007D01D5" w:rsidP="007D01D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75DA05E8" w14:textId="77777777" w:rsidR="007D01D5" w:rsidRDefault="007D01D5" w:rsidP="007D01D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4C0EA0C1" w14:textId="77777777" w:rsidR="007D01D5" w:rsidRDefault="007D01D5" w:rsidP="007D01D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p w14:paraId="12C415F5" w14:textId="77777777" w:rsidR="007D01D5" w:rsidRPr="00864CF6" w:rsidRDefault="007D01D5" w:rsidP="007D01D5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7D01D5" w14:paraId="3FDE278F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1666" w14:textId="77777777" w:rsidR="007D01D5" w:rsidRPr="001166D4" w:rsidRDefault="007D01D5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lastRenderedPageBreak/>
              <w:t>Funkcja:</w:t>
            </w:r>
          </w:p>
          <w:p w14:paraId="0FDA3DAB" w14:textId="77777777" w:rsidR="007D01D5" w:rsidRPr="00250A04" w:rsidRDefault="007D01D5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Tłumacz tekstów naukowych</w:t>
            </w:r>
            <w:r w:rsidRPr="00250A04">
              <w:rPr>
                <w:sz w:val="20"/>
                <w:szCs w:val="20"/>
              </w:rPr>
              <w:t xml:space="preserve">: </w:t>
            </w:r>
          </w:p>
          <w:p w14:paraId="427C9147" w14:textId="77777777" w:rsidR="007D01D5" w:rsidRPr="002520B1" w:rsidRDefault="007D01D5" w:rsidP="00A96A9C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D01D5" w14:paraId="5B1FC873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7FD3" w14:textId="77777777" w:rsidR="007D01D5" w:rsidRDefault="007D01D5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5054AA8D" w14:textId="77777777" w:rsidR="007D01D5" w:rsidRPr="00514AF5" w:rsidRDefault="007D01D5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7D01D5" w14:paraId="63D1D8B7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CCD3" w14:textId="77777777" w:rsidR="007D01D5" w:rsidRDefault="007D01D5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Posiadane przygotowanie zawodowe niezbędne do wykonania zamówienia </w:t>
            </w:r>
          </w:p>
          <w:p w14:paraId="2913ADD2" w14:textId="77777777" w:rsidR="007D01D5" w:rsidRDefault="007D01D5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(kwalifikacje, wykształcenie, certyfikaty, uprawnienia zawodowe):</w:t>
            </w:r>
          </w:p>
          <w:p w14:paraId="73000BCE" w14:textId="77777777" w:rsidR="007D01D5" w:rsidRPr="00514AF5" w:rsidRDefault="007D01D5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7D01D5" w14:paraId="6C77E67C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3E07E" w14:textId="77777777" w:rsidR="007D01D5" w:rsidRPr="006E3F66" w:rsidRDefault="007D01D5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Pr="00250A04">
              <w:rPr>
                <w:sz w:val="20"/>
                <w:szCs w:val="20"/>
              </w:rPr>
              <w:t xml:space="preserve">w ciągu </w:t>
            </w:r>
            <w:r>
              <w:rPr>
                <w:sz w:val="20"/>
                <w:szCs w:val="20"/>
              </w:rPr>
              <w:t>ostatnich 10 lat</w:t>
            </w:r>
            <w:r w:rsidRPr="00250A04">
              <w:rPr>
                <w:sz w:val="20"/>
                <w:szCs w:val="20"/>
              </w:rPr>
              <w:t xml:space="preserve"> poprzedzających wyznaczony termin składania ofert </w:t>
            </w:r>
            <w:r>
              <w:rPr>
                <w:sz w:val="20"/>
                <w:szCs w:val="20"/>
              </w:rPr>
              <w:t>w wykonaniu lub wykonywaniu</w:t>
            </w:r>
            <w:r w:rsidRPr="00250A04">
              <w:rPr>
                <w:sz w:val="20"/>
                <w:szCs w:val="20"/>
              </w:rPr>
              <w:t xml:space="preserve"> zadań tłumaczenia </w:t>
            </w:r>
            <w:r>
              <w:rPr>
                <w:sz w:val="20"/>
                <w:szCs w:val="20"/>
              </w:rPr>
              <w:t>tekstów</w:t>
            </w:r>
            <w:r w:rsidRPr="00250A04">
              <w:rPr>
                <w:sz w:val="20"/>
                <w:szCs w:val="20"/>
              </w:rPr>
              <w:t xml:space="preserve"> naukowych, z języka angielskiego na język polski albo z języka polskiego na język angielski</w:t>
            </w:r>
            <w:r>
              <w:rPr>
                <w:sz w:val="20"/>
                <w:szCs w:val="20"/>
              </w:rPr>
              <w:t>:</w:t>
            </w:r>
          </w:p>
        </w:tc>
      </w:tr>
      <w:tr w:rsidR="007D01D5" w14:paraId="6EA4DFBC" w14:textId="77777777" w:rsidTr="00A96A9C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</w:tcPr>
          <w:p w14:paraId="4ED22366" w14:textId="77777777" w:rsidR="007D01D5" w:rsidRDefault="007D01D5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(podać nazwę lub inną formę identyfikacji tłumaczonych publikacji naukowych i ilość stron przeliczeniowych)</w:t>
            </w:r>
          </w:p>
        </w:tc>
      </w:tr>
      <w:tr w:rsidR="007D01D5" w14:paraId="796A6FE2" w14:textId="77777777" w:rsidTr="00A96A9C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2DC7" w14:textId="77777777" w:rsidR="007D01D5" w:rsidRDefault="007D01D5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E70F626" w14:textId="77777777" w:rsidR="007D01D5" w:rsidRDefault="007D01D5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E9FD4E4" w14:textId="77777777" w:rsidR="007D01D5" w:rsidRDefault="007D01D5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4B6F46F" w14:textId="77777777" w:rsidR="007D01D5" w:rsidRDefault="007D01D5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9CC3CB6" w14:textId="77777777" w:rsidR="007D01D5" w:rsidRDefault="007D01D5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B41EBA9" w14:textId="77777777" w:rsidR="007D01D5" w:rsidRDefault="007D01D5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AFA6831" w14:textId="77777777" w:rsidR="007D01D5" w:rsidRDefault="007D01D5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37C09AE" w14:textId="77777777" w:rsidR="007D01D5" w:rsidRDefault="007D01D5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88BFE93" w14:textId="77777777" w:rsidR="007D01D5" w:rsidRDefault="007D01D5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DB2273E" w14:textId="77777777" w:rsidR="007D01D5" w:rsidRDefault="007D01D5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6984731" w14:textId="77777777" w:rsidR="007D01D5" w:rsidRDefault="007D01D5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AF0228E" w14:textId="77777777" w:rsidR="007D01D5" w:rsidRDefault="007D01D5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7D01D5" w14:paraId="409D8D81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2A31" w14:textId="77777777" w:rsidR="007D01D5" w:rsidRDefault="007D01D5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Zakres wykonywanych czynności:</w:t>
            </w:r>
          </w:p>
          <w:p w14:paraId="28863B4C" w14:textId="77777777" w:rsidR="007D01D5" w:rsidRDefault="007D01D5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7D01D5" w14:paraId="245BF863" w14:textId="77777777" w:rsidTr="00A96A9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75DC" w14:textId="77777777" w:rsidR="007D01D5" w:rsidRDefault="007D01D5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dysponowania:</w:t>
            </w:r>
          </w:p>
          <w:p w14:paraId="7E987D9E" w14:textId="77777777" w:rsidR="007D01D5" w:rsidRDefault="007D01D5" w:rsidP="00A96A9C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(osobiście, stosunek pracy, umowa cywilnoprawna, udostępnienie zasobów innego podmiotu)</w:t>
            </w:r>
          </w:p>
          <w:p w14:paraId="3B180A9D" w14:textId="77777777" w:rsidR="007D01D5" w:rsidRDefault="007D01D5" w:rsidP="00A96A9C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14:paraId="7754AF26" w14:textId="77777777" w:rsidR="007D01D5" w:rsidRDefault="007D01D5" w:rsidP="007D01D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6D0460F" w14:textId="77777777" w:rsidR="007D01D5" w:rsidRDefault="007D01D5" w:rsidP="007D01D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           </w:t>
      </w:r>
    </w:p>
    <w:p w14:paraId="7F1C6DA9" w14:textId="77777777" w:rsidR="007D01D5" w:rsidRDefault="007D01D5" w:rsidP="007D01D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0A7DFCA" w14:textId="77777777" w:rsidR="007D01D5" w:rsidRDefault="007D01D5" w:rsidP="007D01D5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4340F15E" w14:textId="77777777" w:rsidR="007D01D5" w:rsidRPr="004145B3" w:rsidRDefault="007D01D5" w:rsidP="007D0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2D788AB4" w14:textId="7E22D619" w:rsidR="007D01D5" w:rsidRDefault="007D01D5" w:rsidP="007D01D5">
      <w:pPr>
        <w:suppressAutoHyphens w:val="0"/>
      </w:pPr>
    </w:p>
    <w:sectPr w:rsidR="007D01D5" w:rsidSect="005165D7">
      <w:headerReference w:type="default" r:id="rId5"/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7083" w14:textId="77777777" w:rsidR="00C96DAA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73582A9A" w14:textId="77777777" w:rsidR="005165D7" w:rsidRDefault="00000000" w:rsidP="005165D7">
    <w:pPr>
      <w:pStyle w:val="Stopka"/>
    </w:pPr>
  </w:p>
  <w:p w14:paraId="18674E0F" w14:textId="77777777" w:rsidR="00C96DA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7263" w14:textId="77777777" w:rsidR="005165D7" w:rsidRPr="00575C31" w:rsidRDefault="00000000" w:rsidP="005165D7">
    <w:pPr>
      <w:tabs>
        <w:tab w:val="left" w:pos="540"/>
      </w:tabs>
      <w:spacing w:after="0"/>
      <w:ind w:right="180"/>
      <w:jc w:val="center"/>
      <w:rPr>
        <w:rFonts w:ascii="Times New Roman" w:hAnsi="Times New Roman" w:cs="Times New Roman"/>
        <w:sz w:val="16"/>
        <w:szCs w:val="16"/>
      </w:rPr>
    </w:pPr>
    <w:r w:rsidRPr="000D2CDA">
      <w:rPr>
        <w:noProof/>
      </w:rPr>
      <w:drawing>
        <wp:anchor distT="0" distB="0" distL="114300" distR="114300" simplePos="0" relativeHeight="251659264" behindDoc="0" locked="0" layoutInCell="1" allowOverlap="1" wp14:anchorId="694C842E" wp14:editId="3777C4FC">
          <wp:simplePos x="0" y="0"/>
          <wp:positionH relativeFrom="margin">
            <wp:align>center</wp:align>
          </wp:positionH>
          <wp:positionV relativeFrom="paragraph">
            <wp:posOffset>-369570</wp:posOffset>
          </wp:positionV>
          <wp:extent cx="6663055" cy="285734"/>
          <wp:effectExtent l="0" t="0" r="0" b="635"/>
          <wp:wrapNone/>
          <wp:docPr id="1486140472" name="Obraz 1486140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28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C31">
      <w:rPr>
        <w:rFonts w:ascii="Times New Roman" w:hAnsi="Times New Roman" w:cs="Times New Roman"/>
        <w:sz w:val="16"/>
        <w:szCs w:val="16"/>
      </w:rPr>
      <w:t xml:space="preserve">Projekt predefiniowany </w:t>
    </w:r>
    <w:r w:rsidRPr="00575C31">
      <w:rPr>
        <w:rFonts w:ascii="Times New Roman" w:hAnsi="Times New Roman" w:cs="Times New Roman"/>
        <w:i/>
        <w:iCs/>
        <w:sz w:val="16"/>
        <w:szCs w:val="16"/>
      </w:rPr>
      <w:t>Zintegrowany system zapobiegania przemocy domowej</w:t>
    </w:r>
    <w:r w:rsidRPr="00575C31">
      <w:rPr>
        <w:rFonts w:ascii="Times New Roman" w:hAnsi="Times New Roman" w:cs="Times New Roman"/>
        <w:sz w:val="16"/>
        <w:szCs w:val="16"/>
      </w:rPr>
      <w:t xml:space="preserve"> realizowany w ramach Programu „</w:t>
    </w:r>
    <w:r w:rsidRPr="00575C31">
      <w:rPr>
        <w:rFonts w:ascii="Times New Roman" w:hAnsi="Times New Roman" w:cs="Times New Roman"/>
        <w:i/>
        <w:iCs/>
        <w:sz w:val="16"/>
        <w:szCs w:val="16"/>
      </w:rPr>
      <w:t>Sprawiedliwość”</w:t>
    </w:r>
    <w:r w:rsidRPr="00575C31">
      <w:rPr>
        <w:rFonts w:ascii="Times New Roman" w:hAnsi="Times New Roman" w:cs="Times New Roman"/>
        <w:sz w:val="16"/>
        <w:szCs w:val="16"/>
      </w:rPr>
      <w:t xml:space="preserve">, finansowanego ze środków funduszy norweskich i </w:t>
    </w:r>
    <w:r w:rsidRPr="00575C31">
      <w:rPr>
        <w:rFonts w:ascii="Times New Roman" w:hAnsi="Times New Roman" w:cs="Times New Roman"/>
        <w:sz w:val="16"/>
        <w:szCs w:val="16"/>
      </w:rPr>
      <w:t>środków krajowych.</w:t>
    </w:r>
  </w:p>
  <w:p w14:paraId="5EE62E55" w14:textId="77777777" w:rsidR="005165D7" w:rsidRPr="002E7363" w:rsidRDefault="00000000" w:rsidP="005165D7">
    <w:pPr>
      <w:pStyle w:val="Stopka"/>
      <w:jc w:val="center"/>
      <w:rPr>
        <w:rFonts w:ascii="Times New Roman" w:hAnsi="Times New Roman" w:cs="Times New Roman"/>
      </w:rPr>
    </w:pPr>
    <w:r w:rsidRPr="00575C31">
      <w:rPr>
        <w:rFonts w:ascii="Times New Roman" w:hAnsi="Times New Roman" w:cs="Times New Roman"/>
        <w:sz w:val="16"/>
        <w:szCs w:val="16"/>
      </w:rPr>
      <w:t>https://eog.gov.pl https://eeagrants.org</w:t>
    </w:r>
    <w:r w:rsidRPr="00575C31">
      <w:rPr>
        <w:rFonts w:ascii="Times New Roman" w:hAnsi="Times New Roman" w:cs="Times New Roman"/>
        <w:sz w:val="18"/>
        <w:szCs w:val="18"/>
      </w:rPr>
      <w:t>/</w:t>
    </w:r>
  </w:p>
  <w:p w14:paraId="3F8C6213" w14:textId="77777777" w:rsidR="005165D7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7D9D" w14:textId="77777777" w:rsidR="005165D7" w:rsidRDefault="0000000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731E"/>
    <w:multiLevelType w:val="hybridMultilevel"/>
    <w:tmpl w:val="4D52B4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F31C9"/>
    <w:multiLevelType w:val="hybridMultilevel"/>
    <w:tmpl w:val="4D52B4D2"/>
    <w:lvl w:ilvl="0" w:tplc="F266F3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99742">
    <w:abstractNumId w:val="1"/>
  </w:num>
  <w:num w:numId="2" w16cid:durableId="161986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D5"/>
    <w:rsid w:val="007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8509"/>
  <w15:chartTrackingRefBased/>
  <w15:docId w15:val="{393B642B-EEE6-4011-9F5D-6C78A1DB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1D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0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rsid w:val="007D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1D5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7D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01D5"/>
    <w:rPr>
      <w:rFonts w:ascii="Calibri" w:eastAsia="SimSun" w:hAnsi="Calibri" w:cs="Tahoma"/>
      <w:kern w:val="3"/>
      <w14:ligatures w14:val="none"/>
    </w:rPr>
  </w:style>
  <w:style w:type="paragraph" w:customStyle="1" w:styleId="Default">
    <w:name w:val="Default"/>
    <w:qFormat/>
    <w:rsid w:val="007D01D5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rsid w:val="007D01D5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D01D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re">
    <w:name w:val="Treść"/>
    <w:rsid w:val="007D01D5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2023-07-26T12:37:00Z</dcterms:created>
  <dcterms:modified xsi:type="dcterms:W3CDTF">2023-07-26T12:43:00Z</dcterms:modified>
</cp:coreProperties>
</file>