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FB50" w14:textId="77777777" w:rsidR="002479EA" w:rsidRPr="008465A9" w:rsidRDefault="002479EA" w:rsidP="002479EA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 w:rsidRPr="008465A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65A9">
        <w:rPr>
          <w:rFonts w:ascii="Times New Roman" w:hAnsi="Times New Roman" w:cs="Times New Roman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5A9">
        <w:rPr>
          <w:rFonts w:ascii="Times New Roman" w:hAnsi="Times New Roman" w:cs="Times New Roman"/>
          <w:sz w:val="24"/>
          <w:szCs w:val="24"/>
        </w:rPr>
        <w:t>– Wzór oferty</w:t>
      </w:r>
    </w:p>
    <w:p w14:paraId="41E4F5B8" w14:textId="77777777" w:rsidR="002479EA" w:rsidRDefault="002479EA" w:rsidP="002479EA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35C87" w14:textId="77777777" w:rsidR="002479EA" w:rsidRDefault="002479EA" w:rsidP="002479EA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161DE" w14:textId="77777777" w:rsidR="002479EA" w:rsidRDefault="002479EA" w:rsidP="002479EA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75442550" w14:textId="77777777" w:rsidR="002479EA" w:rsidRDefault="002479EA" w:rsidP="002479E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85995" w14:textId="77777777" w:rsidR="002479EA" w:rsidRDefault="002479EA" w:rsidP="002479EA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Wykonawcy/ów </w:t>
      </w:r>
    </w:p>
    <w:p w14:paraId="22719C25" w14:textId="77777777" w:rsidR="002479EA" w:rsidRDefault="002479EA" w:rsidP="002479EA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7B800A4F" w14:textId="77777777" w:rsidR="002479EA" w:rsidRDefault="002479EA" w:rsidP="002479EA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7A1874DA" w14:textId="77777777" w:rsidR="002479EA" w:rsidRDefault="002479EA" w:rsidP="002479EA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 Wykonawcy lub Wykonawców): </w:t>
      </w:r>
    </w:p>
    <w:p w14:paraId="1747CEA7" w14:textId="77777777" w:rsidR="002479EA" w:rsidRPr="00491EE1" w:rsidRDefault="002479EA" w:rsidP="002479EA">
      <w:pPr>
        <w:pStyle w:val="body1"/>
        <w:widowControl/>
        <w:suppressAutoHyphens w:val="0"/>
        <w:autoSpaceDE w:val="0"/>
        <w:spacing w:before="0" w:line="360" w:lineRule="auto"/>
      </w:pPr>
      <w:r w:rsidRPr="00491EE1">
        <w:rPr>
          <w:sz w:val="24"/>
          <w:szCs w:val="24"/>
          <w:lang w:eastAsia="pl-PL"/>
        </w:rPr>
        <w:t>tel.: …………………… e-mail ………..............…………… KRS ……………………….</w:t>
      </w:r>
    </w:p>
    <w:p w14:paraId="38CF8F18" w14:textId="77777777" w:rsidR="002479EA" w:rsidRPr="00632D63" w:rsidRDefault="002479EA" w:rsidP="002479EA">
      <w:pPr>
        <w:pStyle w:val="body1"/>
        <w:widowControl/>
        <w:suppressAutoHyphens w:val="0"/>
        <w:autoSpaceDE w:val="0"/>
        <w:spacing w:before="0" w:line="360" w:lineRule="auto"/>
      </w:pPr>
      <w:proofErr w:type="spellStart"/>
      <w:r w:rsidRPr="00491EE1">
        <w:rPr>
          <w:sz w:val="24"/>
          <w:szCs w:val="24"/>
          <w:lang w:eastAsia="pl-PL"/>
        </w:rPr>
        <w:t>CEiDG</w:t>
      </w:r>
      <w:proofErr w:type="spellEnd"/>
      <w:r w:rsidRPr="00491EE1">
        <w:rPr>
          <w:sz w:val="24"/>
          <w:szCs w:val="24"/>
          <w:lang w:eastAsia="pl-PL"/>
        </w:rPr>
        <w:t xml:space="preserve">/NIP:……………………………… </w:t>
      </w:r>
      <w:r w:rsidRPr="00632D63">
        <w:rPr>
          <w:sz w:val="24"/>
          <w:szCs w:val="24"/>
          <w:lang w:eastAsia="pl-PL"/>
        </w:rPr>
        <w:t xml:space="preserve">REGON:………………………………..… </w:t>
      </w:r>
    </w:p>
    <w:p w14:paraId="0DB16EED" w14:textId="77777777" w:rsidR="002479EA" w:rsidRPr="00632D63" w:rsidRDefault="002479EA" w:rsidP="002479EA">
      <w:pPr>
        <w:pStyle w:val="Standard"/>
        <w:jc w:val="both"/>
        <w:rPr>
          <w:rFonts w:cs="Times New Roman"/>
        </w:rPr>
      </w:pPr>
    </w:p>
    <w:p w14:paraId="6AF94074" w14:textId="77777777" w:rsidR="002479EA" w:rsidRDefault="002479EA" w:rsidP="002479EA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odpowiedzi na ogłoszenie o zamówieniu o prowadzonym przez Instytut Wymiaru Sprawiedliwości postępowaniu o udzielenie zamówienia publicznego w trybie podstawowym</w:t>
      </w:r>
    </w:p>
    <w:p w14:paraId="772A917B" w14:textId="77777777" w:rsidR="002479EA" w:rsidRDefault="002479EA" w:rsidP="002479EA">
      <w:pPr>
        <w:pStyle w:val="Standard"/>
        <w:jc w:val="both"/>
        <w:rPr>
          <w:rFonts w:cs="Times New Roman"/>
        </w:rPr>
      </w:pPr>
    </w:p>
    <w:p w14:paraId="371C18E4" w14:textId="77777777" w:rsidR="002479EA" w:rsidRDefault="002479EA" w:rsidP="002479EA">
      <w:pPr>
        <w:pStyle w:val="Standard"/>
        <w:jc w:val="both"/>
        <w:rPr>
          <w:rFonts w:cs="Times New Roman"/>
        </w:rPr>
      </w:pPr>
    </w:p>
    <w:p w14:paraId="4BF3AA62" w14:textId="77777777" w:rsidR="002479EA" w:rsidRPr="00572A68" w:rsidRDefault="002479EA" w:rsidP="002479EA">
      <w:pPr>
        <w:widowControl/>
        <w:suppressAutoHyphens w:val="0"/>
        <w:autoSpaceDN/>
        <w:spacing w:after="0" w:line="360" w:lineRule="auto"/>
        <w:ind w:left="567" w:hanging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>
        <w:rPr>
          <w:rFonts w:cs="Times New Roman"/>
        </w:rPr>
        <w:t xml:space="preserve">pn.: </w:t>
      </w:r>
      <w:r>
        <w:rPr>
          <w:rFonts w:cs="Times New Roman"/>
        </w:rPr>
        <w:tab/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Organizacja międzynarodowej konferencji naukowej podsumowującej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>projekt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badawcz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Polish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–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Hungarian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Research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Platform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” i „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Comparative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Research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Platform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”</w:t>
      </w:r>
    </w:p>
    <w:p w14:paraId="5DDC5D59" w14:textId="77777777" w:rsidR="002479EA" w:rsidRDefault="002479EA" w:rsidP="002479EA">
      <w:pPr>
        <w:pStyle w:val="Standard"/>
        <w:jc w:val="both"/>
        <w:rPr>
          <w:rFonts w:cs="Times New Roman"/>
        </w:rPr>
      </w:pPr>
    </w:p>
    <w:p w14:paraId="69F600D0" w14:textId="77777777" w:rsidR="002479EA" w:rsidRDefault="002479EA" w:rsidP="002479EA">
      <w:pPr>
        <w:pStyle w:val="Standard"/>
        <w:spacing w:line="360" w:lineRule="auto"/>
        <w:jc w:val="both"/>
        <w:rPr>
          <w:rFonts w:cs="Times New Roman"/>
          <w:b/>
          <w:bCs/>
          <w:color w:val="111111"/>
          <w:shd w:val="clear" w:color="auto" w:fill="FFFFFF"/>
        </w:rPr>
      </w:pPr>
      <w:r>
        <w:rPr>
          <w:rFonts w:cs="Times New Roman"/>
        </w:rPr>
        <w:t xml:space="preserve">znak sprawy </w:t>
      </w:r>
      <w:r>
        <w:rPr>
          <w:rFonts w:cs="Times New Roman"/>
          <w:b/>
          <w:bCs/>
          <w:color w:val="111111"/>
          <w:shd w:val="clear" w:color="auto" w:fill="FFFFFF"/>
        </w:rPr>
        <w:t xml:space="preserve">S.220.205.2023 </w:t>
      </w:r>
    </w:p>
    <w:p w14:paraId="1D8A1178" w14:textId="77777777" w:rsidR="002479EA" w:rsidRDefault="002479EA" w:rsidP="002479EA">
      <w:pPr>
        <w:pStyle w:val="Standard"/>
        <w:spacing w:line="360" w:lineRule="auto"/>
        <w:jc w:val="both"/>
        <w:rPr>
          <w:rFonts w:cs="Times New Roman"/>
          <w:b/>
          <w:bCs/>
          <w:color w:val="111111"/>
          <w:shd w:val="clear" w:color="auto" w:fill="FFFFFF"/>
        </w:rPr>
      </w:pPr>
    </w:p>
    <w:p w14:paraId="54CCDD44" w14:textId="77777777" w:rsidR="002479EA" w:rsidRPr="00851D8F" w:rsidRDefault="002479EA" w:rsidP="002479EA">
      <w:pPr>
        <w:pStyle w:val="Standard"/>
        <w:spacing w:line="480" w:lineRule="auto"/>
        <w:jc w:val="both"/>
        <w:rPr>
          <w:rFonts w:cs="Times New Roman"/>
          <w:b/>
          <w:bCs/>
        </w:rPr>
      </w:pPr>
      <w:r w:rsidRPr="00851D8F">
        <w:rPr>
          <w:rFonts w:cs="Times New Roman"/>
          <w:b/>
          <w:bCs/>
        </w:rPr>
        <w:t>składam/y ofertę częściową/oferty częściowe na następujące usługi:</w:t>
      </w:r>
    </w:p>
    <w:tbl>
      <w:tblPr>
        <w:tblStyle w:val="Tabela-Siatka"/>
        <w:tblW w:w="8670" w:type="dxa"/>
        <w:tblInd w:w="421" w:type="dxa"/>
        <w:tblLook w:val="04A0" w:firstRow="1" w:lastRow="0" w:firstColumn="1" w:lastColumn="0" w:noHBand="0" w:noVBand="1"/>
      </w:tblPr>
      <w:tblGrid>
        <w:gridCol w:w="1388"/>
        <w:gridCol w:w="6096"/>
        <w:gridCol w:w="1186"/>
      </w:tblGrid>
      <w:tr w:rsidR="002479EA" w:rsidRPr="00E024B3" w14:paraId="6D6CAD4B" w14:textId="77777777" w:rsidTr="00CA1DE2">
        <w:tc>
          <w:tcPr>
            <w:tcW w:w="1388" w:type="dxa"/>
          </w:tcPr>
          <w:p w14:paraId="52516E24" w14:textId="77777777" w:rsidR="002479EA" w:rsidRPr="00E024B3" w:rsidRDefault="002479EA" w:rsidP="00CA1DE2">
            <w:pPr>
              <w:pStyle w:val="Standard"/>
              <w:spacing w:before="60" w:after="60"/>
              <w:jc w:val="center"/>
              <w:rPr>
                <w:rFonts w:cs="Times New Roman"/>
              </w:rPr>
            </w:pPr>
            <w:r w:rsidRPr="00E024B3">
              <w:rPr>
                <w:rFonts w:cs="Times New Roman"/>
              </w:rPr>
              <w:t>Oznaczenie części zamówienia</w:t>
            </w:r>
          </w:p>
        </w:tc>
        <w:tc>
          <w:tcPr>
            <w:tcW w:w="6096" w:type="dxa"/>
          </w:tcPr>
          <w:p w14:paraId="18FB3F43" w14:textId="77777777" w:rsidR="002479EA" w:rsidRPr="00E024B3" w:rsidRDefault="002479EA" w:rsidP="00CA1DE2">
            <w:pPr>
              <w:pStyle w:val="Standard"/>
              <w:spacing w:before="60" w:after="60"/>
              <w:jc w:val="center"/>
              <w:rPr>
                <w:rFonts w:cs="Times New Roman"/>
              </w:rPr>
            </w:pPr>
            <w:r w:rsidRPr="00E024B3">
              <w:rPr>
                <w:rFonts w:cs="Times New Roman"/>
              </w:rPr>
              <w:t>Nazwa części zamówienia</w:t>
            </w:r>
          </w:p>
        </w:tc>
        <w:tc>
          <w:tcPr>
            <w:tcW w:w="1186" w:type="dxa"/>
          </w:tcPr>
          <w:p w14:paraId="79B69B31" w14:textId="77777777" w:rsidR="002479EA" w:rsidRPr="00E024B3" w:rsidRDefault="002479EA" w:rsidP="00CA1DE2">
            <w:pPr>
              <w:pStyle w:val="Standard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2479EA" w:rsidRPr="00E024B3" w14:paraId="44365279" w14:textId="77777777" w:rsidTr="00CA1DE2">
        <w:tc>
          <w:tcPr>
            <w:tcW w:w="1388" w:type="dxa"/>
          </w:tcPr>
          <w:p w14:paraId="7D41183E" w14:textId="77777777" w:rsidR="002479EA" w:rsidRPr="00E024B3" w:rsidRDefault="002479EA" w:rsidP="00CA1DE2">
            <w:pPr>
              <w:pStyle w:val="Standard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 w:rsidRPr="00E024B3">
              <w:rPr>
                <w:rFonts w:cs="Times New Roman"/>
                <w:b/>
                <w:bCs/>
              </w:rPr>
              <w:t>A1</w:t>
            </w:r>
          </w:p>
        </w:tc>
        <w:tc>
          <w:tcPr>
            <w:tcW w:w="6096" w:type="dxa"/>
          </w:tcPr>
          <w:p w14:paraId="454C086C" w14:textId="77777777" w:rsidR="002479EA" w:rsidRPr="00E024B3" w:rsidRDefault="002479EA" w:rsidP="00CA1DE2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652620">
              <w:rPr>
                <w:rFonts w:cs="Times New Roman"/>
              </w:rPr>
              <w:t xml:space="preserve">Usługi </w:t>
            </w:r>
            <w:r>
              <w:rPr>
                <w:rFonts w:cs="Times New Roman"/>
              </w:rPr>
              <w:t>transportowe i hotelowe</w:t>
            </w:r>
            <w:r w:rsidRPr="00652620">
              <w:rPr>
                <w:rFonts w:cs="Times New Roman"/>
              </w:rPr>
              <w:t xml:space="preserve"> </w:t>
            </w:r>
          </w:p>
        </w:tc>
        <w:tc>
          <w:tcPr>
            <w:tcW w:w="1186" w:type="dxa"/>
          </w:tcPr>
          <w:p w14:paraId="10EBE17E" w14:textId="77777777" w:rsidR="002479EA" w:rsidRPr="00E024B3" w:rsidRDefault="002479EA" w:rsidP="00CA1DE2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t>TAK/NIE</w:t>
            </w:r>
          </w:p>
        </w:tc>
      </w:tr>
      <w:tr w:rsidR="002479EA" w:rsidRPr="00E024B3" w14:paraId="27A7BB0E" w14:textId="77777777" w:rsidTr="00CA1DE2">
        <w:tc>
          <w:tcPr>
            <w:tcW w:w="1388" w:type="dxa"/>
          </w:tcPr>
          <w:p w14:paraId="7306D288" w14:textId="77777777" w:rsidR="002479EA" w:rsidRPr="00E024B3" w:rsidRDefault="002479EA" w:rsidP="00CA1DE2">
            <w:pPr>
              <w:pStyle w:val="Standard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 w:rsidRPr="00E024B3">
              <w:rPr>
                <w:rFonts w:cs="Times New Roman"/>
                <w:b/>
                <w:bCs/>
              </w:rPr>
              <w:t>A2</w:t>
            </w:r>
          </w:p>
        </w:tc>
        <w:tc>
          <w:tcPr>
            <w:tcW w:w="6096" w:type="dxa"/>
          </w:tcPr>
          <w:p w14:paraId="67C79ECB" w14:textId="77777777" w:rsidR="002479EA" w:rsidRPr="00E024B3" w:rsidRDefault="002479EA" w:rsidP="00CA1DE2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Obsługa</w:t>
            </w:r>
            <w:r w:rsidRPr="0065262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medialno-techniczna</w:t>
            </w:r>
          </w:p>
        </w:tc>
        <w:tc>
          <w:tcPr>
            <w:tcW w:w="1186" w:type="dxa"/>
          </w:tcPr>
          <w:p w14:paraId="7023C775" w14:textId="77777777" w:rsidR="002479EA" w:rsidRPr="00E024B3" w:rsidRDefault="002479EA" w:rsidP="00CA1DE2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t>TAK/NIE</w:t>
            </w:r>
          </w:p>
        </w:tc>
      </w:tr>
      <w:tr w:rsidR="002479EA" w:rsidRPr="00E024B3" w14:paraId="5189D079" w14:textId="77777777" w:rsidTr="00CA1DE2">
        <w:tc>
          <w:tcPr>
            <w:tcW w:w="1388" w:type="dxa"/>
          </w:tcPr>
          <w:p w14:paraId="68BFE31F" w14:textId="77777777" w:rsidR="002479EA" w:rsidRPr="00E024B3" w:rsidRDefault="002479EA" w:rsidP="00CA1DE2">
            <w:pPr>
              <w:pStyle w:val="Standard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 w:rsidRPr="00E024B3">
              <w:rPr>
                <w:rFonts w:cs="Times New Roman"/>
                <w:b/>
                <w:bCs/>
              </w:rPr>
              <w:t>A3</w:t>
            </w:r>
          </w:p>
        </w:tc>
        <w:tc>
          <w:tcPr>
            <w:tcW w:w="6096" w:type="dxa"/>
          </w:tcPr>
          <w:p w14:paraId="247910B4" w14:textId="77777777" w:rsidR="002479EA" w:rsidRPr="00E024B3" w:rsidRDefault="002479EA" w:rsidP="00CA1DE2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652620">
              <w:rPr>
                <w:rFonts w:cs="Times New Roman"/>
              </w:rPr>
              <w:t xml:space="preserve">Usługi </w:t>
            </w:r>
            <w:r>
              <w:rPr>
                <w:rFonts w:cs="Times New Roman"/>
              </w:rPr>
              <w:t>cateringowe</w:t>
            </w:r>
          </w:p>
        </w:tc>
        <w:tc>
          <w:tcPr>
            <w:tcW w:w="1186" w:type="dxa"/>
          </w:tcPr>
          <w:p w14:paraId="53828735" w14:textId="77777777" w:rsidR="002479EA" w:rsidRPr="00E024B3" w:rsidRDefault="002479EA" w:rsidP="00CA1DE2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t>TAK/NIE</w:t>
            </w:r>
          </w:p>
        </w:tc>
      </w:tr>
      <w:tr w:rsidR="002479EA" w:rsidRPr="00E024B3" w14:paraId="44E0A79E" w14:textId="77777777" w:rsidTr="00CA1DE2">
        <w:tc>
          <w:tcPr>
            <w:tcW w:w="1388" w:type="dxa"/>
          </w:tcPr>
          <w:p w14:paraId="2F0F9217" w14:textId="77777777" w:rsidR="002479EA" w:rsidRPr="00E024B3" w:rsidRDefault="002479EA" w:rsidP="00CA1DE2">
            <w:pPr>
              <w:pStyle w:val="Standard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 w:rsidRPr="00E024B3">
              <w:rPr>
                <w:rFonts w:cs="Times New Roman"/>
                <w:b/>
                <w:bCs/>
              </w:rPr>
              <w:t>B1</w:t>
            </w:r>
          </w:p>
        </w:tc>
        <w:tc>
          <w:tcPr>
            <w:tcW w:w="6096" w:type="dxa"/>
          </w:tcPr>
          <w:p w14:paraId="036457EC" w14:textId="77777777" w:rsidR="002479EA" w:rsidRPr="00E024B3" w:rsidRDefault="002479EA" w:rsidP="00CA1DE2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Usługi restauracyjne</w:t>
            </w:r>
          </w:p>
        </w:tc>
        <w:tc>
          <w:tcPr>
            <w:tcW w:w="1186" w:type="dxa"/>
          </w:tcPr>
          <w:p w14:paraId="3B8DAADD" w14:textId="77777777" w:rsidR="002479EA" w:rsidRPr="00E024B3" w:rsidRDefault="002479EA" w:rsidP="00CA1DE2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t>TAK/NIE</w:t>
            </w:r>
          </w:p>
        </w:tc>
      </w:tr>
    </w:tbl>
    <w:p w14:paraId="798B2F3D" w14:textId="77777777" w:rsidR="002479EA" w:rsidRDefault="002479EA" w:rsidP="002479EA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A02501" w14:textId="77777777" w:rsidR="002479EA" w:rsidRPr="009239C9" w:rsidRDefault="002479EA" w:rsidP="002479EA">
      <w:pPr>
        <w:suppressAutoHyphens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9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9B87C4A" w14:textId="77777777" w:rsidR="002479EA" w:rsidRPr="00EF60D0" w:rsidRDefault="002479EA" w:rsidP="002479EA">
      <w:pPr>
        <w:tabs>
          <w:tab w:val="left" w:pos="284"/>
        </w:tabs>
        <w:spacing w:after="60" w:line="48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D8F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b/>
          <w:bCs/>
          <w:sz w:val="24"/>
          <w:szCs w:val="24"/>
        </w:rPr>
        <w:t>transportowe i hotelowe</w:t>
      </w:r>
      <w:r w:rsidRPr="00E024B3">
        <w:rPr>
          <w:rFonts w:cs="Times New Roman"/>
          <w:sz w:val="24"/>
          <w:szCs w:val="24"/>
        </w:rPr>
        <w:t xml:space="preserve">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A)</w:t>
      </w:r>
    </w:p>
    <w:p w14:paraId="35851680" w14:textId="77777777" w:rsidR="002479EA" w:rsidRDefault="002479EA" w:rsidP="002479EA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CEA77" w14:textId="77777777" w:rsidR="002479EA" w:rsidRPr="00BF5A30" w:rsidRDefault="002479EA" w:rsidP="002479EA">
      <w:pPr>
        <w:pStyle w:val="Akapitzlist"/>
        <w:numPr>
          <w:ilvl w:val="0"/>
          <w:numId w:val="19"/>
        </w:numPr>
        <w:tabs>
          <w:tab w:val="left" w:pos="284"/>
        </w:tabs>
        <w:spacing w:after="60" w:line="480" w:lineRule="auto"/>
        <w:ind w:left="567" w:hanging="567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637BB962" w14:textId="77777777" w:rsidR="002479EA" w:rsidRPr="00BF5A30" w:rsidRDefault="002479EA" w:rsidP="002479EA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1C83E2DC" w14:textId="77777777" w:rsidR="002479EA" w:rsidRDefault="002479EA" w:rsidP="002479EA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0AA2C7E0" w14:textId="77777777" w:rsidR="002479EA" w:rsidRDefault="002479EA" w:rsidP="002479EA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21DA8776" w14:textId="77777777" w:rsidR="002479EA" w:rsidRDefault="002479EA" w:rsidP="002479E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B7E5A" w14:textId="77777777" w:rsidR="002479EA" w:rsidRPr="00BF5A30" w:rsidRDefault="002479EA" w:rsidP="002479EA">
      <w:pPr>
        <w:pStyle w:val="Akapitzlist"/>
        <w:numPr>
          <w:ilvl w:val="0"/>
          <w:numId w:val="19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1D7B1D49" w14:textId="77777777" w:rsidR="002479EA" w:rsidRDefault="002479EA" w:rsidP="002479EA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p w14:paraId="171F4427" w14:textId="77777777" w:rsidR="002479EA" w:rsidRPr="00E378D8" w:rsidRDefault="002479EA" w:rsidP="002479EA">
      <w:pPr>
        <w:spacing w:after="12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1. Ceny usług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międzynarodowego 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transportu </w:t>
      </w:r>
      <w:r>
        <w:rPr>
          <w:rFonts w:ascii="Times New Roman" w:hAnsi="Times New Roman" w:cs="Times New Roman"/>
          <w:b/>
          <w:bCs/>
          <w:sz w:val="24"/>
          <w:szCs w:val="24"/>
        </w:rPr>
        <w:t>lotniczego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42"/>
        <w:gridCol w:w="863"/>
        <w:gridCol w:w="271"/>
        <w:gridCol w:w="992"/>
        <w:gridCol w:w="992"/>
        <w:gridCol w:w="1134"/>
      </w:tblGrid>
      <w:tr w:rsidR="002479EA" w:rsidRPr="00111272" w14:paraId="34659853" w14:textId="77777777" w:rsidTr="00CA1DE2">
        <w:tc>
          <w:tcPr>
            <w:tcW w:w="562" w:type="dxa"/>
          </w:tcPr>
          <w:p w14:paraId="25863C59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9" w:type="dxa"/>
          </w:tcPr>
          <w:p w14:paraId="29C5F44E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gridSpan w:val="2"/>
            <w:vAlign w:val="center"/>
          </w:tcPr>
          <w:p w14:paraId="2A3A233D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gridSpan w:val="2"/>
            <w:vAlign w:val="center"/>
          </w:tcPr>
          <w:p w14:paraId="136698E7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992" w:type="dxa"/>
            <w:vAlign w:val="center"/>
          </w:tcPr>
          <w:p w14:paraId="6204A32B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Liczba jednostek rozliczeniowych</w:t>
            </w:r>
          </w:p>
        </w:tc>
        <w:tc>
          <w:tcPr>
            <w:tcW w:w="992" w:type="dxa"/>
            <w:vAlign w:val="center"/>
          </w:tcPr>
          <w:p w14:paraId="66F48CE0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</w:tc>
        <w:tc>
          <w:tcPr>
            <w:tcW w:w="1134" w:type="dxa"/>
            <w:vAlign w:val="center"/>
          </w:tcPr>
          <w:p w14:paraId="4ECD4890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2479EA" w:rsidRPr="00111272" w14:paraId="47B42317" w14:textId="77777777" w:rsidTr="00CA1DE2">
        <w:tc>
          <w:tcPr>
            <w:tcW w:w="562" w:type="dxa"/>
          </w:tcPr>
          <w:p w14:paraId="38918417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41853B53" w14:textId="77777777" w:rsidR="002479EA" w:rsidRPr="002B256D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 xml:space="preserve">Koszt biletu lotniczego na trasie: Zagrzeb (Chorwacja) – Warszawa </w:t>
            </w:r>
          </w:p>
        </w:tc>
        <w:tc>
          <w:tcPr>
            <w:tcW w:w="1134" w:type="dxa"/>
            <w:gridSpan w:val="2"/>
            <w:vAlign w:val="center"/>
          </w:tcPr>
          <w:p w14:paraId="2F41B83E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45FB3E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C42F66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5B5B2688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E21E60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380E9582" w14:textId="77777777" w:rsidTr="00CA1DE2">
        <w:tc>
          <w:tcPr>
            <w:tcW w:w="562" w:type="dxa"/>
          </w:tcPr>
          <w:p w14:paraId="64B2F781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40CDFB03" w14:textId="77777777" w:rsidR="002479EA" w:rsidRPr="002B256D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>Koszt biletu lotniczego na trasie Praga (Czechy) – Warszawa</w:t>
            </w:r>
          </w:p>
        </w:tc>
        <w:tc>
          <w:tcPr>
            <w:tcW w:w="1134" w:type="dxa"/>
            <w:gridSpan w:val="2"/>
            <w:vAlign w:val="center"/>
          </w:tcPr>
          <w:p w14:paraId="39237230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FE07BF3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FFCAF5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D19DCE3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3BE008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5ABD4F7C" w14:textId="77777777" w:rsidTr="00CA1DE2">
        <w:tc>
          <w:tcPr>
            <w:tcW w:w="562" w:type="dxa"/>
          </w:tcPr>
          <w:p w14:paraId="228A66C8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14:paraId="3295D63B" w14:textId="77777777" w:rsidR="002479EA" w:rsidRPr="002B256D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>Koszt biletu lotniczego na trasie: Tbilisi (Gruzja) – Warszawa</w:t>
            </w:r>
          </w:p>
        </w:tc>
        <w:tc>
          <w:tcPr>
            <w:tcW w:w="1134" w:type="dxa"/>
            <w:gridSpan w:val="2"/>
            <w:vAlign w:val="center"/>
          </w:tcPr>
          <w:p w14:paraId="39486B87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51E892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53EA4E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65506DD4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924065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2F7E1AB3" w14:textId="77777777" w:rsidTr="00CA1DE2">
        <w:tc>
          <w:tcPr>
            <w:tcW w:w="562" w:type="dxa"/>
          </w:tcPr>
          <w:p w14:paraId="2B9F3E5C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14:paraId="172821FF" w14:textId="77777777" w:rsidR="002479EA" w:rsidRPr="002B256D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>Koszt biletu lotniczego na trasie: Bukareszt (Rumunia) – Warszawa</w:t>
            </w:r>
          </w:p>
        </w:tc>
        <w:tc>
          <w:tcPr>
            <w:tcW w:w="1134" w:type="dxa"/>
            <w:gridSpan w:val="2"/>
            <w:vAlign w:val="center"/>
          </w:tcPr>
          <w:p w14:paraId="79ACED8E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224A15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80FE3E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3FA658AE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A4E1FA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38CCD188" w14:textId="77777777" w:rsidTr="00CA1DE2">
        <w:tc>
          <w:tcPr>
            <w:tcW w:w="562" w:type="dxa"/>
          </w:tcPr>
          <w:p w14:paraId="13D307A4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21D8E46A" w14:textId="77777777" w:rsidR="002479EA" w:rsidRPr="002B256D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>Koszt biletu lotniczego na trasie: Koszyce (Słowacja) – Warszawa</w:t>
            </w:r>
          </w:p>
        </w:tc>
        <w:tc>
          <w:tcPr>
            <w:tcW w:w="1134" w:type="dxa"/>
            <w:gridSpan w:val="2"/>
            <w:vAlign w:val="center"/>
          </w:tcPr>
          <w:p w14:paraId="18BF7513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FB2715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17078D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F898B87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BABC0C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791A0ED8" w14:textId="77777777" w:rsidTr="00CA1DE2">
        <w:tc>
          <w:tcPr>
            <w:tcW w:w="562" w:type="dxa"/>
          </w:tcPr>
          <w:p w14:paraId="248F1896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20AF0597" w14:textId="77777777" w:rsidR="002479EA" w:rsidRPr="002B256D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>Koszt biletu lotniczego na trasie: na trasie Lublana (Słowenia) – Warszawa</w:t>
            </w:r>
          </w:p>
        </w:tc>
        <w:tc>
          <w:tcPr>
            <w:tcW w:w="1134" w:type="dxa"/>
            <w:gridSpan w:val="2"/>
            <w:vAlign w:val="center"/>
          </w:tcPr>
          <w:p w14:paraId="75763630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09C274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75AF16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15CABBC2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91B002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5B2E86A6" w14:textId="77777777" w:rsidTr="00CA1DE2">
        <w:tc>
          <w:tcPr>
            <w:tcW w:w="562" w:type="dxa"/>
          </w:tcPr>
          <w:p w14:paraId="77B877AA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7AD3B70E" w14:textId="77777777" w:rsidR="002479EA" w:rsidRPr="002B256D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>Koszt biletu lotniczego na trasie– Budapeszt (Węgry) – Warszawa</w:t>
            </w:r>
          </w:p>
        </w:tc>
        <w:tc>
          <w:tcPr>
            <w:tcW w:w="1134" w:type="dxa"/>
            <w:gridSpan w:val="2"/>
            <w:vAlign w:val="center"/>
          </w:tcPr>
          <w:p w14:paraId="27228F7F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E7B4E7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1403D9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69E44E1B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955D70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62857DAD" w14:textId="77777777" w:rsidTr="00CA1DE2">
        <w:tc>
          <w:tcPr>
            <w:tcW w:w="562" w:type="dxa"/>
          </w:tcPr>
          <w:p w14:paraId="22F07CFA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7EF74128" w14:textId="77777777" w:rsidR="002479EA" w:rsidRPr="002B256D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>Koszt biletu lotniczego na trasie: Warszawa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 xml:space="preserve"> (Chorwacja) </w:t>
            </w:r>
          </w:p>
        </w:tc>
        <w:tc>
          <w:tcPr>
            <w:tcW w:w="1134" w:type="dxa"/>
            <w:gridSpan w:val="2"/>
            <w:vAlign w:val="center"/>
          </w:tcPr>
          <w:p w14:paraId="6E8BA087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D9A44C3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4CF86F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7DE37D15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4288C4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0A8483A4" w14:textId="77777777" w:rsidTr="00CA1DE2">
        <w:tc>
          <w:tcPr>
            <w:tcW w:w="562" w:type="dxa"/>
          </w:tcPr>
          <w:p w14:paraId="363331B6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6506E11E" w14:textId="77777777" w:rsidR="002479EA" w:rsidRPr="002B256D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>Koszt biletu lotniczego na trasie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>Warszawa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 xml:space="preserve">Praga (Czechy) </w:t>
            </w:r>
          </w:p>
        </w:tc>
        <w:tc>
          <w:tcPr>
            <w:tcW w:w="1134" w:type="dxa"/>
            <w:gridSpan w:val="2"/>
            <w:vAlign w:val="center"/>
          </w:tcPr>
          <w:p w14:paraId="53F7191C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8B1F83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44C458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E2D696A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31F4AE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5D5D47CA" w14:textId="77777777" w:rsidTr="00CA1DE2">
        <w:tc>
          <w:tcPr>
            <w:tcW w:w="562" w:type="dxa"/>
          </w:tcPr>
          <w:p w14:paraId="18BAE88C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5577FEA7" w14:textId="77777777" w:rsidR="002479EA" w:rsidRPr="002B256D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 xml:space="preserve">Koszt biletu lotniczego na trasie: Warszawa –Tbilisi (Gruzja) </w:t>
            </w:r>
          </w:p>
        </w:tc>
        <w:tc>
          <w:tcPr>
            <w:tcW w:w="1134" w:type="dxa"/>
            <w:gridSpan w:val="2"/>
            <w:vAlign w:val="center"/>
          </w:tcPr>
          <w:p w14:paraId="7771248E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945E43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F101CA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10DE66DF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1D2D3D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547C4277" w14:textId="77777777" w:rsidTr="00CA1DE2">
        <w:tc>
          <w:tcPr>
            <w:tcW w:w="562" w:type="dxa"/>
          </w:tcPr>
          <w:p w14:paraId="5E97E6EC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0482E413" w14:textId="77777777" w:rsidR="002479EA" w:rsidRPr="002B256D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 xml:space="preserve">Koszt biletu lotniczego na trasie: Warszawa – Bukareszt (Rumunia) </w:t>
            </w:r>
          </w:p>
        </w:tc>
        <w:tc>
          <w:tcPr>
            <w:tcW w:w="1134" w:type="dxa"/>
            <w:gridSpan w:val="2"/>
            <w:vAlign w:val="center"/>
          </w:tcPr>
          <w:p w14:paraId="2C745571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FE8DCC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927200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3A2C27E4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033104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180783CF" w14:textId="77777777" w:rsidTr="00CA1DE2">
        <w:tc>
          <w:tcPr>
            <w:tcW w:w="562" w:type="dxa"/>
          </w:tcPr>
          <w:p w14:paraId="3E0EAB2B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53C96597" w14:textId="77777777" w:rsidR="002479EA" w:rsidRPr="002B256D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>Koszt biletu lotniczego na trasie: Warszawa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 xml:space="preserve">Koszyce (Słowacja) </w:t>
            </w:r>
          </w:p>
        </w:tc>
        <w:tc>
          <w:tcPr>
            <w:tcW w:w="1134" w:type="dxa"/>
            <w:gridSpan w:val="2"/>
            <w:vAlign w:val="center"/>
          </w:tcPr>
          <w:p w14:paraId="704B2AF1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BB5EA2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2A22BA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C83040C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3F2F54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6BCFCE59" w14:textId="77777777" w:rsidTr="00CA1DE2">
        <w:tc>
          <w:tcPr>
            <w:tcW w:w="562" w:type="dxa"/>
          </w:tcPr>
          <w:p w14:paraId="73584AF4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1D4059AB" w14:textId="77777777" w:rsidR="002479EA" w:rsidRPr="002B256D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 xml:space="preserve">Koszt biletu lotniczego na trasie: Warszawa – Lublana (Słowenia) </w:t>
            </w:r>
          </w:p>
        </w:tc>
        <w:tc>
          <w:tcPr>
            <w:tcW w:w="1134" w:type="dxa"/>
            <w:gridSpan w:val="2"/>
            <w:vAlign w:val="center"/>
          </w:tcPr>
          <w:p w14:paraId="48BCC5AB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F81514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4D5F95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47589D43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95EDC8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63DFE84C" w14:textId="77777777" w:rsidTr="00CA1DE2">
        <w:tc>
          <w:tcPr>
            <w:tcW w:w="562" w:type="dxa"/>
          </w:tcPr>
          <w:p w14:paraId="1E2C0B1E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1AB34F33" w14:textId="77777777" w:rsidR="002479EA" w:rsidRPr="002B256D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>Koszt biletu lotniczego na trasie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 xml:space="preserve"> Warszawa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>– Budapeszt (Węgry)</w:t>
            </w:r>
          </w:p>
        </w:tc>
        <w:tc>
          <w:tcPr>
            <w:tcW w:w="1134" w:type="dxa"/>
            <w:gridSpan w:val="2"/>
            <w:vAlign w:val="center"/>
          </w:tcPr>
          <w:p w14:paraId="6BF20E13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12D1BC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04E341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2F8EF2CE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059989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0289E84D" w14:textId="77777777" w:rsidTr="00CA1DE2">
        <w:tc>
          <w:tcPr>
            <w:tcW w:w="562" w:type="dxa"/>
          </w:tcPr>
          <w:p w14:paraId="1FDF890C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6"/>
          </w:tcPr>
          <w:p w14:paraId="5D99583D" w14:textId="77777777" w:rsidR="002479EA" w:rsidRPr="00111272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14         %</w:t>
            </w:r>
          </w:p>
        </w:tc>
        <w:tc>
          <w:tcPr>
            <w:tcW w:w="992" w:type="dxa"/>
          </w:tcPr>
          <w:p w14:paraId="5EDB15EB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E4B895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1D3634E2" w14:textId="77777777" w:rsidTr="00CA1DE2">
        <w:trPr>
          <w:trHeight w:val="316"/>
        </w:trPr>
        <w:tc>
          <w:tcPr>
            <w:tcW w:w="562" w:type="dxa"/>
          </w:tcPr>
          <w:p w14:paraId="7FA17FFA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1B787E4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28E52027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790F486A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</w:tcBorders>
          </w:tcPr>
          <w:p w14:paraId="5A59F8F3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B07897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0F0B6D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97853D" w14:textId="77777777" w:rsidR="002479EA" w:rsidRDefault="002479EA" w:rsidP="00247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F4569" w14:textId="77777777" w:rsidR="002479EA" w:rsidRPr="00E378D8" w:rsidRDefault="002479EA" w:rsidP="002479EA">
      <w:pPr>
        <w:spacing w:after="12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. Ceny usług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międzynarodowego 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transportu </w:t>
      </w:r>
      <w:r>
        <w:rPr>
          <w:rFonts w:ascii="Times New Roman" w:hAnsi="Times New Roman" w:cs="Times New Roman"/>
          <w:b/>
          <w:bCs/>
          <w:sz w:val="24"/>
          <w:szCs w:val="24"/>
        </w:rPr>
        <w:t>kolejowego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42"/>
        <w:gridCol w:w="863"/>
        <w:gridCol w:w="271"/>
        <w:gridCol w:w="992"/>
        <w:gridCol w:w="992"/>
        <w:gridCol w:w="1134"/>
      </w:tblGrid>
      <w:tr w:rsidR="002479EA" w:rsidRPr="00111272" w14:paraId="13B08D4E" w14:textId="77777777" w:rsidTr="00CA1DE2">
        <w:tc>
          <w:tcPr>
            <w:tcW w:w="562" w:type="dxa"/>
          </w:tcPr>
          <w:p w14:paraId="5E769539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9" w:type="dxa"/>
          </w:tcPr>
          <w:p w14:paraId="0647A1DF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gridSpan w:val="2"/>
            <w:vAlign w:val="center"/>
          </w:tcPr>
          <w:p w14:paraId="0519ACA6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gridSpan w:val="2"/>
            <w:vAlign w:val="center"/>
          </w:tcPr>
          <w:p w14:paraId="45011E77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992" w:type="dxa"/>
            <w:vAlign w:val="center"/>
          </w:tcPr>
          <w:p w14:paraId="56FAA3FB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Liczba jednostek rozliczeniowych</w:t>
            </w:r>
          </w:p>
        </w:tc>
        <w:tc>
          <w:tcPr>
            <w:tcW w:w="992" w:type="dxa"/>
            <w:vAlign w:val="center"/>
          </w:tcPr>
          <w:p w14:paraId="6871AB79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</w:tc>
        <w:tc>
          <w:tcPr>
            <w:tcW w:w="1134" w:type="dxa"/>
            <w:vAlign w:val="center"/>
          </w:tcPr>
          <w:p w14:paraId="6BCC323F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2479EA" w:rsidRPr="002B256D" w14:paraId="600DBDD3" w14:textId="77777777" w:rsidTr="00CA1DE2">
        <w:tc>
          <w:tcPr>
            <w:tcW w:w="562" w:type="dxa"/>
          </w:tcPr>
          <w:p w14:paraId="7729AAE5" w14:textId="77777777" w:rsidR="002479EA" w:rsidRPr="002B256D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148E10ED" w14:textId="77777777" w:rsidR="002479EA" w:rsidRPr="002B256D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>Koszt biletu kolejowego na trasie: Kijów (Ukraina) – Warszawa</w:t>
            </w:r>
          </w:p>
        </w:tc>
        <w:tc>
          <w:tcPr>
            <w:tcW w:w="1134" w:type="dxa"/>
            <w:gridSpan w:val="2"/>
            <w:vAlign w:val="center"/>
          </w:tcPr>
          <w:p w14:paraId="292BFFC8" w14:textId="77777777" w:rsidR="002479EA" w:rsidRPr="002B256D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007187" w14:textId="77777777" w:rsidR="002479EA" w:rsidRPr="002B256D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1001A9" w14:textId="77777777" w:rsidR="002479EA" w:rsidRPr="002B256D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51CA462" w14:textId="77777777" w:rsidR="002479EA" w:rsidRPr="002B256D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DB2455" w14:textId="77777777" w:rsidR="002479EA" w:rsidRPr="002B256D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2B256D" w14:paraId="03A04507" w14:textId="77777777" w:rsidTr="00CA1DE2">
        <w:tc>
          <w:tcPr>
            <w:tcW w:w="562" w:type="dxa"/>
          </w:tcPr>
          <w:p w14:paraId="0A38258B" w14:textId="77777777" w:rsidR="002479EA" w:rsidRPr="002B256D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2704E977" w14:textId="77777777" w:rsidR="002479EA" w:rsidRPr="002B256D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56D">
              <w:rPr>
                <w:rFonts w:ascii="Times New Roman" w:hAnsi="Times New Roman" w:cs="Times New Roman"/>
                <w:sz w:val="20"/>
                <w:szCs w:val="20"/>
              </w:rPr>
              <w:t xml:space="preserve">Koszt biletu kolejowego na trasie: Warszawa – Kijów (Ukraina) </w:t>
            </w:r>
          </w:p>
        </w:tc>
        <w:tc>
          <w:tcPr>
            <w:tcW w:w="1134" w:type="dxa"/>
            <w:gridSpan w:val="2"/>
            <w:vAlign w:val="center"/>
          </w:tcPr>
          <w:p w14:paraId="027D34E7" w14:textId="77777777" w:rsidR="002479EA" w:rsidRPr="002B256D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633E03" w14:textId="77777777" w:rsidR="002479EA" w:rsidRPr="002B256D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4EC67F" w14:textId="77777777" w:rsidR="002479EA" w:rsidRPr="002B256D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321B29B" w14:textId="77777777" w:rsidR="002479EA" w:rsidRPr="002B256D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CDAE31" w14:textId="77777777" w:rsidR="002479EA" w:rsidRPr="002B256D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71E3990E" w14:textId="77777777" w:rsidTr="00CA1DE2">
        <w:tc>
          <w:tcPr>
            <w:tcW w:w="562" w:type="dxa"/>
          </w:tcPr>
          <w:p w14:paraId="3684CC00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6"/>
          </w:tcPr>
          <w:p w14:paraId="1F92E728" w14:textId="77777777" w:rsidR="002479EA" w:rsidRPr="00111272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             %</w:t>
            </w:r>
          </w:p>
        </w:tc>
        <w:tc>
          <w:tcPr>
            <w:tcW w:w="992" w:type="dxa"/>
          </w:tcPr>
          <w:p w14:paraId="61BAA420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373B1D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46D5AE99" w14:textId="77777777" w:rsidTr="00CA1DE2">
        <w:trPr>
          <w:trHeight w:val="316"/>
        </w:trPr>
        <w:tc>
          <w:tcPr>
            <w:tcW w:w="562" w:type="dxa"/>
          </w:tcPr>
          <w:p w14:paraId="43739FE7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5CA3776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9BE7BD6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1BA1B602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</w:tcBorders>
          </w:tcPr>
          <w:p w14:paraId="25D0288B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B030B7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49BC9D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97FC13" w14:textId="77777777" w:rsidR="002479EA" w:rsidRDefault="002479EA" w:rsidP="002479E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E2C3B" w14:textId="77777777" w:rsidR="002479EA" w:rsidRPr="00E378D8" w:rsidRDefault="002479EA" w:rsidP="002479EA">
      <w:pPr>
        <w:spacing w:after="12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. Ceny usług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krajowego 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transportu </w:t>
      </w:r>
      <w:r>
        <w:rPr>
          <w:rFonts w:ascii="Times New Roman" w:hAnsi="Times New Roman" w:cs="Times New Roman"/>
          <w:b/>
          <w:bCs/>
          <w:sz w:val="24"/>
          <w:szCs w:val="24"/>
        </w:rPr>
        <w:t>kolejowego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42"/>
        <w:gridCol w:w="863"/>
        <w:gridCol w:w="271"/>
        <w:gridCol w:w="992"/>
        <w:gridCol w:w="992"/>
        <w:gridCol w:w="1134"/>
      </w:tblGrid>
      <w:tr w:rsidR="002479EA" w:rsidRPr="00E6408B" w14:paraId="4D311119" w14:textId="77777777" w:rsidTr="00CA1DE2">
        <w:tc>
          <w:tcPr>
            <w:tcW w:w="562" w:type="dxa"/>
          </w:tcPr>
          <w:p w14:paraId="6FE3D0A3" w14:textId="77777777" w:rsidR="002479EA" w:rsidRPr="00E6408B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9" w:type="dxa"/>
          </w:tcPr>
          <w:p w14:paraId="11C7EB23" w14:textId="77777777" w:rsidR="002479EA" w:rsidRPr="00E6408B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gridSpan w:val="2"/>
            <w:vAlign w:val="center"/>
          </w:tcPr>
          <w:p w14:paraId="3D94632D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gridSpan w:val="2"/>
            <w:vAlign w:val="center"/>
          </w:tcPr>
          <w:p w14:paraId="00AD7770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992" w:type="dxa"/>
            <w:vAlign w:val="center"/>
          </w:tcPr>
          <w:p w14:paraId="19CBBF1C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Liczba jednostek rozliczeniowych</w:t>
            </w:r>
          </w:p>
        </w:tc>
        <w:tc>
          <w:tcPr>
            <w:tcW w:w="992" w:type="dxa"/>
            <w:vAlign w:val="center"/>
          </w:tcPr>
          <w:p w14:paraId="386F4A39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</w:tc>
        <w:tc>
          <w:tcPr>
            <w:tcW w:w="1134" w:type="dxa"/>
            <w:vAlign w:val="center"/>
          </w:tcPr>
          <w:p w14:paraId="207F42C4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2479EA" w:rsidRPr="00E6408B" w14:paraId="7B1E5B4B" w14:textId="77777777" w:rsidTr="00CA1DE2">
        <w:tc>
          <w:tcPr>
            <w:tcW w:w="562" w:type="dxa"/>
          </w:tcPr>
          <w:p w14:paraId="6E69D940" w14:textId="77777777" w:rsidR="002479EA" w:rsidRPr="00E6408B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6DC05F0A" w14:textId="77777777" w:rsidR="002479EA" w:rsidRPr="00E6408B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Koszt biletu kolejowego na trasie: Rabka – Warszawa</w:t>
            </w:r>
          </w:p>
        </w:tc>
        <w:tc>
          <w:tcPr>
            <w:tcW w:w="1134" w:type="dxa"/>
            <w:gridSpan w:val="2"/>
            <w:vAlign w:val="center"/>
          </w:tcPr>
          <w:p w14:paraId="080AE6F7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54B4D9A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ECC571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A5F583E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C91458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E6408B" w14:paraId="17BC5D85" w14:textId="77777777" w:rsidTr="00CA1DE2">
        <w:tc>
          <w:tcPr>
            <w:tcW w:w="562" w:type="dxa"/>
          </w:tcPr>
          <w:p w14:paraId="56A13897" w14:textId="77777777" w:rsidR="002479EA" w:rsidRPr="00E6408B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0204EBE0" w14:textId="77777777" w:rsidR="002479EA" w:rsidRPr="00E6408B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Koszt biletu kolejowego na trasie Warszawa – Rabka</w:t>
            </w:r>
          </w:p>
        </w:tc>
        <w:tc>
          <w:tcPr>
            <w:tcW w:w="1134" w:type="dxa"/>
            <w:gridSpan w:val="2"/>
            <w:vAlign w:val="center"/>
          </w:tcPr>
          <w:p w14:paraId="11D99CE3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645FE5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BFC435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CD7144C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3288F0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E6408B" w14:paraId="46D00B37" w14:textId="77777777" w:rsidTr="00CA1DE2">
        <w:tc>
          <w:tcPr>
            <w:tcW w:w="562" w:type="dxa"/>
          </w:tcPr>
          <w:p w14:paraId="305C7462" w14:textId="77777777" w:rsidR="002479EA" w:rsidRPr="00E6408B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14:paraId="65E9AEDD" w14:textId="77777777" w:rsidR="002479EA" w:rsidRPr="00E6408B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Koszt biletu kolejowego na trasie: Gliwice – Warszawa</w:t>
            </w:r>
          </w:p>
        </w:tc>
        <w:tc>
          <w:tcPr>
            <w:tcW w:w="1134" w:type="dxa"/>
            <w:gridSpan w:val="2"/>
            <w:vAlign w:val="center"/>
          </w:tcPr>
          <w:p w14:paraId="50E63744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E30385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0ADAA8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5735AF6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7579D7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E6408B" w14:paraId="28303456" w14:textId="77777777" w:rsidTr="00CA1DE2">
        <w:tc>
          <w:tcPr>
            <w:tcW w:w="562" w:type="dxa"/>
          </w:tcPr>
          <w:p w14:paraId="364B1C37" w14:textId="77777777" w:rsidR="002479EA" w:rsidRPr="00E6408B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14:paraId="7A863EA5" w14:textId="77777777" w:rsidR="002479EA" w:rsidRPr="00E6408B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Koszt biletu kolejowego na trasie Warszawa – Gliwice</w:t>
            </w:r>
          </w:p>
        </w:tc>
        <w:tc>
          <w:tcPr>
            <w:tcW w:w="1134" w:type="dxa"/>
            <w:gridSpan w:val="2"/>
            <w:vAlign w:val="center"/>
          </w:tcPr>
          <w:p w14:paraId="0B1E49E3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4054C61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4FE094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5678892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EF3E27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E6408B" w14:paraId="772251FE" w14:textId="77777777" w:rsidTr="00CA1DE2">
        <w:tc>
          <w:tcPr>
            <w:tcW w:w="562" w:type="dxa"/>
          </w:tcPr>
          <w:p w14:paraId="5C549CBC" w14:textId="77777777" w:rsidR="002479EA" w:rsidRPr="00E6408B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14:paraId="350DBBCD" w14:textId="77777777" w:rsidR="002479EA" w:rsidRPr="00E6408B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Koszt biletu kolejowego na trasie Warszawa – Kraków</w:t>
            </w:r>
          </w:p>
        </w:tc>
        <w:tc>
          <w:tcPr>
            <w:tcW w:w="1134" w:type="dxa"/>
            <w:gridSpan w:val="2"/>
            <w:vAlign w:val="center"/>
          </w:tcPr>
          <w:p w14:paraId="6AEA89B4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2B19D40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EA7897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821189D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BA1E1E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E6408B" w14:paraId="2AF66678" w14:textId="77777777" w:rsidTr="00CA1DE2">
        <w:tc>
          <w:tcPr>
            <w:tcW w:w="562" w:type="dxa"/>
          </w:tcPr>
          <w:p w14:paraId="7AB06918" w14:textId="77777777" w:rsidR="002479EA" w:rsidRPr="00E6408B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14:paraId="5CBCA63E" w14:textId="77777777" w:rsidR="002479EA" w:rsidRPr="00E6408B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Koszt biletu kolejowego na trasie: Kraków – Warszawa</w:t>
            </w:r>
          </w:p>
        </w:tc>
        <w:tc>
          <w:tcPr>
            <w:tcW w:w="1134" w:type="dxa"/>
            <w:gridSpan w:val="2"/>
            <w:vAlign w:val="center"/>
          </w:tcPr>
          <w:p w14:paraId="4C428159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691198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D4BB07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F17C7F8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5F596B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E6408B" w14:paraId="47AB2CA7" w14:textId="77777777" w:rsidTr="00CA1DE2">
        <w:tc>
          <w:tcPr>
            <w:tcW w:w="562" w:type="dxa"/>
          </w:tcPr>
          <w:p w14:paraId="49C5C22A" w14:textId="77777777" w:rsidR="002479EA" w:rsidRPr="00E6408B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14:paraId="42B6A46B" w14:textId="77777777" w:rsidR="002479EA" w:rsidRPr="00E6408B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Koszt biletu kolejowego na trasie: Lublin – Warszawa</w:t>
            </w:r>
          </w:p>
        </w:tc>
        <w:tc>
          <w:tcPr>
            <w:tcW w:w="1134" w:type="dxa"/>
            <w:gridSpan w:val="2"/>
            <w:vAlign w:val="center"/>
          </w:tcPr>
          <w:p w14:paraId="73CE6A92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DB4ABD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CF1D7D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FAAFC4F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9E2982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E6408B" w14:paraId="2FACF361" w14:textId="77777777" w:rsidTr="00CA1DE2">
        <w:tc>
          <w:tcPr>
            <w:tcW w:w="562" w:type="dxa"/>
          </w:tcPr>
          <w:p w14:paraId="0CDCE700" w14:textId="77777777" w:rsidR="002479EA" w:rsidRPr="00E6408B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14:paraId="1196A6CC" w14:textId="77777777" w:rsidR="002479EA" w:rsidRPr="00E6408B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Koszt biletu kolejowego na trasie Warszawa – Lublin</w:t>
            </w:r>
          </w:p>
        </w:tc>
        <w:tc>
          <w:tcPr>
            <w:tcW w:w="1134" w:type="dxa"/>
            <w:gridSpan w:val="2"/>
            <w:vAlign w:val="center"/>
          </w:tcPr>
          <w:p w14:paraId="5B8991A3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A4F687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926A7E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20C2841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714690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E6408B" w14:paraId="13D11505" w14:textId="77777777" w:rsidTr="00CA1DE2">
        <w:tc>
          <w:tcPr>
            <w:tcW w:w="562" w:type="dxa"/>
          </w:tcPr>
          <w:p w14:paraId="1901ADC0" w14:textId="77777777" w:rsidR="002479EA" w:rsidRPr="00E6408B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14:paraId="70736C99" w14:textId="77777777" w:rsidR="002479EA" w:rsidRPr="00E6408B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Koszt biletu kolejowego na trasie: Opole – Warszawa</w:t>
            </w:r>
          </w:p>
        </w:tc>
        <w:tc>
          <w:tcPr>
            <w:tcW w:w="1134" w:type="dxa"/>
            <w:gridSpan w:val="2"/>
            <w:vAlign w:val="center"/>
          </w:tcPr>
          <w:p w14:paraId="171A1F39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2C8813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6D2DDA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284BBB8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224C2C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E6408B" w14:paraId="465FAAB7" w14:textId="77777777" w:rsidTr="00CA1DE2">
        <w:tc>
          <w:tcPr>
            <w:tcW w:w="562" w:type="dxa"/>
          </w:tcPr>
          <w:p w14:paraId="57201CE8" w14:textId="77777777" w:rsidR="002479EA" w:rsidRPr="00E6408B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14:paraId="0601E40D" w14:textId="77777777" w:rsidR="002479EA" w:rsidRPr="00E6408B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Koszt biletu kolejowego na trasie Warszawa – Opole</w:t>
            </w:r>
          </w:p>
        </w:tc>
        <w:tc>
          <w:tcPr>
            <w:tcW w:w="1134" w:type="dxa"/>
            <w:gridSpan w:val="2"/>
            <w:vAlign w:val="center"/>
          </w:tcPr>
          <w:p w14:paraId="11966C31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C14062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CFCC5D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0DFE0AD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BB4555" w14:textId="77777777" w:rsidR="002479EA" w:rsidRPr="00E6408B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E6408B" w14:paraId="4A1FCE9B" w14:textId="77777777" w:rsidTr="00CA1DE2">
        <w:tc>
          <w:tcPr>
            <w:tcW w:w="562" w:type="dxa"/>
          </w:tcPr>
          <w:p w14:paraId="5F250A57" w14:textId="77777777" w:rsidR="002479EA" w:rsidRPr="00E6408B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379" w:type="dxa"/>
            <w:gridSpan w:val="6"/>
          </w:tcPr>
          <w:p w14:paraId="2B0A9FF9" w14:textId="77777777" w:rsidR="002479EA" w:rsidRPr="00E6408B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08B"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%</w:t>
            </w:r>
          </w:p>
        </w:tc>
        <w:tc>
          <w:tcPr>
            <w:tcW w:w="992" w:type="dxa"/>
          </w:tcPr>
          <w:p w14:paraId="51A7CA4E" w14:textId="77777777" w:rsidR="002479EA" w:rsidRPr="00E6408B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08EAAE" w14:textId="77777777" w:rsidR="002479EA" w:rsidRPr="00E6408B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77376523" w14:textId="77777777" w:rsidTr="00CA1DE2">
        <w:trPr>
          <w:trHeight w:val="316"/>
        </w:trPr>
        <w:tc>
          <w:tcPr>
            <w:tcW w:w="562" w:type="dxa"/>
          </w:tcPr>
          <w:p w14:paraId="4145EF65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2FDBC6D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4B32670E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67A86C89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</w:tcBorders>
          </w:tcPr>
          <w:p w14:paraId="4358A58D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D3EDA3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5050C4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2FEC53" w14:textId="77777777" w:rsidR="002479EA" w:rsidRDefault="002479EA" w:rsidP="002479EA">
      <w:pPr>
        <w:pStyle w:val="Standard"/>
        <w:spacing w:line="360" w:lineRule="auto"/>
        <w:ind w:left="1276" w:hanging="425"/>
        <w:jc w:val="both"/>
        <w:rPr>
          <w:rFonts w:cs="Times New Roman"/>
          <w:b/>
          <w:bCs/>
        </w:rPr>
      </w:pPr>
      <w:r>
        <w:rPr>
          <w:rFonts w:cs="Times New Roman"/>
        </w:rPr>
        <w:t>-</w:t>
      </w:r>
      <w:r>
        <w:rPr>
          <w:rFonts w:cs="Times New Roman"/>
        </w:rPr>
        <w:tab/>
      </w:r>
    </w:p>
    <w:p w14:paraId="0089E254" w14:textId="77777777" w:rsidR="002479EA" w:rsidRPr="002010C9" w:rsidRDefault="002479EA" w:rsidP="002479EA">
      <w:pPr>
        <w:pStyle w:val="Akapitzlist"/>
        <w:spacing w:after="60" w:line="480" w:lineRule="auto"/>
        <w:ind w:left="142" w:right="-284"/>
        <w:jc w:val="both"/>
        <w:rPr>
          <w:rFonts w:cs="Times New Roman"/>
        </w:rPr>
      </w:pPr>
      <w:r>
        <w:rPr>
          <w:rFonts w:cs="Times New Roman"/>
          <w:b/>
          <w:bCs/>
        </w:rPr>
        <w:lastRenderedPageBreak/>
        <w:t>4</w:t>
      </w:r>
      <w:r w:rsidRPr="00E378D8">
        <w:rPr>
          <w:rFonts w:cs="Times New Roman"/>
          <w:b/>
          <w:bCs/>
        </w:rPr>
        <w:t xml:space="preserve">. Ceny </w:t>
      </w:r>
      <w:r>
        <w:rPr>
          <w:rFonts w:cs="Times New Roman"/>
          <w:b/>
          <w:bCs/>
        </w:rPr>
        <w:t xml:space="preserve">transferu </w:t>
      </w:r>
      <w:r w:rsidRPr="002010C9">
        <w:rPr>
          <w:b/>
          <w:bCs/>
        </w:rPr>
        <w:t>lokalnymi środkami transportu drogowego</w:t>
      </w:r>
      <w:r w:rsidRPr="00E378D8">
        <w:rPr>
          <w:rFonts w:cs="Times New Roman"/>
          <w:b/>
          <w:bCs/>
        </w:rPr>
        <w:t xml:space="preserve">: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1134"/>
        <w:gridCol w:w="992"/>
        <w:gridCol w:w="992"/>
        <w:gridCol w:w="1134"/>
      </w:tblGrid>
      <w:tr w:rsidR="002479EA" w:rsidRPr="00111272" w14:paraId="09978E17" w14:textId="77777777" w:rsidTr="00CA1DE2">
        <w:tc>
          <w:tcPr>
            <w:tcW w:w="562" w:type="dxa"/>
          </w:tcPr>
          <w:p w14:paraId="44BC7081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9" w:type="dxa"/>
          </w:tcPr>
          <w:p w14:paraId="0C34E35A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vAlign w:val="center"/>
          </w:tcPr>
          <w:p w14:paraId="6402B482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14:paraId="56D3BDA3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992" w:type="dxa"/>
            <w:vAlign w:val="center"/>
          </w:tcPr>
          <w:p w14:paraId="141EEAF6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Liczba jednostek rozliczeniowych</w:t>
            </w:r>
          </w:p>
        </w:tc>
        <w:tc>
          <w:tcPr>
            <w:tcW w:w="992" w:type="dxa"/>
            <w:vAlign w:val="center"/>
          </w:tcPr>
          <w:p w14:paraId="0128A38E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</w:tc>
        <w:tc>
          <w:tcPr>
            <w:tcW w:w="1134" w:type="dxa"/>
            <w:vAlign w:val="center"/>
          </w:tcPr>
          <w:p w14:paraId="0F173D4E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2479EA" w:rsidRPr="00111272" w14:paraId="5989D58F" w14:textId="77777777" w:rsidTr="00CA1DE2">
        <w:tc>
          <w:tcPr>
            <w:tcW w:w="562" w:type="dxa"/>
          </w:tcPr>
          <w:p w14:paraId="1632C28A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345DF07A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uczestników Konferencji przybyłych międzynarodowym środkiem transportu lotniczego z Chorwacji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na trasie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otnisko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otel </w:t>
            </w:r>
          </w:p>
        </w:tc>
        <w:tc>
          <w:tcPr>
            <w:tcW w:w="1134" w:type="dxa"/>
            <w:vAlign w:val="center"/>
          </w:tcPr>
          <w:p w14:paraId="12DF4D54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A658E9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ADA61E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3BCAA953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CE9DD5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50BCADD4" w14:textId="77777777" w:rsidTr="00CA1DE2">
        <w:tc>
          <w:tcPr>
            <w:tcW w:w="562" w:type="dxa"/>
          </w:tcPr>
          <w:p w14:paraId="17D2BF58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0B035822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uczestników Konferencji przybyłych międzynarodowym środkiem transportu lotniczego z Czech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na trasie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otnisko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otel</w:t>
            </w:r>
          </w:p>
        </w:tc>
        <w:tc>
          <w:tcPr>
            <w:tcW w:w="1134" w:type="dxa"/>
            <w:vAlign w:val="center"/>
          </w:tcPr>
          <w:p w14:paraId="1A58B691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60A494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969BAF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2DF3ADA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E19278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66625FDE" w14:textId="77777777" w:rsidTr="00CA1DE2">
        <w:tc>
          <w:tcPr>
            <w:tcW w:w="562" w:type="dxa"/>
          </w:tcPr>
          <w:p w14:paraId="71658C9B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14:paraId="5FD01A68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uczestników Konferencji przybyłych międzynarodowym środkiem transportu lotniczego z Gruzji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na trasie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otnisko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otel</w:t>
            </w:r>
          </w:p>
        </w:tc>
        <w:tc>
          <w:tcPr>
            <w:tcW w:w="1134" w:type="dxa"/>
            <w:vAlign w:val="center"/>
          </w:tcPr>
          <w:p w14:paraId="4D91EA9C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E252E9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93B899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481D741D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FC4EA8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69511C74" w14:textId="77777777" w:rsidTr="00CA1DE2">
        <w:tc>
          <w:tcPr>
            <w:tcW w:w="562" w:type="dxa"/>
          </w:tcPr>
          <w:p w14:paraId="6704A382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3801A697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uczestników Konferencji przybyłych międzynarodowym środkiem transportu lotniczego z Rumunii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na trasie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otnisko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otel</w:t>
            </w:r>
          </w:p>
        </w:tc>
        <w:tc>
          <w:tcPr>
            <w:tcW w:w="1134" w:type="dxa"/>
            <w:vAlign w:val="center"/>
          </w:tcPr>
          <w:p w14:paraId="3260CC11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818084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2C27B5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45FC5033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9DA1B2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0CA2BB4F" w14:textId="77777777" w:rsidTr="00CA1DE2">
        <w:tc>
          <w:tcPr>
            <w:tcW w:w="562" w:type="dxa"/>
          </w:tcPr>
          <w:p w14:paraId="67BD7278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69DD47BF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uczestników Konferencji przybyłych międzynarodowym środkiem transportu lotniczego ze Słowacji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na trasie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otnisko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otel</w:t>
            </w:r>
          </w:p>
        </w:tc>
        <w:tc>
          <w:tcPr>
            <w:tcW w:w="1134" w:type="dxa"/>
            <w:vAlign w:val="center"/>
          </w:tcPr>
          <w:p w14:paraId="691668A4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B937E4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A1F747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F982346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8E3563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12371A55" w14:textId="77777777" w:rsidTr="00CA1DE2">
        <w:tc>
          <w:tcPr>
            <w:tcW w:w="562" w:type="dxa"/>
          </w:tcPr>
          <w:p w14:paraId="59F87CD8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2CDA5EAF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uczestników Konferencji przybyłych międzynarodowym środkiem transportu lotniczego ze Słowenii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na trasie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otnisko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otel</w:t>
            </w:r>
          </w:p>
        </w:tc>
        <w:tc>
          <w:tcPr>
            <w:tcW w:w="1134" w:type="dxa"/>
            <w:vAlign w:val="center"/>
          </w:tcPr>
          <w:p w14:paraId="506F2ED9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651B6A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D99084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4689FE15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E53536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06282D42" w14:textId="77777777" w:rsidTr="00CA1DE2">
        <w:tc>
          <w:tcPr>
            <w:tcW w:w="562" w:type="dxa"/>
          </w:tcPr>
          <w:p w14:paraId="66F9EDD1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1D255AF2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uczestników Konferencji przybyłych międzynarodowym środkiem transportu lotniczego z Węgier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na trasie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otnisko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otel</w:t>
            </w:r>
          </w:p>
        </w:tc>
        <w:tc>
          <w:tcPr>
            <w:tcW w:w="1134" w:type="dxa"/>
            <w:vAlign w:val="center"/>
          </w:tcPr>
          <w:p w14:paraId="3D1EBE98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82AE66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696F73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6EE553EF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D1EAC3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6346B077" w14:textId="77777777" w:rsidTr="00CA1DE2">
        <w:tc>
          <w:tcPr>
            <w:tcW w:w="562" w:type="dxa"/>
          </w:tcPr>
          <w:p w14:paraId="4E5CFE8A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609DCB7F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uczestników Konferencji przybyłych międzynarodowym środkiem transportu kolejowego z Ukrainy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na trasie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dworzec stołeczny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otel</w:t>
            </w:r>
          </w:p>
        </w:tc>
        <w:tc>
          <w:tcPr>
            <w:tcW w:w="1134" w:type="dxa"/>
            <w:vAlign w:val="center"/>
          </w:tcPr>
          <w:p w14:paraId="2094BF66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7F73FD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9172C7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7ECE2CF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C5E09D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6D4F52F1" w14:textId="77777777" w:rsidTr="00CA1DE2">
        <w:tc>
          <w:tcPr>
            <w:tcW w:w="562" w:type="dxa"/>
          </w:tcPr>
          <w:p w14:paraId="29EC9F5F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75AAC6B1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na trasie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otel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miejsce Konferencji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w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</w:tc>
        <w:tc>
          <w:tcPr>
            <w:tcW w:w="1134" w:type="dxa"/>
            <w:vAlign w:val="center"/>
          </w:tcPr>
          <w:p w14:paraId="33956392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19A7D7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48A7BD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3257E630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2681D2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21ADC09F" w14:textId="77777777" w:rsidTr="00CA1DE2">
        <w:tc>
          <w:tcPr>
            <w:tcW w:w="562" w:type="dxa"/>
          </w:tcPr>
          <w:p w14:paraId="172DD8EC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54E78277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na trasie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miejsce Konferencji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otel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w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</w:tc>
        <w:tc>
          <w:tcPr>
            <w:tcW w:w="1134" w:type="dxa"/>
            <w:vAlign w:val="center"/>
          </w:tcPr>
          <w:p w14:paraId="5084F9ED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74EC1E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92E768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16C45694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3A1E6C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47C49CB8" w14:textId="77777777" w:rsidTr="00CA1DE2">
        <w:tc>
          <w:tcPr>
            <w:tcW w:w="562" w:type="dxa"/>
          </w:tcPr>
          <w:p w14:paraId="21C34DC2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5C8AD594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na trasie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otel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miejsce Konferencji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w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</w:tc>
        <w:tc>
          <w:tcPr>
            <w:tcW w:w="1134" w:type="dxa"/>
            <w:vAlign w:val="center"/>
          </w:tcPr>
          <w:p w14:paraId="55308141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DB896F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34339A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0AAC7157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84DAA5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BD2232" w14:textId="77777777" w:rsidR="002479EA" w:rsidRDefault="002479EA" w:rsidP="002479EA"/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42"/>
        <w:gridCol w:w="863"/>
        <w:gridCol w:w="271"/>
        <w:gridCol w:w="992"/>
        <w:gridCol w:w="992"/>
        <w:gridCol w:w="1134"/>
      </w:tblGrid>
      <w:tr w:rsidR="002479EA" w:rsidRPr="00111272" w14:paraId="29B7F2CF" w14:textId="77777777" w:rsidTr="00CA1DE2">
        <w:tc>
          <w:tcPr>
            <w:tcW w:w="562" w:type="dxa"/>
          </w:tcPr>
          <w:p w14:paraId="5ED5D2D2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4C05A964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na trasie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miejsce Konferencji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otel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w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</w:tc>
        <w:tc>
          <w:tcPr>
            <w:tcW w:w="1134" w:type="dxa"/>
            <w:gridSpan w:val="2"/>
            <w:vAlign w:val="center"/>
          </w:tcPr>
          <w:p w14:paraId="104038C6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CEB66F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398423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348EF4F4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57FDFE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047B0FFF" w14:textId="77777777" w:rsidTr="00CA1DE2">
        <w:tc>
          <w:tcPr>
            <w:tcW w:w="562" w:type="dxa"/>
          </w:tcPr>
          <w:p w14:paraId="10EABAA8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18076F23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na trasie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otel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miejsce Konferencji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w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</w:tc>
        <w:tc>
          <w:tcPr>
            <w:tcW w:w="1134" w:type="dxa"/>
            <w:gridSpan w:val="2"/>
            <w:vAlign w:val="center"/>
          </w:tcPr>
          <w:p w14:paraId="703F5CB7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D4D1DD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83EF05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54753D3A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BAAC91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7C85A3E8" w14:textId="77777777" w:rsidTr="00CA1DE2">
        <w:tc>
          <w:tcPr>
            <w:tcW w:w="562" w:type="dxa"/>
          </w:tcPr>
          <w:p w14:paraId="00214A89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18351348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uczestników Konferencji przybyłych międzynarodowym środkiem transportu lotniczego z Chorwacji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na trasie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miejsce Konferencji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Lotnisko</w:t>
            </w:r>
          </w:p>
        </w:tc>
        <w:tc>
          <w:tcPr>
            <w:tcW w:w="1134" w:type="dxa"/>
            <w:gridSpan w:val="2"/>
            <w:vAlign w:val="center"/>
          </w:tcPr>
          <w:p w14:paraId="47317CC3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8C113F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7E8A16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19842C8F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AE371F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56ADCF0A" w14:textId="77777777" w:rsidTr="00CA1DE2">
        <w:tc>
          <w:tcPr>
            <w:tcW w:w="562" w:type="dxa"/>
          </w:tcPr>
          <w:p w14:paraId="2DEE0108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1EAA4C3A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uczestników Konferencji przybyłych międzynarodowym środkiem transportu lotniczego z Czech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na trasie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miejsce Konferencji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Lotnisko</w:t>
            </w:r>
          </w:p>
        </w:tc>
        <w:tc>
          <w:tcPr>
            <w:tcW w:w="1134" w:type="dxa"/>
            <w:gridSpan w:val="2"/>
            <w:vAlign w:val="center"/>
          </w:tcPr>
          <w:p w14:paraId="063B0904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D59DEB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181471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5D50540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3725B1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012C89BB" w14:textId="77777777" w:rsidTr="00CA1DE2">
        <w:tc>
          <w:tcPr>
            <w:tcW w:w="562" w:type="dxa"/>
          </w:tcPr>
          <w:p w14:paraId="64ECA75F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</w:tcPr>
          <w:p w14:paraId="65DDC133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uczestników Konferencji przybyłych międzynarodowym środkiem transportu lotniczego z Gruzji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na trasie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miejsce Konferencji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Lotnisko</w:t>
            </w:r>
          </w:p>
        </w:tc>
        <w:tc>
          <w:tcPr>
            <w:tcW w:w="1134" w:type="dxa"/>
            <w:gridSpan w:val="2"/>
            <w:vAlign w:val="center"/>
          </w:tcPr>
          <w:p w14:paraId="0749ABA1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049FAC2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25B1F4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3E28B070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058783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1B21F1CC" w14:textId="77777777" w:rsidTr="00CA1DE2">
        <w:tc>
          <w:tcPr>
            <w:tcW w:w="562" w:type="dxa"/>
          </w:tcPr>
          <w:p w14:paraId="24AC75F2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0735826F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uczestników Konferencji przybyłych międzynarodowym środkiem transportu lotniczego z Rumunii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na trasie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miejsce Konferencji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Lotnisko</w:t>
            </w:r>
          </w:p>
        </w:tc>
        <w:tc>
          <w:tcPr>
            <w:tcW w:w="1134" w:type="dxa"/>
            <w:gridSpan w:val="2"/>
            <w:vAlign w:val="center"/>
          </w:tcPr>
          <w:p w14:paraId="2AD9A02C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E290E2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DD2EF2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575EA6F2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37721F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2CFAD362" w14:textId="77777777" w:rsidTr="00CA1DE2">
        <w:tc>
          <w:tcPr>
            <w:tcW w:w="562" w:type="dxa"/>
          </w:tcPr>
          <w:p w14:paraId="0045CD1F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10DABF9C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uczestników Konferencji przybyłych międzynarodowym środkiem transportu lotniczego ze Słowacji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na trasie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miejsce Konferencji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Lotnisko</w:t>
            </w:r>
          </w:p>
        </w:tc>
        <w:tc>
          <w:tcPr>
            <w:tcW w:w="1134" w:type="dxa"/>
            <w:gridSpan w:val="2"/>
            <w:vAlign w:val="center"/>
          </w:tcPr>
          <w:p w14:paraId="32F570A2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EEB819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195A71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0AF8635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BC5AF9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62FFEDF2" w14:textId="77777777" w:rsidTr="00CA1DE2">
        <w:tc>
          <w:tcPr>
            <w:tcW w:w="562" w:type="dxa"/>
          </w:tcPr>
          <w:p w14:paraId="2D8C10AC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7168678E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uczestników Konferencji przybyłych międzynarodowym środkiem transportu lotniczego ze Słowenii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na trasie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miejsce Konferencji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Lotnisko</w:t>
            </w:r>
          </w:p>
        </w:tc>
        <w:tc>
          <w:tcPr>
            <w:tcW w:w="1134" w:type="dxa"/>
            <w:gridSpan w:val="2"/>
            <w:vAlign w:val="center"/>
          </w:tcPr>
          <w:p w14:paraId="4D59A0F4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809FEA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837D5F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1E6D632F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82B8FF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280A7065" w14:textId="77777777" w:rsidTr="00CA1DE2">
        <w:tc>
          <w:tcPr>
            <w:tcW w:w="562" w:type="dxa"/>
          </w:tcPr>
          <w:p w14:paraId="0F58388E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14:paraId="467E58AE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uczestników Konferencji przybyłych międzynarodowym środkiem transportu lotniczego z Węgier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na trasie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miejsce Konferencji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Lotnisko</w:t>
            </w:r>
          </w:p>
        </w:tc>
        <w:tc>
          <w:tcPr>
            <w:tcW w:w="1134" w:type="dxa"/>
            <w:gridSpan w:val="2"/>
            <w:vAlign w:val="center"/>
          </w:tcPr>
          <w:p w14:paraId="781CF4C8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E79A3D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14DA20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5C00A76F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2434CD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2BDE3811" w14:textId="77777777" w:rsidTr="00CA1DE2">
        <w:tc>
          <w:tcPr>
            <w:tcW w:w="562" w:type="dxa"/>
          </w:tcPr>
          <w:p w14:paraId="338696F4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4D59D453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uczestników Konferencji przybyłych międzynarodowym środkiem transportu kolejowego z Ukrainy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na trasie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miejsce Konferencji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dworzec stołeczny</w:t>
            </w:r>
          </w:p>
        </w:tc>
        <w:tc>
          <w:tcPr>
            <w:tcW w:w="1134" w:type="dxa"/>
            <w:gridSpan w:val="2"/>
            <w:vAlign w:val="center"/>
          </w:tcPr>
          <w:p w14:paraId="0A334B26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D69FDB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BF9776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12249EE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7B14EB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5E17B543" w14:textId="77777777" w:rsidTr="00CA1DE2">
        <w:tc>
          <w:tcPr>
            <w:tcW w:w="562" w:type="dxa"/>
          </w:tcPr>
          <w:p w14:paraId="07199C9A" w14:textId="77777777" w:rsidR="002479EA" w:rsidRPr="00111272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6"/>
          </w:tcPr>
          <w:p w14:paraId="7C996ACD" w14:textId="77777777" w:rsidR="002479EA" w:rsidRPr="00111272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21:             %</w:t>
            </w:r>
          </w:p>
        </w:tc>
        <w:tc>
          <w:tcPr>
            <w:tcW w:w="992" w:type="dxa"/>
          </w:tcPr>
          <w:p w14:paraId="24A336C8" w14:textId="77777777" w:rsidR="002479EA" w:rsidRPr="00111272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795752" w14:textId="77777777" w:rsidR="002479EA" w:rsidRPr="00111272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111272" w14:paraId="71B4CBD7" w14:textId="77777777" w:rsidTr="00CA1DE2">
        <w:trPr>
          <w:trHeight w:val="316"/>
        </w:trPr>
        <w:tc>
          <w:tcPr>
            <w:tcW w:w="562" w:type="dxa"/>
          </w:tcPr>
          <w:p w14:paraId="4E91A853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4F361F3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48019366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7F808E03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</w:tcBorders>
          </w:tcPr>
          <w:p w14:paraId="01D500C1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8AA2BC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91F019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FCF25D" w14:textId="77777777" w:rsidR="002479EA" w:rsidRPr="00E378D8" w:rsidRDefault="002479EA" w:rsidP="002479EA">
      <w:pPr>
        <w:spacing w:before="120"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>. Ceny usług hotelowych podstawowych: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42"/>
        <w:gridCol w:w="863"/>
        <w:gridCol w:w="271"/>
        <w:gridCol w:w="992"/>
        <w:gridCol w:w="992"/>
        <w:gridCol w:w="1134"/>
      </w:tblGrid>
      <w:tr w:rsidR="002479EA" w:rsidRPr="009F0449" w14:paraId="0E8E0E87" w14:textId="77777777" w:rsidTr="00CA1DE2">
        <w:tc>
          <w:tcPr>
            <w:tcW w:w="562" w:type="dxa"/>
          </w:tcPr>
          <w:p w14:paraId="65EAABFB" w14:textId="77777777" w:rsidR="002479EA" w:rsidRPr="009F0449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9" w:type="dxa"/>
          </w:tcPr>
          <w:p w14:paraId="76D49FFC" w14:textId="77777777" w:rsidR="002479EA" w:rsidRPr="009F0449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gridSpan w:val="2"/>
            <w:vAlign w:val="center"/>
          </w:tcPr>
          <w:p w14:paraId="560A84A6" w14:textId="77777777" w:rsidR="002479EA" w:rsidRPr="009F0449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gridSpan w:val="2"/>
            <w:vAlign w:val="center"/>
          </w:tcPr>
          <w:p w14:paraId="6C8FC91E" w14:textId="77777777" w:rsidR="002479EA" w:rsidRPr="009F0449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992" w:type="dxa"/>
            <w:vAlign w:val="center"/>
          </w:tcPr>
          <w:p w14:paraId="6323648E" w14:textId="77777777" w:rsidR="002479EA" w:rsidRPr="009F0449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992" w:type="dxa"/>
            <w:vAlign w:val="center"/>
          </w:tcPr>
          <w:p w14:paraId="5FD581B6" w14:textId="77777777" w:rsidR="002479EA" w:rsidRPr="009F0449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</w:tc>
        <w:tc>
          <w:tcPr>
            <w:tcW w:w="1134" w:type="dxa"/>
            <w:vAlign w:val="center"/>
          </w:tcPr>
          <w:p w14:paraId="1CDE1310" w14:textId="77777777" w:rsidR="002479EA" w:rsidRPr="009F0449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2479EA" w:rsidRPr="002C0A87" w14:paraId="52AA3388" w14:textId="77777777" w:rsidTr="00CA1DE2">
        <w:tc>
          <w:tcPr>
            <w:tcW w:w="562" w:type="dxa"/>
          </w:tcPr>
          <w:p w14:paraId="7AD00FFB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1B020034" w14:textId="77777777" w:rsidR="002479EA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kolacji w Hotelu w dniu 14.11.2023 r. </w:t>
            </w:r>
          </w:p>
        </w:tc>
        <w:tc>
          <w:tcPr>
            <w:tcW w:w="1134" w:type="dxa"/>
            <w:gridSpan w:val="2"/>
            <w:vAlign w:val="center"/>
          </w:tcPr>
          <w:p w14:paraId="36CE93A6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030918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80A3A0" w14:textId="77777777" w:rsidR="002479EA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73121D05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F0383D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2C0A87" w14:paraId="25988791" w14:textId="77777777" w:rsidTr="00CA1DE2">
        <w:tc>
          <w:tcPr>
            <w:tcW w:w="562" w:type="dxa"/>
          </w:tcPr>
          <w:p w14:paraId="6687CB29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0289CD2C" w14:textId="77777777" w:rsidR="002479EA" w:rsidRPr="002C0A87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pobytu w Hotelu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pokoju 1-osobowym w dniu 14/15.11.2023 r. </w:t>
            </w:r>
          </w:p>
        </w:tc>
        <w:tc>
          <w:tcPr>
            <w:tcW w:w="1134" w:type="dxa"/>
            <w:gridSpan w:val="2"/>
            <w:vAlign w:val="center"/>
          </w:tcPr>
          <w:p w14:paraId="7B90CC53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CFB86F5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75710B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2C7E9F92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BC5F16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2C0A87" w14:paraId="1D6F1C26" w14:textId="77777777" w:rsidTr="00CA1DE2">
        <w:tc>
          <w:tcPr>
            <w:tcW w:w="562" w:type="dxa"/>
          </w:tcPr>
          <w:p w14:paraId="67957E78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14:paraId="6D21B5A8" w14:textId="77777777" w:rsidR="002479EA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śniadania w Hotelu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dniu 15.11.2023 r. </w:t>
            </w:r>
          </w:p>
        </w:tc>
        <w:tc>
          <w:tcPr>
            <w:tcW w:w="1134" w:type="dxa"/>
            <w:gridSpan w:val="2"/>
            <w:vAlign w:val="center"/>
          </w:tcPr>
          <w:p w14:paraId="4142D5BB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0E4FC2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16A3BD" w14:textId="77777777" w:rsidR="002479EA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5B945077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DFD805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2C0A87" w14:paraId="76032AA5" w14:textId="77777777" w:rsidTr="00CA1DE2">
        <w:tc>
          <w:tcPr>
            <w:tcW w:w="562" w:type="dxa"/>
          </w:tcPr>
          <w:p w14:paraId="4A979999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14:paraId="34EC5A79" w14:textId="77777777" w:rsidR="002479EA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kolacji w Hotelu w dniu 15.11.2023 r. </w:t>
            </w:r>
          </w:p>
        </w:tc>
        <w:tc>
          <w:tcPr>
            <w:tcW w:w="1134" w:type="dxa"/>
            <w:gridSpan w:val="2"/>
            <w:vAlign w:val="center"/>
          </w:tcPr>
          <w:p w14:paraId="6A57B044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121884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43446F" w14:textId="77777777" w:rsidR="002479EA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25A55747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12097F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2C0A87" w14:paraId="0F1636CF" w14:textId="77777777" w:rsidTr="00CA1DE2">
        <w:tc>
          <w:tcPr>
            <w:tcW w:w="562" w:type="dxa"/>
          </w:tcPr>
          <w:p w14:paraId="7287F027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6414FDE1" w14:textId="77777777" w:rsidR="002479EA" w:rsidRPr="002C0A87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pobytu w Hotelu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pokoju 1-osobowym w dniu 15/16.11.2023 r. </w:t>
            </w:r>
          </w:p>
        </w:tc>
        <w:tc>
          <w:tcPr>
            <w:tcW w:w="1134" w:type="dxa"/>
            <w:gridSpan w:val="2"/>
            <w:vAlign w:val="center"/>
          </w:tcPr>
          <w:p w14:paraId="145C885E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E839A4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F82AF6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5294E5CD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40B96C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2C0A87" w14:paraId="2AF886F1" w14:textId="77777777" w:rsidTr="00CA1DE2">
        <w:tc>
          <w:tcPr>
            <w:tcW w:w="562" w:type="dxa"/>
          </w:tcPr>
          <w:p w14:paraId="62415D1E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14:paraId="009E3167" w14:textId="77777777" w:rsidR="002479EA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śniadania w Hotelu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dniu 16.11.2023 r. </w:t>
            </w:r>
          </w:p>
        </w:tc>
        <w:tc>
          <w:tcPr>
            <w:tcW w:w="1134" w:type="dxa"/>
            <w:gridSpan w:val="2"/>
            <w:vAlign w:val="center"/>
          </w:tcPr>
          <w:p w14:paraId="4FD9E64D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65066A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B41222" w14:textId="77777777" w:rsidR="002479EA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7A28857A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95A56F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2C0A87" w14:paraId="28822A96" w14:textId="77777777" w:rsidTr="00CA1DE2">
        <w:tc>
          <w:tcPr>
            <w:tcW w:w="562" w:type="dxa"/>
          </w:tcPr>
          <w:p w14:paraId="1B5D8985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6E716F1B" w14:textId="77777777" w:rsidR="002479EA" w:rsidRPr="002C0A87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pobytu Hotelu w pokoju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1-osobowym w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16/17.11.2023 r. </w:t>
            </w:r>
          </w:p>
        </w:tc>
        <w:tc>
          <w:tcPr>
            <w:tcW w:w="1134" w:type="dxa"/>
            <w:gridSpan w:val="2"/>
            <w:vAlign w:val="center"/>
          </w:tcPr>
          <w:p w14:paraId="10C05D11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BF0B33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1D7BF1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0028B348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7285C2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2C0A87" w14:paraId="7A23A2E1" w14:textId="77777777" w:rsidTr="00CA1DE2">
        <w:tc>
          <w:tcPr>
            <w:tcW w:w="562" w:type="dxa"/>
          </w:tcPr>
          <w:p w14:paraId="24A88CD1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14:paraId="712EFCF9" w14:textId="77777777" w:rsidR="002479EA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śniadania w Hotelu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dniu 16.11.2023 r. </w:t>
            </w:r>
          </w:p>
        </w:tc>
        <w:tc>
          <w:tcPr>
            <w:tcW w:w="1134" w:type="dxa"/>
            <w:gridSpan w:val="2"/>
            <w:vAlign w:val="center"/>
          </w:tcPr>
          <w:p w14:paraId="32ABCE80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1DC9AA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CE24FA" w14:textId="77777777" w:rsidR="002479EA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506D305C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E51357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2C0A87" w14:paraId="785A7A16" w14:textId="77777777" w:rsidTr="00CA1DE2">
        <w:tc>
          <w:tcPr>
            <w:tcW w:w="562" w:type="dxa"/>
          </w:tcPr>
          <w:p w14:paraId="442C8D5F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6"/>
          </w:tcPr>
          <w:p w14:paraId="7C384442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 – 8     %</w:t>
            </w:r>
          </w:p>
        </w:tc>
        <w:tc>
          <w:tcPr>
            <w:tcW w:w="992" w:type="dxa"/>
          </w:tcPr>
          <w:p w14:paraId="159F9483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1114DF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2C0A87" w14:paraId="37D78F61" w14:textId="77777777" w:rsidTr="00CA1DE2">
        <w:trPr>
          <w:trHeight w:val="265"/>
        </w:trPr>
        <w:tc>
          <w:tcPr>
            <w:tcW w:w="562" w:type="dxa"/>
          </w:tcPr>
          <w:p w14:paraId="420A9E58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C6975A7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4D35FC8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1C0E6CE0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</w:tcBorders>
          </w:tcPr>
          <w:p w14:paraId="70739275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C67E7A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EEDE6C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A45447" w14:textId="77777777" w:rsidR="002479EA" w:rsidRDefault="002479EA" w:rsidP="002479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2120B" w14:textId="77777777" w:rsidR="002479EA" w:rsidRPr="00146D8A" w:rsidRDefault="002479EA" w:rsidP="002479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D8A">
        <w:rPr>
          <w:rFonts w:ascii="Times New Roman" w:hAnsi="Times New Roman" w:cs="Times New Roman"/>
          <w:b/>
          <w:bCs/>
          <w:sz w:val="24"/>
          <w:szCs w:val="24"/>
        </w:rPr>
        <w:t>4. Podsumowanie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650"/>
        <w:gridCol w:w="1588"/>
        <w:gridCol w:w="1005"/>
        <w:gridCol w:w="413"/>
        <w:gridCol w:w="1417"/>
        <w:gridCol w:w="1559"/>
      </w:tblGrid>
      <w:tr w:rsidR="002479EA" w:rsidRPr="009F0449" w14:paraId="0B41AC7F" w14:textId="77777777" w:rsidTr="00CA1DE2">
        <w:tc>
          <w:tcPr>
            <w:tcW w:w="435" w:type="dxa"/>
          </w:tcPr>
          <w:p w14:paraId="2BBAF934" w14:textId="77777777" w:rsidR="002479EA" w:rsidRPr="009F0449" w:rsidRDefault="002479EA" w:rsidP="00CA1DE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656" w:type="dxa"/>
            <w:gridSpan w:val="4"/>
          </w:tcPr>
          <w:p w14:paraId="3EF70520" w14:textId="77777777" w:rsidR="002479EA" w:rsidRPr="009F0449" w:rsidRDefault="002479EA" w:rsidP="00CA1DE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usług</w:t>
            </w:r>
          </w:p>
        </w:tc>
        <w:tc>
          <w:tcPr>
            <w:tcW w:w="1417" w:type="dxa"/>
            <w:vAlign w:val="center"/>
          </w:tcPr>
          <w:p w14:paraId="258C702C" w14:textId="77777777" w:rsidR="002479EA" w:rsidRPr="009F0449" w:rsidRDefault="002479EA" w:rsidP="00CA1DE2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</w:tc>
        <w:tc>
          <w:tcPr>
            <w:tcW w:w="1559" w:type="dxa"/>
            <w:vAlign w:val="center"/>
          </w:tcPr>
          <w:p w14:paraId="17B80FC5" w14:textId="77777777" w:rsidR="002479EA" w:rsidRPr="009F0449" w:rsidRDefault="002479EA" w:rsidP="00CA1DE2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2479EA" w:rsidRPr="002C0A87" w14:paraId="5EA64A84" w14:textId="77777777" w:rsidTr="00CA1DE2">
        <w:tc>
          <w:tcPr>
            <w:tcW w:w="435" w:type="dxa"/>
          </w:tcPr>
          <w:p w14:paraId="718332E4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56" w:type="dxa"/>
            <w:gridSpan w:val="4"/>
          </w:tcPr>
          <w:p w14:paraId="51443BDB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transportu lotniczego wraz z prowizją</w:t>
            </w:r>
          </w:p>
        </w:tc>
        <w:tc>
          <w:tcPr>
            <w:tcW w:w="1417" w:type="dxa"/>
            <w:vAlign w:val="center"/>
          </w:tcPr>
          <w:p w14:paraId="41B9111B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D21CC3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2C0A87" w14:paraId="114DE6AE" w14:textId="77777777" w:rsidTr="00CA1DE2">
        <w:tc>
          <w:tcPr>
            <w:tcW w:w="435" w:type="dxa"/>
          </w:tcPr>
          <w:p w14:paraId="2C859687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56" w:type="dxa"/>
            <w:gridSpan w:val="4"/>
          </w:tcPr>
          <w:p w14:paraId="1BEC7417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transferu wraz z prowizją</w:t>
            </w:r>
          </w:p>
        </w:tc>
        <w:tc>
          <w:tcPr>
            <w:tcW w:w="1417" w:type="dxa"/>
            <w:vAlign w:val="center"/>
          </w:tcPr>
          <w:p w14:paraId="592E4EED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96B941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2C0A87" w14:paraId="59782F69" w14:textId="77777777" w:rsidTr="00CA1DE2">
        <w:tc>
          <w:tcPr>
            <w:tcW w:w="435" w:type="dxa"/>
          </w:tcPr>
          <w:p w14:paraId="7497628C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4"/>
          </w:tcPr>
          <w:p w14:paraId="6EAC7DAE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hotelowych podstawowych wraz z prowizją</w:t>
            </w:r>
          </w:p>
        </w:tc>
        <w:tc>
          <w:tcPr>
            <w:tcW w:w="1417" w:type="dxa"/>
            <w:vAlign w:val="center"/>
          </w:tcPr>
          <w:p w14:paraId="6A5E80E8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84387F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2C0A87" w14:paraId="26519929" w14:textId="77777777" w:rsidTr="00CA1DE2">
        <w:trPr>
          <w:trHeight w:val="330"/>
        </w:trPr>
        <w:tc>
          <w:tcPr>
            <w:tcW w:w="435" w:type="dxa"/>
          </w:tcPr>
          <w:p w14:paraId="72BFAFB9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14:paraId="3EC55194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32D780E5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10789AC6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</w:tcPr>
          <w:p w14:paraId="7DD65FA3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1FFBE2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0ED6C1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6D74DD" w14:textId="77777777" w:rsidR="002479EA" w:rsidRDefault="002479EA" w:rsidP="00247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91A40" w14:textId="77777777" w:rsidR="002479EA" w:rsidRDefault="002479EA" w:rsidP="00247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0EC87" w14:textId="77777777" w:rsidR="002479EA" w:rsidRDefault="002479EA" w:rsidP="002479EA">
      <w:pPr>
        <w:pStyle w:val="Akapitzlist"/>
        <w:numPr>
          <w:ilvl w:val="0"/>
          <w:numId w:val="19"/>
        </w:numPr>
        <w:spacing w:after="60" w:line="360" w:lineRule="auto"/>
        <w:ind w:left="709" w:right="-284" w:hanging="709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NAZWA I LOKALIZACJA HOTELU: </w:t>
      </w:r>
    </w:p>
    <w:p w14:paraId="67DEEABB" w14:textId="77777777" w:rsidR="002479EA" w:rsidRPr="004F079E" w:rsidRDefault="002479EA" w:rsidP="002479EA">
      <w:pPr>
        <w:pStyle w:val="Akapitzlist"/>
        <w:spacing w:after="60"/>
        <w:ind w:left="142" w:right="-284"/>
        <w:rPr>
          <w:rFonts w:cs="Times New Roman"/>
        </w:rPr>
      </w:pPr>
      <w:r w:rsidRPr="004F079E">
        <w:rPr>
          <w:rFonts w:cs="Times New Roman"/>
        </w:rPr>
        <w:t>…………………………………………………………………………………………………</w:t>
      </w:r>
    </w:p>
    <w:p w14:paraId="6DDFF327" w14:textId="77777777" w:rsidR="002479EA" w:rsidRDefault="002479EA" w:rsidP="002479EA">
      <w:pPr>
        <w:pStyle w:val="Akapitzlist"/>
        <w:spacing w:after="60" w:line="360" w:lineRule="auto"/>
        <w:ind w:left="142" w:right="-284"/>
        <w:jc w:val="center"/>
        <w:rPr>
          <w:rFonts w:cs="Times New Roman"/>
        </w:rPr>
      </w:pPr>
      <w:r w:rsidRPr="00146D8A">
        <w:rPr>
          <w:rFonts w:cs="Times New Roman"/>
        </w:rPr>
        <w:t xml:space="preserve">(podać nazwę oraz adres proponowanego </w:t>
      </w:r>
      <w:r>
        <w:rPr>
          <w:rFonts w:cs="Times New Roman"/>
        </w:rPr>
        <w:t>Hotelu</w:t>
      </w:r>
      <w:r w:rsidRPr="00146D8A">
        <w:rPr>
          <w:rFonts w:cs="Times New Roman"/>
        </w:rPr>
        <w:t>)</w:t>
      </w:r>
    </w:p>
    <w:p w14:paraId="43801C99" w14:textId="77777777" w:rsidR="002479EA" w:rsidRDefault="002479EA" w:rsidP="002479EA">
      <w:pPr>
        <w:pStyle w:val="Standard"/>
        <w:spacing w:line="360" w:lineRule="auto"/>
        <w:jc w:val="both"/>
      </w:pPr>
      <w:r w:rsidRPr="00C40AA2">
        <w:rPr>
          <w:rFonts w:cs="Times New Roman"/>
        </w:rPr>
        <w:t xml:space="preserve">Odległość </w:t>
      </w:r>
      <w:r>
        <w:rPr>
          <w:rFonts w:cs="Times New Roman"/>
        </w:rPr>
        <w:t xml:space="preserve">(piechotą) wyrażona w pełnych minutach od </w:t>
      </w:r>
      <w:r w:rsidRPr="00C40AA2">
        <w:rPr>
          <w:rFonts w:cs="Times New Roman"/>
        </w:rPr>
        <w:t xml:space="preserve">proponowanego </w:t>
      </w:r>
      <w:r>
        <w:rPr>
          <w:rFonts w:cs="Times New Roman"/>
        </w:rPr>
        <w:t>H</w:t>
      </w:r>
      <w:r w:rsidRPr="00C40AA2">
        <w:rPr>
          <w:rFonts w:cs="Times New Roman"/>
        </w:rPr>
        <w:t xml:space="preserve">otelu </w:t>
      </w:r>
      <w:r>
        <w:rPr>
          <w:rFonts w:cs="Times New Roman"/>
        </w:rPr>
        <w:t>do</w:t>
      </w:r>
      <w:r>
        <w:t xml:space="preserve"> siedziby Zamawiającego</w:t>
      </w:r>
      <w:r w:rsidRPr="00824558">
        <w:t xml:space="preserve"> </w:t>
      </w:r>
      <w:r>
        <w:t xml:space="preserve">przy ul. Krakowskie Przedmieście 25 </w:t>
      </w:r>
      <w:r w:rsidRPr="00C40AA2">
        <w:rPr>
          <w:rFonts w:cs="Times New Roman"/>
        </w:rPr>
        <w:t>usta</w:t>
      </w:r>
      <w:r>
        <w:rPr>
          <w:rFonts w:cs="Times New Roman"/>
        </w:rPr>
        <w:t>l</w:t>
      </w:r>
      <w:r w:rsidRPr="00C40AA2">
        <w:rPr>
          <w:rFonts w:cs="Times New Roman"/>
        </w:rPr>
        <w:t xml:space="preserve">ona </w:t>
      </w:r>
      <w:r>
        <w:rPr>
          <w:rFonts w:cs="Times New Roman"/>
        </w:rPr>
        <w:t>z pomocą</w:t>
      </w:r>
      <w:r w:rsidRPr="00C40AA2">
        <w:rPr>
          <w:rFonts w:cs="Times New Roman"/>
        </w:rPr>
        <w:t xml:space="preserve"> narzędzia </w:t>
      </w:r>
      <w:hyperlink r:id="rId7" w:history="1">
        <w:r w:rsidRPr="00C40AA2">
          <w:rPr>
            <w:rStyle w:val="Hipercze"/>
          </w:rPr>
          <w:t>https://www.google.com/maps/dir/</w:t>
        </w:r>
      </w:hyperlink>
      <w:r w:rsidRPr="00C40AA2">
        <w:t xml:space="preserve"> </w:t>
      </w:r>
      <w:r>
        <w:t>wynosi:</w:t>
      </w:r>
    </w:p>
    <w:p w14:paraId="24D5F61F" w14:textId="77777777" w:rsidR="002479EA" w:rsidRDefault="002479EA" w:rsidP="002479EA">
      <w:pPr>
        <w:pStyle w:val="Akapitzlist"/>
        <w:spacing w:after="60" w:line="360" w:lineRule="auto"/>
        <w:ind w:left="0" w:right="-284"/>
        <w:rPr>
          <w:rFonts w:cs="Times New Roman"/>
        </w:rPr>
      </w:pPr>
      <w:r w:rsidRPr="00C40AA2">
        <w:rPr>
          <w:rFonts w:cs="Times New Roman"/>
        </w:rPr>
        <w:t>…………………………………………</w:t>
      </w:r>
      <w:r>
        <w:rPr>
          <w:rFonts w:cs="Times New Roman"/>
        </w:rPr>
        <w:t>…</w:t>
      </w:r>
      <w:r w:rsidRPr="00C40AA2">
        <w:rPr>
          <w:rFonts w:cs="Times New Roman"/>
        </w:rPr>
        <w:t>………………………………………………………</w:t>
      </w:r>
    </w:p>
    <w:p w14:paraId="3F4FC340" w14:textId="77777777" w:rsidR="002479EA" w:rsidRDefault="002479EA" w:rsidP="00247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24CBB" w14:textId="77777777" w:rsidR="002479EA" w:rsidRPr="00A27FBF" w:rsidRDefault="002479EA" w:rsidP="002479EA">
      <w:pPr>
        <w:pStyle w:val="Akapitzlist"/>
        <w:numPr>
          <w:ilvl w:val="0"/>
          <w:numId w:val="19"/>
        </w:numPr>
        <w:spacing w:after="60" w:line="360" w:lineRule="auto"/>
        <w:ind w:left="709" w:hanging="709"/>
        <w:jc w:val="both"/>
        <w:rPr>
          <w:rFonts w:cs="Times New Roman"/>
          <w:b/>
          <w:bCs/>
        </w:rPr>
      </w:pPr>
      <w:r w:rsidRPr="00A27FBF">
        <w:rPr>
          <w:rFonts w:cs="Times New Roman"/>
          <w:b/>
          <w:bCs/>
        </w:rPr>
        <w:t>OSOB</w:t>
      </w:r>
      <w:r>
        <w:rPr>
          <w:rFonts w:cs="Times New Roman"/>
          <w:b/>
          <w:bCs/>
        </w:rPr>
        <w:t>A</w:t>
      </w:r>
      <w:r w:rsidRPr="00A27FBF">
        <w:rPr>
          <w:rFonts w:cs="Times New Roman"/>
          <w:b/>
          <w:bCs/>
        </w:rPr>
        <w:t xml:space="preserve"> WYZNACZON</w:t>
      </w:r>
      <w:r>
        <w:rPr>
          <w:rFonts w:cs="Times New Roman"/>
          <w:b/>
          <w:bCs/>
        </w:rPr>
        <w:t xml:space="preserve">A </w:t>
      </w:r>
      <w:r w:rsidRPr="00A27FBF">
        <w:rPr>
          <w:rFonts w:cs="Times New Roman"/>
          <w:b/>
          <w:bCs/>
        </w:rPr>
        <w:t xml:space="preserve">DO SPRAWOWANIA FUNKCJI </w:t>
      </w:r>
      <w:r w:rsidRPr="004A57CA">
        <w:rPr>
          <w:rFonts w:cs="Times New Roman"/>
          <w:b/>
          <w:bCs/>
          <w:color w:val="000000"/>
        </w:rPr>
        <w:t xml:space="preserve">KOORDYNATORA USŁUG </w:t>
      </w:r>
      <w:r w:rsidRPr="004A57CA">
        <w:rPr>
          <w:rFonts w:cs="Times New Roman"/>
          <w:b/>
          <w:bCs/>
        </w:rPr>
        <w:t>TRANSPORTOWYCH I HOTELOWYCH</w:t>
      </w:r>
      <w:r w:rsidRPr="00A27FBF">
        <w:rPr>
          <w:rFonts w:cs="Times New Roman"/>
          <w:b/>
          <w:bCs/>
        </w:rPr>
        <w:t>: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394"/>
        <w:gridCol w:w="4253"/>
      </w:tblGrid>
      <w:tr w:rsidR="002479EA" w:rsidRPr="00500FC4" w14:paraId="70869380" w14:textId="77777777" w:rsidTr="00CA1DE2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6A402" w14:textId="77777777" w:rsidR="002479EA" w:rsidRPr="00500FC4" w:rsidRDefault="002479EA" w:rsidP="00CA1DE2">
            <w:pPr>
              <w:tabs>
                <w:tab w:val="left" w:pos="0"/>
              </w:tabs>
              <w:spacing w:before="120" w:after="120" w:line="240" w:lineRule="auto"/>
              <w:ind w:right="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EC726" w14:textId="77777777" w:rsidR="002479EA" w:rsidRPr="00500FC4" w:rsidRDefault="002479EA" w:rsidP="00CA1DE2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FC4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koordynatora usług transportowych i hotelowych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B089F" w14:textId="77777777" w:rsidR="002479EA" w:rsidRPr="00500FC4" w:rsidRDefault="002479EA" w:rsidP="00CA1D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00FC4">
              <w:rPr>
                <w:rFonts w:ascii="Times New Roman" w:hAnsi="Times New Roman" w:cs="Times New Roman"/>
                <w:sz w:val="20"/>
                <w:szCs w:val="20"/>
              </w:rPr>
              <w:t xml:space="preserve">Okres pełnienia funkcji </w:t>
            </w:r>
            <w:r w:rsidRPr="00500FC4">
              <w:rPr>
                <w:rFonts w:ascii="Times New Roman" w:eastAsia="Times New Roman" w:hAnsi="Times New Roman" w:cs="Times New Roman"/>
                <w:sz w:val="20"/>
                <w:szCs w:val="20"/>
              </w:rPr>
              <w:t>koordynatora usług transportowych i hotelowych</w:t>
            </w:r>
            <w:r w:rsidRPr="00500F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2479EA" w:rsidRPr="002039BA" w14:paraId="379D8CBF" w14:textId="77777777" w:rsidTr="00CA1DE2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58A3C" w14:textId="77777777" w:rsidR="002479EA" w:rsidRPr="002039BA" w:rsidRDefault="002479EA" w:rsidP="00CA1DE2">
            <w:pPr>
              <w:pStyle w:val="Akapitzlist"/>
              <w:widowControl/>
              <w:numPr>
                <w:ilvl w:val="0"/>
                <w:numId w:val="68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52000" w14:textId="77777777" w:rsidR="002479EA" w:rsidRPr="002039BA" w:rsidRDefault="002479EA" w:rsidP="00CA1DE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971BF" w14:textId="77777777" w:rsidR="002479EA" w:rsidRPr="002039BA" w:rsidRDefault="002479EA" w:rsidP="00CA1D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2D457E" w14:textId="77777777" w:rsidR="002479EA" w:rsidRPr="00A27FBF" w:rsidRDefault="002479EA" w:rsidP="002479EA">
      <w:pPr>
        <w:spacing w:after="60" w:line="360" w:lineRule="auto"/>
        <w:ind w:right="-284"/>
        <w:jc w:val="both"/>
        <w:rPr>
          <w:rFonts w:cs="Times New Roman"/>
          <w:b/>
          <w:bCs/>
        </w:rPr>
      </w:pPr>
    </w:p>
    <w:p w14:paraId="0DCFBEE7" w14:textId="77777777" w:rsidR="002479EA" w:rsidRPr="004A57CA" w:rsidRDefault="002479EA" w:rsidP="002479EA">
      <w:pPr>
        <w:pStyle w:val="Akapitzlist"/>
        <w:numPr>
          <w:ilvl w:val="0"/>
          <w:numId w:val="19"/>
        </w:numPr>
        <w:spacing w:after="60" w:line="360" w:lineRule="auto"/>
        <w:ind w:left="426" w:right="-284" w:hanging="426"/>
        <w:jc w:val="both"/>
        <w:rPr>
          <w:rFonts w:cs="Times New Roman"/>
          <w:b/>
          <w:bCs/>
        </w:rPr>
      </w:pPr>
      <w:r w:rsidRPr="004A57CA">
        <w:rPr>
          <w:rFonts w:cs="Times New Roman"/>
          <w:b/>
          <w:bCs/>
        </w:rPr>
        <w:t>DOŚWIADCZENIE OSOB</w:t>
      </w:r>
      <w:r>
        <w:rPr>
          <w:rFonts w:cs="Times New Roman"/>
          <w:b/>
          <w:bCs/>
        </w:rPr>
        <w:t>Y</w:t>
      </w:r>
      <w:r w:rsidRPr="004A57CA">
        <w:rPr>
          <w:rFonts w:cs="Times New Roman"/>
          <w:b/>
          <w:bCs/>
        </w:rPr>
        <w:t xml:space="preserve"> WYZNACZON</w:t>
      </w:r>
      <w:r>
        <w:rPr>
          <w:rFonts w:cs="Times New Roman"/>
          <w:b/>
          <w:bCs/>
        </w:rPr>
        <w:t>EJ</w:t>
      </w:r>
      <w:r w:rsidRPr="004A57CA">
        <w:rPr>
          <w:rFonts w:cs="Times New Roman"/>
          <w:b/>
          <w:bCs/>
        </w:rPr>
        <w:t xml:space="preserve"> </w:t>
      </w:r>
      <w:r w:rsidRPr="00A27FBF">
        <w:rPr>
          <w:rFonts w:cs="Times New Roman"/>
          <w:b/>
          <w:bCs/>
        </w:rPr>
        <w:t xml:space="preserve">DO SPRAWOWANIA FUNKCJI </w:t>
      </w:r>
      <w:r w:rsidRPr="004A57CA">
        <w:rPr>
          <w:rFonts w:cs="Times New Roman"/>
          <w:b/>
          <w:bCs/>
          <w:color w:val="000000"/>
        </w:rPr>
        <w:t xml:space="preserve">KOORDYNATORA USŁUG </w:t>
      </w:r>
      <w:r w:rsidRPr="004A57CA">
        <w:rPr>
          <w:rFonts w:cs="Times New Roman"/>
          <w:b/>
          <w:bCs/>
        </w:rPr>
        <w:t>TRANSPORTOWYCH I HOTELOWYCH:</w:t>
      </w: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4394"/>
        <w:gridCol w:w="4253"/>
      </w:tblGrid>
      <w:tr w:rsidR="002479EA" w14:paraId="77F9CB4B" w14:textId="77777777" w:rsidTr="00CA1DE2">
        <w:trPr>
          <w:trHeight w:val="11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DB6C5F" w14:textId="77777777" w:rsidR="002479EA" w:rsidRDefault="002479EA" w:rsidP="00CA1DE2">
            <w:pPr>
              <w:pStyle w:val="Standard"/>
              <w:tabs>
                <w:tab w:val="left" w:pos="426"/>
              </w:tabs>
              <w:spacing w:before="100" w:beforeAutospacing="1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0FC4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D96B26" w14:textId="77777777" w:rsidR="002479EA" w:rsidRPr="006E0F88" w:rsidRDefault="002479EA" w:rsidP="00CA1DE2">
            <w:pPr>
              <w:pStyle w:val="Standard"/>
              <w:tabs>
                <w:tab w:val="left" w:pos="426"/>
              </w:tabs>
              <w:spacing w:before="100" w:beforeAutospacing="1"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Nazwy usług referencyjnych A, za realizację których był lub jest odpowiedzialny wskazany </w:t>
            </w:r>
            <w:r w:rsidRPr="006E0F88">
              <w:rPr>
                <w:rFonts w:eastAsia="Times New Roman" w:cs="Times New Roman"/>
                <w:sz w:val="20"/>
                <w:szCs w:val="20"/>
              </w:rPr>
              <w:t>koordynator usług transportowych i hotelowych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F08DB6" w14:textId="77777777" w:rsidR="002479EA" w:rsidRDefault="002479EA" w:rsidP="00CA1DE2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 usług referencyjnych A, w tym:</w:t>
            </w:r>
          </w:p>
          <w:p w14:paraId="5F795129" w14:textId="77777777" w:rsidR="002479EA" w:rsidRDefault="002479EA" w:rsidP="00CA1DE2">
            <w:pPr>
              <w:pStyle w:val="Default"/>
              <w:numPr>
                <w:ilvl w:val="0"/>
                <w:numId w:val="231"/>
              </w:numPr>
              <w:tabs>
                <w:tab w:val="left" w:pos="284"/>
              </w:tabs>
              <w:spacing w:line="360" w:lineRule="auto"/>
              <w:ind w:left="410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daty pełnienia funkcji koordynatora usług transportowych i hotelowych,</w:t>
            </w:r>
          </w:p>
          <w:p w14:paraId="4C2B8E20" w14:textId="77777777" w:rsidR="002479EA" w:rsidRDefault="002479EA" w:rsidP="00CA1DE2">
            <w:pPr>
              <w:pStyle w:val="Default"/>
              <w:numPr>
                <w:ilvl w:val="0"/>
                <w:numId w:val="231"/>
              </w:numPr>
              <w:tabs>
                <w:tab w:val="left" w:pos="284"/>
              </w:tabs>
              <w:spacing w:line="360" w:lineRule="auto"/>
              <w:ind w:left="410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wartości brutto usług referencyjnych A,</w:t>
            </w:r>
          </w:p>
          <w:p w14:paraId="3DF8419C" w14:textId="77777777" w:rsidR="002479EA" w:rsidRDefault="002479EA" w:rsidP="00CA1DE2">
            <w:pPr>
              <w:pStyle w:val="Default"/>
              <w:numPr>
                <w:ilvl w:val="0"/>
                <w:numId w:val="231"/>
              </w:numPr>
              <w:tabs>
                <w:tab w:val="left" w:pos="284"/>
              </w:tabs>
              <w:spacing w:line="360" w:lineRule="auto"/>
              <w:ind w:left="410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wskazanie podmiotów udzielających zamówień obejmujących usługi referencyjne A</w:t>
            </w:r>
          </w:p>
        </w:tc>
      </w:tr>
      <w:tr w:rsidR="002479EA" w14:paraId="48C03E64" w14:textId="77777777" w:rsidTr="00CA1DE2">
        <w:trPr>
          <w:trHeight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0358" w14:textId="77777777" w:rsidR="002479EA" w:rsidRDefault="002479EA" w:rsidP="00CA1DE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0DA1" w14:textId="77777777" w:rsidR="002479EA" w:rsidRDefault="002479EA" w:rsidP="00CA1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7FB" w14:textId="77777777" w:rsidR="002479EA" w:rsidRDefault="002479EA" w:rsidP="00CA1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9EA" w14:paraId="717B44EB" w14:textId="77777777" w:rsidTr="00CA1DE2">
        <w:trPr>
          <w:trHeight w:val="2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63BD" w14:textId="77777777" w:rsidR="002479EA" w:rsidRDefault="002479EA" w:rsidP="00CA1DE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023B" w14:textId="77777777" w:rsidR="002479EA" w:rsidRDefault="002479EA" w:rsidP="00CA1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7099" w14:textId="77777777" w:rsidR="002479EA" w:rsidRDefault="002479EA" w:rsidP="00CA1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0FD313" w14:textId="77777777" w:rsidR="002479EA" w:rsidRDefault="002479EA" w:rsidP="002479EA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  <w:b/>
          <w:bCs/>
        </w:rPr>
      </w:pPr>
    </w:p>
    <w:p w14:paraId="7721425C" w14:textId="77777777" w:rsidR="002479EA" w:rsidRPr="00BF5A30" w:rsidRDefault="002479EA" w:rsidP="002479EA">
      <w:pPr>
        <w:pStyle w:val="Akapitzlist"/>
        <w:numPr>
          <w:ilvl w:val="0"/>
          <w:numId w:val="19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51FBC80B" w14:textId="77777777" w:rsidR="002479EA" w:rsidRDefault="002479EA" w:rsidP="002479EA">
      <w:pPr>
        <w:spacing w:after="60" w:line="240" w:lineRule="auto"/>
        <w:jc w:val="center"/>
      </w:pPr>
    </w:p>
    <w:p w14:paraId="43363B51" w14:textId="77777777" w:rsidR="002479EA" w:rsidRDefault="002479EA" w:rsidP="002479EA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851D8F">
        <w:rPr>
          <w:rFonts w:ascii="Times New Roman" w:hAnsi="Times New Roman" w:cs="Times New Roman"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sz w:val="24"/>
          <w:szCs w:val="24"/>
        </w:rPr>
        <w:t xml:space="preserve">zrealizuję/zrealizujemy samodzielnie / z udziałem podwykonawców w następujących częściach: </w:t>
      </w:r>
    </w:p>
    <w:p w14:paraId="128E6CCB" w14:textId="77777777" w:rsidR="002479EA" w:rsidRDefault="002479EA" w:rsidP="002479EA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F05D77" w14:textId="77777777" w:rsidR="002479EA" w:rsidRDefault="002479EA" w:rsidP="002479EA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2C3EA780" w14:textId="77777777" w:rsidR="002479EA" w:rsidRDefault="002479EA" w:rsidP="002479EA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7AACAA58" w14:textId="77777777" w:rsidR="002479EA" w:rsidRPr="00BF5A30" w:rsidRDefault="002479EA" w:rsidP="002479EA">
      <w:pPr>
        <w:pStyle w:val="Akapitzlist"/>
        <w:numPr>
          <w:ilvl w:val="0"/>
          <w:numId w:val="19"/>
        </w:numPr>
        <w:tabs>
          <w:tab w:val="left" w:pos="709"/>
        </w:tabs>
        <w:spacing w:after="60" w:line="360" w:lineRule="auto"/>
        <w:ind w:left="567" w:hanging="567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</w:t>
      </w:r>
      <w:r>
        <w:rPr>
          <w:rFonts w:cs="Times New Roman"/>
          <w:b/>
          <w:bCs/>
        </w:rPr>
        <w:t xml:space="preserve"> CZĘŚCIOWEJ</w:t>
      </w:r>
      <w:r w:rsidRPr="00BF5A30">
        <w:rPr>
          <w:rFonts w:cs="Times New Roman"/>
          <w:b/>
          <w:bCs/>
        </w:rPr>
        <w:t>:</w:t>
      </w:r>
    </w:p>
    <w:p w14:paraId="4D0FF1CC" w14:textId="77777777" w:rsidR="002479EA" w:rsidRDefault="002479EA" w:rsidP="002479EA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77BBF473" w14:textId="77777777" w:rsidR="002479EA" w:rsidRDefault="002479EA" w:rsidP="002479EA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009DDBB7" w14:textId="77777777" w:rsidR="002479EA" w:rsidRDefault="002479EA" w:rsidP="002479EA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029961" w14:textId="77777777" w:rsidR="002479EA" w:rsidRPr="009239C9" w:rsidRDefault="002479EA" w:rsidP="002479EA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9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5C2E3EC" w14:textId="77777777" w:rsidR="002479EA" w:rsidRPr="00EF60D0" w:rsidRDefault="002479EA" w:rsidP="002479EA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Obsługę medialno-techniczną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usługi B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0AEB731" w14:textId="77777777" w:rsidR="002479EA" w:rsidRDefault="002479EA" w:rsidP="002479EA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6A034" w14:textId="77777777" w:rsidR="002479EA" w:rsidRPr="00BF5A30" w:rsidRDefault="002479EA" w:rsidP="002479EA">
      <w:pPr>
        <w:pStyle w:val="Akapitzlist"/>
        <w:numPr>
          <w:ilvl w:val="0"/>
          <w:numId w:val="69"/>
        </w:numPr>
        <w:tabs>
          <w:tab w:val="left" w:pos="284"/>
        </w:tabs>
        <w:spacing w:after="60" w:line="480" w:lineRule="auto"/>
        <w:ind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2E2CB6B8" w14:textId="77777777" w:rsidR="002479EA" w:rsidRPr="00BF5A30" w:rsidRDefault="002479EA" w:rsidP="002479EA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046A83CB" w14:textId="77777777" w:rsidR="002479EA" w:rsidRDefault="002479EA" w:rsidP="002479EA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054EB926" w14:textId="77777777" w:rsidR="002479EA" w:rsidRDefault="002479EA" w:rsidP="002479EA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38219556" w14:textId="77777777" w:rsidR="002479EA" w:rsidRDefault="002479EA" w:rsidP="002479E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AD65C" w14:textId="77777777" w:rsidR="002479EA" w:rsidRPr="00BF5A30" w:rsidRDefault="002479EA" w:rsidP="002479EA">
      <w:pPr>
        <w:pStyle w:val="Akapitzlist"/>
        <w:numPr>
          <w:ilvl w:val="0"/>
          <w:numId w:val="69"/>
        </w:numPr>
        <w:tabs>
          <w:tab w:val="left" w:pos="284"/>
        </w:tabs>
        <w:spacing w:after="60" w:line="360" w:lineRule="auto"/>
        <w:ind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4CAE8A9F" w14:textId="77777777" w:rsidR="002479EA" w:rsidRDefault="002479EA" w:rsidP="002479EA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650"/>
        <w:gridCol w:w="1588"/>
        <w:gridCol w:w="1005"/>
        <w:gridCol w:w="554"/>
        <w:gridCol w:w="1418"/>
        <w:gridCol w:w="1417"/>
      </w:tblGrid>
      <w:tr w:rsidR="002479EA" w:rsidRPr="007E3FD7" w14:paraId="2BE72FA1" w14:textId="77777777" w:rsidTr="00CA1DE2">
        <w:tc>
          <w:tcPr>
            <w:tcW w:w="435" w:type="dxa"/>
          </w:tcPr>
          <w:p w14:paraId="5F08D1B2" w14:textId="77777777" w:rsidR="002479EA" w:rsidRPr="007E3FD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FD7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97" w:type="dxa"/>
            <w:gridSpan w:val="4"/>
          </w:tcPr>
          <w:p w14:paraId="706194FE" w14:textId="77777777" w:rsidR="002479EA" w:rsidRPr="007E3FD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FD7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418" w:type="dxa"/>
          </w:tcPr>
          <w:p w14:paraId="6A9DD3B9" w14:textId="77777777" w:rsidR="002479EA" w:rsidRPr="007E3FD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FD7">
              <w:rPr>
                <w:rFonts w:ascii="Times New Roman" w:hAnsi="Times New Roman" w:cs="Times New Roman"/>
                <w:sz w:val="20"/>
                <w:szCs w:val="20"/>
              </w:rPr>
              <w:t xml:space="preserve">Cena netto </w:t>
            </w:r>
          </w:p>
        </w:tc>
        <w:tc>
          <w:tcPr>
            <w:tcW w:w="1417" w:type="dxa"/>
          </w:tcPr>
          <w:p w14:paraId="43D05F5C" w14:textId="77777777" w:rsidR="002479EA" w:rsidRPr="007E3FD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FD7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</w:tr>
      <w:tr w:rsidR="002479EA" w:rsidRPr="007E3FD7" w14:paraId="20EC4057" w14:textId="77777777" w:rsidTr="00CA1DE2">
        <w:tc>
          <w:tcPr>
            <w:tcW w:w="435" w:type="dxa"/>
            <w:vAlign w:val="center"/>
          </w:tcPr>
          <w:p w14:paraId="5F1AF9D8" w14:textId="77777777" w:rsidR="002479EA" w:rsidRPr="007E3FD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F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97" w:type="dxa"/>
            <w:gridSpan w:val="4"/>
            <w:vAlign w:val="center"/>
          </w:tcPr>
          <w:p w14:paraId="28EFC2D0" w14:textId="77777777" w:rsidR="002479EA" w:rsidRPr="007E3FD7" w:rsidRDefault="002479EA" w:rsidP="00CA1DE2">
            <w:pPr>
              <w:spacing w:before="120"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FD7">
              <w:rPr>
                <w:rFonts w:ascii="Times New Roman" w:hAnsi="Times New Roman" w:cs="Times New Roman"/>
                <w:sz w:val="20"/>
                <w:szCs w:val="20"/>
              </w:rPr>
              <w:t>Przygotowanie elektronicznej oprawy wizualnej i komunikatów wizualnych wyświetlanych podczas Konferencji oraz za przeniesienie do nich praw autorskich</w:t>
            </w:r>
          </w:p>
        </w:tc>
        <w:tc>
          <w:tcPr>
            <w:tcW w:w="1418" w:type="dxa"/>
            <w:vAlign w:val="center"/>
          </w:tcPr>
          <w:p w14:paraId="11117C42" w14:textId="77777777" w:rsidR="002479EA" w:rsidRPr="007E3FD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6D8A985" w14:textId="77777777" w:rsidR="002479EA" w:rsidRPr="007E3FD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7E3FD7" w14:paraId="089E0B17" w14:textId="77777777" w:rsidTr="00CA1DE2">
        <w:tc>
          <w:tcPr>
            <w:tcW w:w="435" w:type="dxa"/>
            <w:vAlign w:val="center"/>
          </w:tcPr>
          <w:p w14:paraId="226D0819" w14:textId="77777777" w:rsidR="002479EA" w:rsidRPr="007E3FD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F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97" w:type="dxa"/>
            <w:gridSpan w:val="4"/>
            <w:vAlign w:val="center"/>
          </w:tcPr>
          <w:p w14:paraId="4BDC6D4A" w14:textId="77777777" w:rsidR="002479EA" w:rsidRPr="007E3FD7" w:rsidRDefault="002479EA" w:rsidP="00CA1DE2">
            <w:pPr>
              <w:spacing w:before="120"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FD7">
              <w:rPr>
                <w:rFonts w:ascii="Times New Roman" w:hAnsi="Times New Roman" w:cs="Times New Roman"/>
                <w:sz w:val="20"/>
                <w:szCs w:val="20"/>
              </w:rPr>
              <w:t>Zapewnienie, przygotowanie, montaż i próbne uruchomienie wyposażenia technicznego niezbędnego do obsługi Konferencji, a następnie demontaż tego wyposażenie i zabranie go z miejsca Konferencji po jej zakończeniu</w:t>
            </w:r>
          </w:p>
        </w:tc>
        <w:tc>
          <w:tcPr>
            <w:tcW w:w="1418" w:type="dxa"/>
            <w:vAlign w:val="center"/>
          </w:tcPr>
          <w:p w14:paraId="6259914A" w14:textId="77777777" w:rsidR="002479EA" w:rsidRPr="007E3FD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127A2D2" w14:textId="77777777" w:rsidR="002479EA" w:rsidRPr="007E3FD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7E3FD7" w14:paraId="277AA9B0" w14:textId="77777777" w:rsidTr="00CA1DE2">
        <w:tc>
          <w:tcPr>
            <w:tcW w:w="435" w:type="dxa"/>
            <w:vAlign w:val="center"/>
          </w:tcPr>
          <w:p w14:paraId="321C18B2" w14:textId="77777777" w:rsidR="002479EA" w:rsidRPr="007E3FD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FD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97" w:type="dxa"/>
            <w:gridSpan w:val="4"/>
            <w:vAlign w:val="center"/>
          </w:tcPr>
          <w:p w14:paraId="7AEC2600" w14:textId="77777777" w:rsidR="002479EA" w:rsidRPr="007E3FD7" w:rsidRDefault="002479EA" w:rsidP="00CA1DE2">
            <w:pPr>
              <w:spacing w:before="120"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E3FD7">
              <w:rPr>
                <w:rFonts w:ascii="Times New Roman" w:hAnsi="Times New Roman" w:cs="Times New Roman"/>
                <w:sz w:val="20"/>
                <w:szCs w:val="20"/>
              </w:rPr>
              <w:t>treaming (transmisję) przebiegu Konferencji w mediach społecznościowych i utrwalenie jej przebiegu w postaci nagrania audiowizualnego oraz za przeniesienie do niego praw autorskich</w:t>
            </w:r>
          </w:p>
        </w:tc>
        <w:tc>
          <w:tcPr>
            <w:tcW w:w="1418" w:type="dxa"/>
            <w:vAlign w:val="center"/>
          </w:tcPr>
          <w:p w14:paraId="507AB6D3" w14:textId="77777777" w:rsidR="002479EA" w:rsidRPr="007E3FD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EC49AFE" w14:textId="77777777" w:rsidR="002479EA" w:rsidRPr="007E3FD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7E3FD7" w14:paraId="47A203B0" w14:textId="77777777" w:rsidTr="00CA1DE2">
        <w:tc>
          <w:tcPr>
            <w:tcW w:w="435" w:type="dxa"/>
            <w:vAlign w:val="center"/>
          </w:tcPr>
          <w:p w14:paraId="27CC8D3F" w14:textId="77777777" w:rsidR="002479EA" w:rsidRPr="007E3FD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97" w:type="dxa"/>
            <w:gridSpan w:val="4"/>
            <w:vAlign w:val="center"/>
          </w:tcPr>
          <w:p w14:paraId="6D53683A" w14:textId="77777777" w:rsidR="002479EA" w:rsidRPr="007E3FD7" w:rsidRDefault="002479EA" w:rsidP="00CA1DE2">
            <w:pPr>
              <w:spacing w:before="120"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7E3FD7">
              <w:rPr>
                <w:rFonts w:ascii="Times New Roman" w:hAnsi="Times New Roman" w:cs="Times New Roman"/>
                <w:sz w:val="20"/>
                <w:szCs w:val="20"/>
              </w:rPr>
              <w:t>ontaż filmu pokonferencyjnego wraz z jego odtworzeniem w ostatnim dniu Konferencji oraz za przeniesienie do niego prawa autorskich</w:t>
            </w:r>
          </w:p>
        </w:tc>
        <w:tc>
          <w:tcPr>
            <w:tcW w:w="1418" w:type="dxa"/>
            <w:vAlign w:val="center"/>
          </w:tcPr>
          <w:p w14:paraId="33D257B5" w14:textId="77777777" w:rsidR="002479EA" w:rsidRPr="007E3FD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7B7E1E" w14:textId="77777777" w:rsidR="002479EA" w:rsidRPr="007E3FD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7E3FD7" w14:paraId="71838E91" w14:textId="77777777" w:rsidTr="00CA1DE2">
        <w:trPr>
          <w:trHeight w:val="330"/>
        </w:trPr>
        <w:tc>
          <w:tcPr>
            <w:tcW w:w="435" w:type="dxa"/>
          </w:tcPr>
          <w:p w14:paraId="2D745905" w14:textId="77777777" w:rsidR="002479EA" w:rsidRPr="007E3FD7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14:paraId="6387E5BD" w14:textId="77777777" w:rsidR="002479EA" w:rsidRPr="007E3FD7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FD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6F856417" w14:textId="77777777" w:rsidR="002479EA" w:rsidRPr="007E3FD7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6B5DBDCA" w14:textId="77777777" w:rsidR="002479EA" w:rsidRPr="007E3FD7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left w:val="nil"/>
              <w:bottom w:val="nil"/>
            </w:tcBorders>
          </w:tcPr>
          <w:p w14:paraId="0646DCE8" w14:textId="77777777" w:rsidR="002479EA" w:rsidRPr="007E3FD7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9560C2" w14:textId="77777777" w:rsidR="002479EA" w:rsidRPr="007E3FD7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ADE052" w14:textId="77777777" w:rsidR="002479EA" w:rsidRPr="007E3FD7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013647" w14:textId="77777777" w:rsidR="002479EA" w:rsidRDefault="002479EA" w:rsidP="00247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C2752" w14:textId="77777777" w:rsidR="002479EA" w:rsidRPr="006F54EB" w:rsidRDefault="002479EA" w:rsidP="002479EA">
      <w:pPr>
        <w:pStyle w:val="Akapitzlist"/>
        <w:numPr>
          <w:ilvl w:val="0"/>
          <w:numId w:val="69"/>
        </w:numPr>
        <w:spacing w:after="60" w:line="360" w:lineRule="auto"/>
        <w:ind w:left="567" w:hanging="567"/>
        <w:jc w:val="both"/>
        <w:rPr>
          <w:rFonts w:cs="Times New Roman"/>
          <w:b/>
          <w:bCs/>
        </w:rPr>
      </w:pPr>
      <w:r w:rsidRPr="006F54EB">
        <w:rPr>
          <w:rFonts w:cs="Times New Roman"/>
          <w:b/>
          <w:bCs/>
        </w:rPr>
        <w:t xml:space="preserve">OSOBA WYZNACZONA DO SPRAWOWANIA FUNKCJI </w:t>
      </w:r>
      <w:r w:rsidRPr="006F54EB">
        <w:rPr>
          <w:rFonts w:cs="Times New Roman"/>
          <w:b/>
          <w:bCs/>
          <w:color w:val="000000"/>
        </w:rPr>
        <w:t xml:space="preserve">KOORDYNATORA </w:t>
      </w:r>
      <w:r>
        <w:rPr>
          <w:rFonts w:cs="Times New Roman"/>
          <w:b/>
          <w:bCs/>
          <w:color w:val="000000"/>
        </w:rPr>
        <w:t>OBSŁUGI MEDIALNO-TECHNICZNEJ</w:t>
      </w:r>
      <w:r w:rsidRPr="006F54EB">
        <w:rPr>
          <w:rFonts w:cs="Times New Roman"/>
          <w:b/>
          <w:bCs/>
        </w:rPr>
        <w:t>: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394"/>
        <w:gridCol w:w="4253"/>
      </w:tblGrid>
      <w:tr w:rsidR="002479EA" w:rsidRPr="00500FC4" w14:paraId="7D184984" w14:textId="77777777" w:rsidTr="00CA1DE2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D5359" w14:textId="77777777" w:rsidR="002479EA" w:rsidRPr="00500FC4" w:rsidRDefault="002479EA" w:rsidP="00CA1DE2">
            <w:pPr>
              <w:tabs>
                <w:tab w:val="left" w:pos="0"/>
              </w:tabs>
              <w:spacing w:before="120" w:after="120" w:line="240" w:lineRule="auto"/>
              <w:ind w:right="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36003" w14:textId="77777777" w:rsidR="002479EA" w:rsidRPr="00500FC4" w:rsidRDefault="002479EA" w:rsidP="00CA1DE2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koordynatora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obsługi medialno-technicznej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73566" w14:textId="77777777" w:rsidR="002479EA" w:rsidRPr="00500FC4" w:rsidRDefault="002479EA" w:rsidP="00CA1D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00FC4">
              <w:rPr>
                <w:rFonts w:ascii="Times New Roman" w:hAnsi="Times New Roman" w:cs="Times New Roman"/>
                <w:sz w:val="20"/>
                <w:szCs w:val="20"/>
              </w:rPr>
              <w:t xml:space="preserve">Okres pełnienia funkcji </w:t>
            </w:r>
            <w:r w:rsidRPr="00500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koordynatora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obsługi medialno-technicznej</w:t>
            </w:r>
          </w:p>
        </w:tc>
      </w:tr>
      <w:tr w:rsidR="002479EA" w:rsidRPr="002039BA" w14:paraId="37F3B1B3" w14:textId="77777777" w:rsidTr="00CA1DE2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94763" w14:textId="77777777" w:rsidR="002479EA" w:rsidRPr="006F54EB" w:rsidRDefault="002479EA" w:rsidP="00CA1DE2">
            <w:pPr>
              <w:widowControl/>
              <w:tabs>
                <w:tab w:val="left" w:pos="208"/>
              </w:tabs>
              <w:suppressAutoHyphens w:val="0"/>
              <w:autoSpaceDN/>
              <w:spacing w:before="120" w:after="120"/>
              <w:ind w:left="360" w:right="65" w:hanging="290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4734F" w14:textId="77777777" w:rsidR="002479EA" w:rsidRPr="002039BA" w:rsidRDefault="002479EA" w:rsidP="00CA1DE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88F70" w14:textId="77777777" w:rsidR="002479EA" w:rsidRPr="002039BA" w:rsidRDefault="002479EA" w:rsidP="00CA1D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F4FD17" w14:textId="77777777" w:rsidR="002479EA" w:rsidRPr="00A27FBF" w:rsidRDefault="002479EA" w:rsidP="002479EA">
      <w:pPr>
        <w:spacing w:after="60" w:line="360" w:lineRule="auto"/>
        <w:ind w:right="-284"/>
        <w:jc w:val="both"/>
        <w:rPr>
          <w:rFonts w:cs="Times New Roman"/>
          <w:b/>
          <w:bCs/>
        </w:rPr>
      </w:pPr>
    </w:p>
    <w:p w14:paraId="439E25C2" w14:textId="77777777" w:rsidR="002479EA" w:rsidRPr="004A57CA" w:rsidRDefault="002479EA" w:rsidP="002479EA">
      <w:pPr>
        <w:pStyle w:val="Akapitzlist"/>
        <w:numPr>
          <w:ilvl w:val="0"/>
          <w:numId w:val="69"/>
        </w:numPr>
        <w:spacing w:after="60" w:line="360" w:lineRule="auto"/>
        <w:ind w:left="426" w:right="-284" w:hanging="426"/>
        <w:jc w:val="both"/>
        <w:rPr>
          <w:rFonts w:cs="Times New Roman"/>
          <w:b/>
          <w:bCs/>
        </w:rPr>
      </w:pPr>
      <w:r w:rsidRPr="004A57CA">
        <w:rPr>
          <w:rFonts w:cs="Times New Roman"/>
          <w:b/>
          <w:bCs/>
        </w:rPr>
        <w:lastRenderedPageBreak/>
        <w:t>DOŚWIADCZENIE OSOB</w:t>
      </w:r>
      <w:r>
        <w:rPr>
          <w:rFonts w:cs="Times New Roman"/>
          <w:b/>
          <w:bCs/>
        </w:rPr>
        <w:t>Y</w:t>
      </w:r>
      <w:r w:rsidRPr="004A57CA">
        <w:rPr>
          <w:rFonts w:cs="Times New Roman"/>
          <w:b/>
          <w:bCs/>
        </w:rPr>
        <w:t xml:space="preserve"> WYZNACZON</w:t>
      </w:r>
      <w:r>
        <w:rPr>
          <w:rFonts w:cs="Times New Roman"/>
          <w:b/>
          <w:bCs/>
        </w:rPr>
        <w:t>EJ</w:t>
      </w:r>
      <w:r w:rsidRPr="004A57CA">
        <w:rPr>
          <w:rFonts w:cs="Times New Roman"/>
          <w:b/>
          <w:bCs/>
        </w:rPr>
        <w:t xml:space="preserve"> </w:t>
      </w:r>
      <w:r w:rsidRPr="00A27FBF">
        <w:rPr>
          <w:rFonts w:cs="Times New Roman"/>
          <w:b/>
          <w:bCs/>
        </w:rPr>
        <w:t xml:space="preserve">DO SPRAWOWANIA FUNKCJI </w:t>
      </w:r>
      <w:r w:rsidRPr="004A57CA">
        <w:rPr>
          <w:rFonts w:cs="Times New Roman"/>
          <w:b/>
          <w:bCs/>
          <w:color w:val="000000"/>
        </w:rPr>
        <w:t xml:space="preserve">KOORDYNATORA USŁUG </w:t>
      </w:r>
      <w:r>
        <w:rPr>
          <w:rFonts w:cs="Times New Roman"/>
          <w:b/>
          <w:bCs/>
        </w:rPr>
        <w:t>MEDIALNO-TECHNICZNYCH</w:t>
      </w:r>
      <w:r w:rsidRPr="004A57CA">
        <w:rPr>
          <w:rFonts w:cs="Times New Roman"/>
          <w:b/>
          <w:bCs/>
        </w:rPr>
        <w:t>:</w:t>
      </w: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4394"/>
        <w:gridCol w:w="4253"/>
      </w:tblGrid>
      <w:tr w:rsidR="002479EA" w14:paraId="6CB7D259" w14:textId="77777777" w:rsidTr="00CA1DE2">
        <w:trPr>
          <w:trHeight w:val="11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1B6B7B" w14:textId="77777777" w:rsidR="002479EA" w:rsidRDefault="002479EA" w:rsidP="00CA1DE2">
            <w:pPr>
              <w:pStyle w:val="Standard"/>
              <w:tabs>
                <w:tab w:val="left" w:pos="426"/>
              </w:tabs>
              <w:spacing w:before="100" w:beforeAutospacing="1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0FC4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F705A8" w14:textId="77777777" w:rsidR="002479EA" w:rsidRPr="006E0F88" w:rsidRDefault="002479EA" w:rsidP="00CA1DE2">
            <w:pPr>
              <w:pStyle w:val="Standard"/>
              <w:tabs>
                <w:tab w:val="left" w:pos="426"/>
              </w:tabs>
              <w:spacing w:before="100" w:beforeAutospacing="1"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Nazwy usług referencyjnych B , za realizację których był lub jest odpowiedzialny wskazany </w:t>
            </w:r>
            <w:r w:rsidRPr="006E0F88">
              <w:rPr>
                <w:rFonts w:eastAsia="Times New Roman" w:cs="Times New Roman"/>
                <w:sz w:val="20"/>
                <w:szCs w:val="20"/>
              </w:rPr>
              <w:t xml:space="preserve">koordynator </w:t>
            </w:r>
            <w:r>
              <w:rPr>
                <w:rFonts w:eastAsia="Times New Roman" w:cs="Times New Roman"/>
                <w:sz w:val="20"/>
                <w:szCs w:val="20"/>
              </w:rPr>
              <w:t>obsługi medialno-technicznej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0CBCE" w14:textId="77777777" w:rsidR="002479EA" w:rsidRDefault="002479EA" w:rsidP="00CA1DE2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 usług referencyjnych B, w tym:</w:t>
            </w:r>
          </w:p>
          <w:p w14:paraId="15B78C82" w14:textId="77777777" w:rsidR="002479EA" w:rsidRDefault="002479EA" w:rsidP="00CA1DE2">
            <w:pPr>
              <w:pStyle w:val="Default"/>
              <w:numPr>
                <w:ilvl w:val="0"/>
                <w:numId w:val="232"/>
              </w:numPr>
              <w:tabs>
                <w:tab w:val="left" w:pos="284"/>
              </w:tabs>
              <w:spacing w:line="360" w:lineRule="auto"/>
              <w:ind w:left="4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daty pełnienia funkcji koordynatora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obsługi medialno-technicznej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D961591" w14:textId="77777777" w:rsidR="002479EA" w:rsidRDefault="002479EA" w:rsidP="00CA1DE2">
            <w:pPr>
              <w:pStyle w:val="Default"/>
              <w:numPr>
                <w:ilvl w:val="0"/>
                <w:numId w:val="232"/>
              </w:numPr>
              <w:tabs>
                <w:tab w:val="left" w:pos="284"/>
              </w:tabs>
              <w:spacing w:line="360" w:lineRule="auto"/>
              <w:ind w:left="4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uczestników wydarzenia,</w:t>
            </w:r>
          </w:p>
          <w:p w14:paraId="41C63A4F" w14:textId="77777777" w:rsidR="002479EA" w:rsidRDefault="002479EA" w:rsidP="00CA1DE2">
            <w:pPr>
              <w:pStyle w:val="Default"/>
              <w:numPr>
                <w:ilvl w:val="0"/>
                <w:numId w:val="232"/>
              </w:numPr>
              <w:tabs>
                <w:tab w:val="left" w:pos="284"/>
              </w:tabs>
              <w:spacing w:line="360" w:lineRule="auto"/>
              <w:ind w:left="410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wskazanie podmiotów udzielających zamówień obejmujących usługi referencyjne B</w:t>
            </w:r>
          </w:p>
        </w:tc>
      </w:tr>
      <w:tr w:rsidR="002479EA" w14:paraId="3CB7941C" w14:textId="77777777" w:rsidTr="00CA1DE2">
        <w:trPr>
          <w:trHeight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7E84" w14:textId="77777777" w:rsidR="002479EA" w:rsidRDefault="002479EA" w:rsidP="00CA1DE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743C" w14:textId="77777777" w:rsidR="002479EA" w:rsidRDefault="002479EA" w:rsidP="00CA1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D2F4" w14:textId="77777777" w:rsidR="002479EA" w:rsidRDefault="002479EA" w:rsidP="00CA1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9EA" w14:paraId="4160B4B6" w14:textId="77777777" w:rsidTr="00CA1DE2">
        <w:trPr>
          <w:trHeight w:val="2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C39" w14:textId="77777777" w:rsidR="002479EA" w:rsidRDefault="002479EA" w:rsidP="00CA1DE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FAF" w14:textId="77777777" w:rsidR="002479EA" w:rsidRDefault="002479EA" w:rsidP="00CA1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8267" w14:textId="77777777" w:rsidR="002479EA" w:rsidRDefault="002479EA" w:rsidP="00CA1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01775F" w14:textId="77777777" w:rsidR="002479EA" w:rsidRDefault="002479EA" w:rsidP="002479EA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  <w:b/>
          <w:bCs/>
        </w:rPr>
      </w:pPr>
    </w:p>
    <w:p w14:paraId="714D3566" w14:textId="77777777" w:rsidR="002479EA" w:rsidRPr="00BF5A30" w:rsidRDefault="002479EA" w:rsidP="002479EA">
      <w:pPr>
        <w:pStyle w:val="Akapitzlist"/>
        <w:numPr>
          <w:ilvl w:val="0"/>
          <w:numId w:val="69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3A068B9B" w14:textId="77777777" w:rsidR="002479EA" w:rsidRDefault="002479EA" w:rsidP="002479EA">
      <w:pPr>
        <w:spacing w:after="60" w:line="240" w:lineRule="auto"/>
        <w:jc w:val="center"/>
      </w:pPr>
    </w:p>
    <w:p w14:paraId="28269566" w14:textId="77777777" w:rsidR="002479EA" w:rsidRDefault="002479EA" w:rsidP="002479EA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851D8F">
        <w:rPr>
          <w:rFonts w:ascii="Times New Roman" w:hAnsi="Times New Roman" w:cs="Times New Roman"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sz w:val="24"/>
          <w:szCs w:val="24"/>
        </w:rPr>
        <w:t xml:space="preserve">zrealizuję/zrealizujemy samodzielnie / z udziałem podwykonawców w następujących częściach: </w:t>
      </w:r>
    </w:p>
    <w:p w14:paraId="6B3E2698" w14:textId="77777777" w:rsidR="002479EA" w:rsidRDefault="002479EA" w:rsidP="002479EA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5B8C6E" w14:textId="77777777" w:rsidR="002479EA" w:rsidRDefault="002479EA" w:rsidP="002479EA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35273180" w14:textId="77777777" w:rsidR="002479EA" w:rsidRDefault="002479EA" w:rsidP="002479EA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3BA2D7AA" w14:textId="77777777" w:rsidR="002479EA" w:rsidRPr="00BF5A30" w:rsidRDefault="002479EA" w:rsidP="002479EA">
      <w:pPr>
        <w:pStyle w:val="Akapitzlist"/>
        <w:numPr>
          <w:ilvl w:val="0"/>
          <w:numId w:val="69"/>
        </w:numPr>
        <w:tabs>
          <w:tab w:val="left" w:pos="709"/>
        </w:tabs>
        <w:spacing w:after="60" w:line="360" w:lineRule="auto"/>
        <w:ind w:left="567" w:hanging="567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</w:t>
      </w:r>
      <w:r>
        <w:rPr>
          <w:rFonts w:cs="Times New Roman"/>
          <w:b/>
          <w:bCs/>
        </w:rPr>
        <w:t xml:space="preserve"> CZĘŚCIOWEJ</w:t>
      </w:r>
      <w:r w:rsidRPr="00BF5A30">
        <w:rPr>
          <w:rFonts w:cs="Times New Roman"/>
          <w:b/>
          <w:bCs/>
        </w:rPr>
        <w:t>:</w:t>
      </w:r>
    </w:p>
    <w:p w14:paraId="71385844" w14:textId="77777777" w:rsidR="002479EA" w:rsidRDefault="002479EA" w:rsidP="002479EA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199F1BCC" w14:textId="77777777" w:rsidR="002479EA" w:rsidRDefault="002479EA" w:rsidP="002479EA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07FA1497" w14:textId="77777777" w:rsidR="002479EA" w:rsidRDefault="002479EA" w:rsidP="002479E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FF4902B" w14:textId="77777777" w:rsidR="002479EA" w:rsidRPr="009239C9" w:rsidRDefault="002479EA" w:rsidP="002479EA">
      <w:p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9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44B74A7" w14:textId="77777777" w:rsidR="002479EA" w:rsidRPr="00EF60D0" w:rsidRDefault="002479EA" w:rsidP="002479EA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Usługi cateringowe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usługi C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DC6D287" w14:textId="77777777" w:rsidR="002479EA" w:rsidRDefault="002479EA" w:rsidP="002479EA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77729" w14:textId="77777777" w:rsidR="002479EA" w:rsidRDefault="002479EA" w:rsidP="002479EA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32BDE" w14:textId="77777777" w:rsidR="002479EA" w:rsidRPr="00BF5A30" w:rsidRDefault="002479EA" w:rsidP="002479EA">
      <w:pPr>
        <w:pStyle w:val="Akapitzlist"/>
        <w:numPr>
          <w:ilvl w:val="0"/>
          <w:numId w:val="233"/>
        </w:numPr>
        <w:tabs>
          <w:tab w:val="left" w:pos="284"/>
        </w:tabs>
        <w:spacing w:after="60" w:line="480" w:lineRule="auto"/>
        <w:ind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5DE6EAE4" w14:textId="77777777" w:rsidR="002479EA" w:rsidRPr="00BF5A30" w:rsidRDefault="002479EA" w:rsidP="002479EA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7ECE27C8" w14:textId="77777777" w:rsidR="002479EA" w:rsidRDefault="002479EA" w:rsidP="002479EA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45D926A2" w14:textId="77777777" w:rsidR="002479EA" w:rsidRDefault="002479EA" w:rsidP="002479EA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36ABDBCF" w14:textId="77777777" w:rsidR="002479EA" w:rsidRDefault="002479EA" w:rsidP="002479E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C6E8F" w14:textId="77777777" w:rsidR="002479EA" w:rsidRPr="00BF5A30" w:rsidRDefault="002479EA" w:rsidP="002479EA">
      <w:pPr>
        <w:pStyle w:val="Akapitzlist"/>
        <w:numPr>
          <w:ilvl w:val="0"/>
          <w:numId w:val="233"/>
        </w:numPr>
        <w:tabs>
          <w:tab w:val="left" w:pos="284"/>
        </w:tabs>
        <w:spacing w:after="60" w:line="360" w:lineRule="auto"/>
        <w:ind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2FCA6667" w14:textId="77777777" w:rsidR="002479EA" w:rsidRDefault="002479EA" w:rsidP="002479EA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005"/>
        <w:gridCol w:w="1263"/>
        <w:gridCol w:w="992"/>
        <w:gridCol w:w="1134"/>
      </w:tblGrid>
      <w:tr w:rsidR="002479EA" w:rsidRPr="009F0449" w14:paraId="577F4407" w14:textId="77777777" w:rsidTr="00CA1DE2">
        <w:tc>
          <w:tcPr>
            <w:tcW w:w="562" w:type="dxa"/>
          </w:tcPr>
          <w:p w14:paraId="02C73A0A" w14:textId="77777777" w:rsidR="002479EA" w:rsidRPr="009F0449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379" w:type="dxa"/>
            <w:gridSpan w:val="4"/>
          </w:tcPr>
          <w:p w14:paraId="300A4316" w14:textId="77777777" w:rsidR="002479EA" w:rsidRPr="009F0449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  <w:p w14:paraId="14BC7857" w14:textId="77777777" w:rsidR="002479EA" w:rsidRPr="009F0449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6167D1" w14:textId="77777777" w:rsidR="002479EA" w:rsidRPr="009F0449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</w:tc>
        <w:tc>
          <w:tcPr>
            <w:tcW w:w="1134" w:type="dxa"/>
            <w:vAlign w:val="center"/>
          </w:tcPr>
          <w:p w14:paraId="3CD877F8" w14:textId="77777777" w:rsidR="002479EA" w:rsidRPr="009F0449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2479EA" w:rsidRPr="004A57CA" w14:paraId="00FC81E9" w14:textId="77777777" w:rsidTr="00CA1DE2">
        <w:tc>
          <w:tcPr>
            <w:tcW w:w="562" w:type="dxa"/>
          </w:tcPr>
          <w:p w14:paraId="48619FB4" w14:textId="77777777" w:rsidR="002479EA" w:rsidRPr="004A57CA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7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79" w:type="dxa"/>
            <w:gridSpan w:val="4"/>
          </w:tcPr>
          <w:p w14:paraId="64388A17" w14:textId="77777777" w:rsidR="002479EA" w:rsidRPr="004A57CA" w:rsidRDefault="002479EA" w:rsidP="00CA1DE2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A57CA">
              <w:rPr>
                <w:rFonts w:ascii="Times New Roman" w:hAnsi="Times New Roman" w:cs="Times New Roman"/>
                <w:sz w:val="20"/>
                <w:szCs w:val="20"/>
              </w:rPr>
              <w:t>organizowanie przestrzeni gastronomicznej oraz zapewnienie dostępnego w niej wyposażenia gastronomicznego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8167C0E" w14:textId="77777777" w:rsidR="002479EA" w:rsidRPr="004A57CA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A20DE9" w14:textId="77777777" w:rsidR="002479EA" w:rsidRPr="004A57CA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6C51E3" w14:paraId="7F7B2F50" w14:textId="77777777" w:rsidTr="00CA1DE2">
        <w:tc>
          <w:tcPr>
            <w:tcW w:w="562" w:type="dxa"/>
          </w:tcPr>
          <w:p w14:paraId="72106816" w14:textId="77777777" w:rsidR="002479EA" w:rsidRPr="006C51E3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1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79" w:type="dxa"/>
            <w:gridSpan w:val="4"/>
          </w:tcPr>
          <w:p w14:paraId="7A7606C8" w14:textId="77777777" w:rsidR="002479EA" w:rsidRPr="006C51E3" w:rsidRDefault="002479EA" w:rsidP="00CA1DE2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napojów gorących i zimnych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6C51E3">
              <w:rPr>
                <w:rFonts w:cs="Times New Roman"/>
                <w:sz w:val="20"/>
                <w:szCs w:val="20"/>
              </w:rPr>
              <w:t>przed rozpoczęciem rejestracji uczestników Konferencji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C51E3">
              <w:rPr>
                <w:rFonts w:cs="Times New Roman"/>
                <w:sz w:val="20"/>
                <w:szCs w:val="20"/>
              </w:rPr>
              <w:t xml:space="preserve"> w dniu 15</w:t>
            </w:r>
            <w:r>
              <w:rPr>
                <w:rFonts w:cs="Times New Roman"/>
                <w:sz w:val="20"/>
                <w:szCs w:val="20"/>
              </w:rPr>
              <w:t>.11.</w:t>
            </w:r>
            <w:r w:rsidRPr="006C51E3">
              <w:rPr>
                <w:rFonts w:cs="Times New Roman"/>
                <w:sz w:val="20"/>
                <w:szCs w:val="20"/>
              </w:rPr>
              <w:t>2023 r.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1CEF1687" w14:textId="77777777" w:rsidR="002479EA" w:rsidRPr="006C51E3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3FF3DD" w14:textId="77777777" w:rsidR="002479EA" w:rsidRPr="006C51E3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2C0A87" w14:paraId="439410A6" w14:textId="77777777" w:rsidTr="00CA1DE2">
        <w:tc>
          <w:tcPr>
            <w:tcW w:w="562" w:type="dxa"/>
          </w:tcPr>
          <w:p w14:paraId="33D2FB96" w14:textId="77777777" w:rsidR="002479EA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79" w:type="dxa"/>
            <w:gridSpan w:val="4"/>
          </w:tcPr>
          <w:p w14:paraId="400A7625" w14:textId="77777777" w:rsidR="002479EA" w:rsidRDefault="002479EA" w:rsidP="00CA1DE2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przekąsek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6C51E3">
              <w:rPr>
                <w:rFonts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II </w:t>
            </w:r>
            <w:r w:rsidRPr="006C51E3">
              <w:rPr>
                <w:rFonts w:cs="Times New Roman"/>
                <w:sz w:val="20"/>
                <w:szCs w:val="20"/>
              </w:rPr>
              <w:t>przerw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6C51E3">
              <w:rPr>
                <w:rFonts w:cs="Times New Roman"/>
                <w:sz w:val="20"/>
                <w:szCs w:val="20"/>
              </w:rPr>
              <w:t xml:space="preserve"> kawow</w:t>
            </w:r>
            <w:r>
              <w:rPr>
                <w:rFonts w:cs="Times New Roman"/>
                <w:sz w:val="20"/>
                <w:szCs w:val="20"/>
              </w:rPr>
              <w:t xml:space="preserve">a </w:t>
            </w:r>
            <w:r w:rsidRPr="006C51E3">
              <w:rPr>
                <w:rFonts w:cs="Times New Roman"/>
                <w:sz w:val="20"/>
                <w:szCs w:val="20"/>
              </w:rPr>
              <w:t>w dniu 15</w:t>
            </w:r>
            <w:r>
              <w:rPr>
                <w:rFonts w:cs="Times New Roman"/>
                <w:sz w:val="20"/>
                <w:szCs w:val="20"/>
              </w:rPr>
              <w:t>.11.</w:t>
            </w:r>
            <w:r w:rsidRPr="006C51E3">
              <w:rPr>
                <w:rFonts w:cs="Times New Roman"/>
                <w:sz w:val="20"/>
                <w:szCs w:val="20"/>
              </w:rPr>
              <w:t>2023 r.</w:t>
            </w:r>
            <w:r>
              <w:rPr>
                <w:rFonts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14:paraId="6C633C4F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0D9EDB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2C0A87" w14:paraId="0F8C5B60" w14:textId="77777777" w:rsidTr="00CA1DE2">
        <w:tc>
          <w:tcPr>
            <w:tcW w:w="562" w:type="dxa"/>
          </w:tcPr>
          <w:p w14:paraId="224F8906" w14:textId="77777777" w:rsidR="002479EA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79" w:type="dxa"/>
            <w:gridSpan w:val="4"/>
          </w:tcPr>
          <w:p w14:paraId="6048610D" w14:textId="77777777" w:rsidR="002479EA" w:rsidRDefault="002479EA" w:rsidP="00CA1DE2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>udostępnienie dań obiadowych</w:t>
            </w:r>
            <w:r>
              <w:rPr>
                <w:rFonts w:cs="Times New Roman"/>
                <w:sz w:val="20"/>
                <w:szCs w:val="20"/>
              </w:rPr>
              <w:t xml:space="preserve"> i obsługa kelnerska</w:t>
            </w:r>
            <w:r w:rsidRPr="006C51E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6C51E3">
              <w:rPr>
                <w:rFonts w:cs="Times New Roman"/>
                <w:sz w:val="20"/>
                <w:szCs w:val="20"/>
              </w:rPr>
              <w:t>przerw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6C51E3">
              <w:rPr>
                <w:rFonts w:cs="Times New Roman"/>
                <w:sz w:val="20"/>
                <w:szCs w:val="20"/>
              </w:rPr>
              <w:t xml:space="preserve"> obiadow</w:t>
            </w:r>
            <w:r>
              <w:rPr>
                <w:rFonts w:cs="Times New Roman"/>
                <w:sz w:val="20"/>
                <w:szCs w:val="20"/>
              </w:rPr>
              <w:t xml:space="preserve">a </w:t>
            </w:r>
            <w:r w:rsidRPr="006C51E3">
              <w:rPr>
                <w:rFonts w:cs="Times New Roman"/>
                <w:sz w:val="20"/>
                <w:szCs w:val="20"/>
              </w:rPr>
              <w:t>w dniu 15</w:t>
            </w:r>
            <w:r>
              <w:rPr>
                <w:rFonts w:cs="Times New Roman"/>
                <w:sz w:val="20"/>
                <w:szCs w:val="20"/>
              </w:rPr>
              <w:t>.11.</w:t>
            </w:r>
            <w:r w:rsidRPr="006C51E3">
              <w:rPr>
                <w:rFonts w:cs="Times New Roman"/>
                <w:sz w:val="20"/>
                <w:szCs w:val="20"/>
              </w:rPr>
              <w:t>2023 r.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53C02090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AE2349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2C0A87" w14:paraId="5770C59C" w14:textId="77777777" w:rsidTr="00CA1DE2">
        <w:tc>
          <w:tcPr>
            <w:tcW w:w="562" w:type="dxa"/>
          </w:tcPr>
          <w:p w14:paraId="169A19AA" w14:textId="77777777" w:rsidR="002479EA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51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4"/>
          </w:tcPr>
          <w:p w14:paraId="30D7538B" w14:textId="77777777" w:rsidR="002479EA" w:rsidRPr="006C51E3" w:rsidRDefault="002479EA" w:rsidP="00CA1DE2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napojów gorących i zimnych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6C51E3">
              <w:rPr>
                <w:rFonts w:cs="Times New Roman"/>
                <w:sz w:val="20"/>
                <w:szCs w:val="20"/>
              </w:rPr>
              <w:t>przed rozpoczęciem Konferencji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C51E3">
              <w:rPr>
                <w:rFonts w:cs="Times New Roman"/>
                <w:sz w:val="20"/>
                <w:szCs w:val="20"/>
              </w:rPr>
              <w:t xml:space="preserve"> w dniu 1</w:t>
            </w:r>
            <w:r>
              <w:rPr>
                <w:rFonts w:cs="Times New Roman"/>
                <w:sz w:val="20"/>
                <w:szCs w:val="20"/>
              </w:rPr>
              <w:t>6.11.</w:t>
            </w:r>
            <w:r w:rsidRPr="006C51E3">
              <w:rPr>
                <w:rFonts w:cs="Times New Roman"/>
                <w:sz w:val="20"/>
                <w:szCs w:val="20"/>
              </w:rPr>
              <w:t>2023 r.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4FACCB98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0B66BA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2C0A87" w14:paraId="0BFD6776" w14:textId="77777777" w:rsidTr="00CA1DE2">
        <w:tc>
          <w:tcPr>
            <w:tcW w:w="562" w:type="dxa"/>
          </w:tcPr>
          <w:p w14:paraId="1C59DBEC" w14:textId="77777777" w:rsidR="002479EA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379" w:type="dxa"/>
            <w:gridSpan w:val="4"/>
          </w:tcPr>
          <w:p w14:paraId="3E56B5F1" w14:textId="77777777" w:rsidR="002479EA" w:rsidRPr="006C51E3" w:rsidRDefault="002479EA" w:rsidP="00CA1DE2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przekąsek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6C51E3">
              <w:rPr>
                <w:rFonts w:cs="Times New Roman"/>
                <w:sz w:val="20"/>
                <w:szCs w:val="20"/>
              </w:rPr>
              <w:t>przerw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6C51E3">
              <w:rPr>
                <w:rFonts w:cs="Times New Roman"/>
                <w:sz w:val="20"/>
                <w:szCs w:val="20"/>
              </w:rPr>
              <w:t xml:space="preserve"> kawow</w:t>
            </w:r>
            <w:r>
              <w:rPr>
                <w:rFonts w:cs="Times New Roman"/>
                <w:sz w:val="20"/>
                <w:szCs w:val="20"/>
              </w:rPr>
              <w:t xml:space="preserve">a </w:t>
            </w:r>
            <w:r w:rsidRPr="006C51E3">
              <w:rPr>
                <w:rFonts w:cs="Times New Roman"/>
                <w:sz w:val="20"/>
                <w:szCs w:val="20"/>
              </w:rPr>
              <w:t>w dniu 1</w:t>
            </w:r>
            <w:r>
              <w:rPr>
                <w:rFonts w:cs="Times New Roman"/>
                <w:sz w:val="20"/>
                <w:szCs w:val="20"/>
              </w:rPr>
              <w:t>6.11.</w:t>
            </w:r>
            <w:r w:rsidRPr="006C51E3">
              <w:rPr>
                <w:rFonts w:cs="Times New Roman"/>
                <w:sz w:val="20"/>
                <w:szCs w:val="20"/>
              </w:rPr>
              <w:t>2023 r.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1F8EA3C9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2E2991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2C0A87" w14:paraId="0FB567C2" w14:textId="77777777" w:rsidTr="00CA1DE2">
        <w:tc>
          <w:tcPr>
            <w:tcW w:w="562" w:type="dxa"/>
          </w:tcPr>
          <w:p w14:paraId="1376CDCC" w14:textId="77777777" w:rsidR="002479EA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379" w:type="dxa"/>
            <w:gridSpan w:val="4"/>
          </w:tcPr>
          <w:p w14:paraId="4FC1B9DD" w14:textId="77777777" w:rsidR="002479EA" w:rsidRPr="006C51E3" w:rsidRDefault="002479EA" w:rsidP="00CA1DE2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dań obiadowych </w:t>
            </w:r>
            <w:r>
              <w:rPr>
                <w:rFonts w:cs="Times New Roman"/>
                <w:sz w:val="20"/>
                <w:szCs w:val="20"/>
              </w:rPr>
              <w:t>i obsługa kelnerska (</w:t>
            </w:r>
            <w:r w:rsidRPr="006C51E3">
              <w:rPr>
                <w:rFonts w:cs="Times New Roman"/>
                <w:sz w:val="20"/>
                <w:szCs w:val="20"/>
              </w:rPr>
              <w:t>przerw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6C51E3">
              <w:rPr>
                <w:rFonts w:cs="Times New Roman"/>
                <w:sz w:val="20"/>
                <w:szCs w:val="20"/>
              </w:rPr>
              <w:t xml:space="preserve"> obiadow</w:t>
            </w:r>
            <w:r>
              <w:rPr>
                <w:rFonts w:cs="Times New Roman"/>
                <w:sz w:val="20"/>
                <w:szCs w:val="20"/>
              </w:rPr>
              <w:t xml:space="preserve">a </w:t>
            </w:r>
            <w:r w:rsidRPr="006C51E3">
              <w:rPr>
                <w:rFonts w:cs="Times New Roman"/>
                <w:sz w:val="20"/>
                <w:szCs w:val="20"/>
              </w:rPr>
              <w:t>w dniu 1</w:t>
            </w:r>
            <w:r>
              <w:rPr>
                <w:rFonts w:cs="Times New Roman"/>
                <w:sz w:val="20"/>
                <w:szCs w:val="20"/>
              </w:rPr>
              <w:t>6.11.</w:t>
            </w:r>
            <w:r w:rsidRPr="006C51E3">
              <w:rPr>
                <w:rFonts w:cs="Times New Roman"/>
                <w:sz w:val="20"/>
                <w:szCs w:val="20"/>
              </w:rPr>
              <w:t>2023 r.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56043A4F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3DDF88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2C0A87" w14:paraId="039C7ADF" w14:textId="77777777" w:rsidTr="00CA1DE2">
        <w:tc>
          <w:tcPr>
            <w:tcW w:w="562" w:type="dxa"/>
          </w:tcPr>
          <w:p w14:paraId="3D5A40FD" w14:textId="77777777" w:rsidR="002479EA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379" w:type="dxa"/>
            <w:gridSpan w:val="4"/>
          </w:tcPr>
          <w:p w14:paraId="4A7BF6A3" w14:textId="77777777" w:rsidR="002479EA" w:rsidRPr="006C51E3" w:rsidRDefault="002479EA" w:rsidP="00CA1DE2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napojów gorących i zimnych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6C51E3">
              <w:rPr>
                <w:rFonts w:cs="Times New Roman"/>
                <w:sz w:val="20"/>
                <w:szCs w:val="20"/>
              </w:rPr>
              <w:t>przed rozpoczęciem Konferencji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C51E3">
              <w:rPr>
                <w:rFonts w:cs="Times New Roman"/>
                <w:sz w:val="20"/>
                <w:szCs w:val="20"/>
              </w:rPr>
              <w:t xml:space="preserve"> w dniu 1</w:t>
            </w:r>
            <w:r>
              <w:rPr>
                <w:rFonts w:cs="Times New Roman"/>
                <w:sz w:val="20"/>
                <w:szCs w:val="20"/>
              </w:rPr>
              <w:t>7.11.</w:t>
            </w:r>
            <w:r w:rsidRPr="006C51E3">
              <w:rPr>
                <w:rFonts w:cs="Times New Roman"/>
                <w:sz w:val="20"/>
                <w:szCs w:val="20"/>
              </w:rPr>
              <w:t>2023 r.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10B1A50F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15DBC3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2C0A87" w14:paraId="4F72098E" w14:textId="77777777" w:rsidTr="00CA1DE2">
        <w:tc>
          <w:tcPr>
            <w:tcW w:w="562" w:type="dxa"/>
          </w:tcPr>
          <w:p w14:paraId="252264E0" w14:textId="77777777" w:rsidR="002479EA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379" w:type="dxa"/>
            <w:gridSpan w:val="4"/>
          </w:tcPr>
          <w:p w14:paraId="3384B121" w14:textId="77777777" w:rsidR="002479EA" w:rsidRPr="006C51E3" w:rsidRDefault="002479EA" w:rsidP="00CA1DE2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przekąsek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6C51E3">
              <w:rPr>
                <w:rFonts w:cs="Times New Roman"/>
                <w:sz w:val="20"/>
                <w:szCs w:val="20"/>
              </w:rPr>
              <w:t>przerw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6C51E3">
              <w:rPr>
                <w:rFonts w:cs="Times New Roman"/>
                <w:sz w:val="20"/>
                <w:szCs w:val="20"/>
              </w:rPr>
              <w:t xml:space="preserve"> kawow</w:t>
            </w:r>
            <w:r>
              <w:rPr>
                <w:rFonts w:cs="Times New Roman"/>
                <w:sz w:val="20"/>
                <w:szCs w:val="20"/>
              </w:rPr>
              <w:t xml:space="preserve">a </w:t>
            </w:r>
            <w:r w:rsidRPr="006C51E3">
              <w:rPr>
                <w:rFonts w:cs="Times New Roman"/>
                <w:sz w:val="20"/>
                <w:szCs w:val="20"/>
              </w:rPr>
              <w:t>w dniu 1</w:t>
            </w:r>
            <w:r>
              <w:rPr>
                <w:rFonts w:cs="Times New Roman"/>
                <w:sz w:val="20"/>
                <w:szCs w:val="20"/>
              </w:rPr>
              <w:t>7.11.</w:t>
            </w:r>
            <w:r w:rsidRPr="006C51E3">
              <w:rPr>
                <w:rFonts w:cs="Times New Roman"/>
                <w:sz w:val="20"/>
                <w:szCs w:val="20"/>
              </w:rPr>
              <w:t>2023 r.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048C0AF8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8D869E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2C0A87" w14:paraId="14C3AC06" w14:textId="77777777" w:rsidTr="00CA1DE2">
        <w:tc>
          <w:tcPr>
            <w:tcW w:w="562" w:type="dxa"/>
          </w:tcPr>
          <w:p w14:paraId="64E5623A" w14:textId="77777777" w:rsidR="002479EA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379" w:type="dxa"/>
            <w:gridSpan w:val="4"/>
          </w:tcPr>
          <w:p w14:paraId="4EF63C83" w14:textId="77777777" w:rsidR="002479EA" w:rsidRPr="006C51E3" w:rsidRDefault="002479EA" w:rsidP="00CA1DE2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dań obiadowych </w:t>
            </w:r>
            <w:r>
              <w:rPr>
                <w:rFonts w:cs="Times New Roman"/>
                <w:sz w:val="20"/>
                <w:szCs w:val="20"/>
              </w:rPr>
              <w:t>i obsługa kelnerska (</w:t>
            </w:r>
            <w:r w:rsidRPr="006C51E3">
              <w:rPr>
                <w:rFonts w:cs="Times New Roman"/>
                <w:sz w:val="20"/>
                <w:szCs w:val="20"/>
              </w:rPr>
              <w:t>przerw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6C51E3">
              <w:rPr>
                <w:rFonts w:cs="Times New Roman"/>
                <w:sz w:val="20"/>
                <w:szCs w:val="20"/>
              </w:rPr>
              <w:t xml:space="preserve"> obiadow</w:t>
            </w:r>
            <w:r>
              <w:rPr>
                <w:rFonts w:cs="Times New Roman"/>
                <w:sz w:val="20"/>
                <w:szCs w:val="20"/>
              </w:rPr>
              <w:t xml:space="preserve">a </w:t>
            </w:r>
            <w:r w:rsidRPr="006C51E3">
              <w:rPr>
                <w:rFonts w:cs="Times New Roman"/>
                <w:sz w:val="20"/>
                <w:szCs w:val="20"/>
              </w:rPr>
              <w:t>w dniu 1</w:t>
            </w:r>
            <w:r>
              <w:rPr>
                <w:rFonts w:cs="Times New Roman"/>
                <w:sz w:val="20"/>
                <w:szCs w:val="20"/>
              </w:rPr>
              <w:t>7.11.</w:t>
            </w:r>
            <w:r w:rsidRPr="006C51E3">
              <w:rPr>
                <w:rFonts w:cs="Times New Roman"/>
                <w:sz w:val="20"/>
                <w:szCs w:val="20"/>
              </w:rPr>
              <w:t>2023 r.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577C4794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D2D860" w14:textId="77777777" w:rsidR="002479EA" w:rsidRPr="002C0A87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6C51E3" w14:paraId="4C4C5546" w14:textId="77777777" w:rsidTr="00CA1DE2">
        <w:tc>
          <w:tcPr>
            <w:tcW w:w="562" w:type="dxa"/>
          </w:tcPr>
          <w:p w14:paraId="31AB3128" w14:textId="77777777" w:rsidR="002479EA" w:rsidRPr="006C51E3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379" w:type="dxa"/>
            <w:gridSpan w:val="4"/>
          </w:tcPr>
          <w:p w14:paraId="0F89903E" w14:textId="77777777" w:rsidR="002479EA" w:rsidRPr="006C51E3" w:rsidRDefault="002479EA" w:rsidP="00CA1DE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1E3">
              <w:rPr>
                <w:rFonts w:ascii="Times New Roman" w:hAnsi="Times New Roman" w:cs="Times New Roman"/>
                <w:sz w:val="20"/>
                <w:szCs w:val="20"/>
              </w:rPr>
              <w:t>uprzątnięcie i opróżnienie przestrzeni gastronomicznej bezpośrednio po zakończeniu Konferencji</w:t>
            </w:r>
          </w:p>
        </w:tc>
        <w:tc>
          <w:tcPr>
            <w:tcW w:w="992" w:type="dxa"/>
            <w:vAlign w:val="center"/>
          </w:tcPr>
          <w:p w14:paraId="2B6F63A8" w14:textId="77777777" w:rsidR="002479EA" w:rsidRPr="006C51E3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4EE24B" w14:textId="77777777" w:rsidR="002479EA" w:rsidRPr="006C51E3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2C0A87" w14:paraId="7B6B1D74" w14:textId="77777777" w:rsidTr="00CA1DE2">
        <w:trPr>
          <w:trHeight w:val="265"/>
        </w:trPr>
        <w:tc>
          <w:tcPr>
            <w:tcW w:w="562" w:type="dxa"/>
          </w:tcPr>
          <w:p w14:paraId="27704C5A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A2DDE15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CAD86BF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5817334A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bottom w:val="nil"/>
            </w:tcBorders>
          </w:tcPr>
          <w:p w14:paraId="0D1778ED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86C3CF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12C061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55F1A3" w14:textId="77777777" w:rsidR="002479EA" w:rsidRDefault="002479EA" w:rsidP="002479EA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3D5DB" w14:textId="77777777" w:rsidR="002479EA" w:rsidRPr="00A27FBF" w:rsidRDefault="002479EA" w:rsidP="002479EA">
      <w:pPr>
        <w:pStyle w:val="Akapitzlist"/>
        <w:numPr>
          <w:ilvl w:val="0"/>
          <w:numId w:val="233"/>
        </w:numPr>
        <w:spacing w:after="60" w:line="360" w:lineRule="auto"/>
        <w:ind w:left="567" w:hanging="567"/>
        <w:jc w:val="both"/>
        <w:rPr>
          <w:rFonts w:cs="Times New Roman"/>
          <w:b/>
          <w:bCs/>
        </w:rPr>
      </w:pPr>
      <w:r w:rsidRPr="00A27FBF">
        <w:rPr>
          <w:rFonts w:cs="Times New Roman"/>
          <w:b/>
          <w:bCs/>
        </w:rPr>
        <w:lastRenderedPageBreak/>
        <w:t>OSOB</w:t>
      </w:r>
      <w:r>
        <w:rPr>
          <w:rFonts w:cs="Times New Roman"/>
          <w:b/>
          <w:bCs/>
        </w:rPr>
        <w:t>A</w:t>
      </w:r>
      <w:r w:rsidRPr="00A27FBF">
        <w:rPr>
          <w:rFonts w:cs="Times New Roman"/>
          <w:b/>
          <w:bCs/>
        </w:rPr>
        <w:t xml:space="preserve"> WYZNACZON</w:t>
      </w:r>
      <w:r>
        <w:rPr>
          <w:rFonts w:cs="Times New Roman"/>
          <w:b/>
          <w:bCs/>
        </w:rPr>
        <w:t xml:space="preserve">A </w:t>
      </w:r>
      <w:r w:rsidRPr="00A27FBF">
        <w:rPr>
          <w:rFonts w:cs="Times New Roman"/>
          <w:b/>
          <w:bCs/>
        </w:rPr>
        <w:t xml:space="preserve">DO SPRAWOWANIA FUNKCJI </w:t>
      </w:r>
      <w:r w:rsidRPr="004A57CA">
        <w:rPr>
          <w:rFonts w:cs="Times New Roman"/>
          <w:b/>
          <w:bCs/>
          <w:color w:val="000000"/>
        </w:rPr>
        <w:t xml:space="preserve">KOORDYNATORA USŁUG </w:t>
      </w:r>
      <w:r>
        <w:rPr>
          <w:rFonts w:cs="Times New Roman"/>
          <w:b/>
          <w:bCs/>
        </w:rPr>
        <w:t>CATERINGOWYCH</w:t>
      </w:r>
      <w:r w:rsidRPr="00A27FBF">
        <w:rPr>
          <w:rFonts w:cs="Times New Roman"/>
          <w:b/>
          <w:bCs/>
        </w:rPr>
        <w:t>:</w:t>
      </w:r>
    </w:p>
    <w:tbl>
      <w:tblPr>
        <w:tblW w:w="9214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4253"/>
      </w:tblGrid>
      <w:tr w:rsidR="002479EA" w:rsidRPr="00500FC4" w14:paraId="66BA40FB" w14:textId="77777777" w:rsidTr="00CA1DE2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FEBA7" w14:textId="77777777" w:rsidR="002479EA" w:rsidRPr="00500FC4" w:rsidRDefault="002479EA" w:rsidP="00CA1DE2">
            <w:pPr>
              <w:tabs>
                <w:tab w:val="left" w:pos="0"/>
              </w:tabs>
              <w:spacing w:before="120" w:after="120" w:line="240" w:lineRule="auto"/>
              <w:ind w:right="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04F3E" w14:textId="77777777" w:rsidR="002479EA" w:rsidRPr="00500FC4" w:rsidRDefault="002479EA" w:rsidP="00CA1DE2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koordynatora usług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cateringowych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CD4BE" w14:textId="77777777" w:rsidR="002479EA" w:rsidRPr="00500FC4" w:rsidRDefault="002479EA" w:rsidP="00CA1D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00FC4">
              <w:rPr>
                <w:rFonts w:ascii="Times New Roman" w:hAnsi="Times New Roman" w:cs="Times New Roman"/>
                <w:sz w:val="20"/>
                <w:szCs w:val="20"/>
              </w:rPr>
              <w:t xml:space="preserve">Okres pełnienia funkcji </w:t>
            </w:r>
            <w:r w:rsidRPr="00500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koordynatora usług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catering</w:t>
            </w:r>
            <w:r w:rsidRPr="00500FC4">
              <w:rPr>
                <w:rFonts w:ascii="Times New Roman" w:eastAsia="Times New Roman" w:hAnsi="Times New Roman" w:cs="Times New Roman"/>
                <w:sz w:val="20"/>
                <w:szCs w:val="20"/>
              </w:rPr>
              <w:t>owych</w:t>
            </w:r>
            <w:r w:rsidRPr="00500F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2479EA" w:rsidRPr="002039BA" w14:paraId="6A127C60" w14:textId="77777777" w:rsidTr="00CA1DE2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BD3B9" w14:textId="77777777" w:rsidR="002479EA" w:rsidRPr="00206270" w:rsidRDefault="002479EA" w:rsidP="00CA1DE2">
            <w:pPr>
              <w:widowControl/>
              <w:tabs>
                <w:tab w:val="left" w:pos="208"/>
              </w:tabs>
              <w:suppressAutoHyphens w:val="0"/>
              <w:autoSpaceDN/>
              <w:spacing w:before="120" w:after="120"/>
              <w:ind w:left="360" w:right="65" w:hanging="290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62151" w14:textId="77777777" w:rsidR="002479EA" w:rsidRPr="002039BA" w:rsidRDefault="002479EA" w:rsidP="00CA1DE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91AB6" w14:textId="77777777" w:rsidR="002479EA" w:rsidRPr="002039BA" w:rsidRDefault="002479EA" w:rsidP="00CA1D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3A5AEB" w14:textId="77777777" w:rsidR="002479EA" w:rsidRPr="00A27FBF" w:rsidRDefault="002479EA" w:rsidP="002479EA">
      <w:pPr>
        <w:spacing w:after="60" w:line="360" w:lineRule="auto"/>
        <w:ind w:right="-284"/>
        <w:jc w:val="both"/>
        <w:rPr>
          <w:rFonts w:cs="Times New Roman"/>
          <w:b/>
          <w:bCs/>
        </w:rPr>
      </w:pPr>
    </w:p>
    <w:p w14:paraId="73BEE6B9" w14:textId="77777777" w:rsidR="002479EA" w:rsidRPr="004A57CA" w:rsidRDefault="002479EA" w:rsidP="002479EA">
      <w:pPr>
        <w:pStyle w:val="Akapitzlist"/>
        <w:numPr>
          <w:ilvl w:val="0"/>
          <w:numId w:val="233"/>
        </w:numPr>
        <w:spacing w:after="60" w:line="360" w:lineRule="auto"/>
        <w:ind w:left="426" w:right="-284" w:hanging="426"/>
        <w:jc w:val="both"/>
        <w:rPr>
          <w:rFonts w:cs="Times New Roman"/>
          <w:b/>
          <w:bCs/>
        </w:rPr>
      </w:pPr>
      <w:r w:rsidRPr="004A57CA">
        <w:rPr>
          <w:rFonts w:cs="Times New Roman"/>
          <w:b/>
          <w:bCs/>
        </w:rPr>
        <w:t>DOŚWIADCZENIE OSOB</w:t>
      </w:r>
      <w:r>
        <w:rPr>
          <w:rFonts w:cs="Times New Roman"/>
          <w:b/>
          <w:bCs/>
        </w:rPr>
        <w:t>Y</w:t>
      </w:r>
      <w:r w:rsidRPr="004A57CA">
        <w:rPr>
          <w:rFonts w:cs="Times New Roman"/>
          <w:b/>
          <w:bCs/>
        </w:rPr>
        <w:t xml:space="preserve"> WYZNACZON</w:t>
      </w:r>
      <w:r>
        <w:rPr>
          <w:rFonts w:cs="Times New Roman"/>
          <w:b/>
          <w:bCs/>
        </w:rPr>
        <w:t>EJ</w:t>
      </w:r>
      <w:r w:rsidRPr="004A57CA">
        <w:rPr>
          <w:rFonts w:cs="Times New Roman"/>
          <w:b/>
          <w:bCs/>
        </w:rPr>
        <w:t xml:space="preserve"> </w:t>
      </w:r>
      <w:r w:rsidRPr="00A27FBF">
        <w:rPr>
          <w:rFonts w:cs="Times New Roman"/>
          <w:b/>
          <w:bCs/>
        </w:rPr>
        <w:t xml:space="preserve">DO SPRAWOWANIA FUNKCJI </w:t>
      </w:r>
      <w:r w:rsidRPr="004A57CA">
        <w:rPr>
          <w:rFonts w:cs="Times New Roman"/>
          <w:b/>
          <w:bCs/>
          <w:color w:val="000000"/>
        </w:rPr>
        <w:t xml:space="preserve">KOORDYNATORA USŁUG </w:t>
      </w:r>
      <w:r>
        <w:rPr>
          <w:rFonts w:cs="Times New Roman"/>
          <w:b/>
          <w:bCs/>
        </w:rPr>
        <w:t>CATERINGOWYCH</w:t>
      </w:r>
      <w:r w:rsidRPr="004A57CA">
        <w:rPr>
          <w:rFonts w:cs="Times New Roman"/>
          <w:b/>
          <w:bCs/>
        </w:rPr>
        <w:t>:</w:t>
      </w: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4394"/>
        <w:gridCol w:w="4253"/>
      </w:tblGrid>
      <w:tr w:rsidR="002479EA" w14:paraId="7CC73008" w14:textId="77777777" w:rsidTr="00CA1DE2">
        <w:trPr>
          <w:trHeight w:val="11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A642FC" w14:textId="77777777" w:rsidR="002479EA" w:rsidRDefault="002479EA" w:rsidP="00CA1DE2">
            <w:pPr>
              <w:pStyle w:val="Standard"/>
              <w:tabs>
                <w:tab w:val="left" w:pos="426"/>
              </w:tabs>
              <w:spacing w:before="100" w:beforeAutospacing="1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0FC4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64C072" w14:textId="77777777" w:rsidR="002479EA" w:rsidRPr="006E0F88" w:rsidRDefault="002479EA" w:rsidP="00CA1DE2">
            <w:pPr>
              <w:pStyle w:val="Standard"/>
              <w:tabs>
                <w:tab w:val="left" w:pos="426"/>
              </w:tabs>
              <w:spacing w:before="100" w:beforeAutospacing="1"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Nazwy usług referencyjnych C, za realizację których był lub jest odpowiedzialny wskazany </w:t>
            </w:r>
            <w:r w:rsidRPr="006E0F88">
              <w:rPr>
                <w:rFonts w:eastAsia="Times New Roman" w:cs="Times New Roman"/>
                <w:sz w:val="20"/>
                <w:szCs w:val="20"/>
              </w:rPr>
              <w:t xml:space="preserve">koordynator usług </w:t>
            </w:r>
            <w:r>
              <w:rPr>
                <w:rFonts w:eastAsia="Times New Roman" w:cs="Times New Roman"/>
                <w:sz w:val="20"/>
                <w:szCs w:val="20"/>
              </w:rPr>
              <w:t>cateringowych: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37BBD8" w14:textId="77777777" w:rsidR="002479EA" w:rsidRDefault="002479EA" w:rsidP="00CA1DE2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 usług referencyjnych C, w tym:</w:t>
            </w:r>
          </w:p>
          <w:p w14:paraId="372E0CA2" w14:textId="77777777" w:rsidR="002479EA" w:rsidRDefault="002479EA" w:rsidP="00CA1DE2">
            <w:pPr>
              <w:pStyle w:val="Default"/>
              <w:numPr>
                <w:ilvl w:val="0"/>
                <w:numId w:val="235"/>
              </w:numPr>
              <w:tabs>
                <w:tab w:val="left" w:pos="284"/>
              </w:tabs>
              <w:spacing w:line="360" w:lineRule="auto"/>
              <w:ind w:left="4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daty pełnienia funkcji koordynatora usług cateringowych,</w:t>
            </w:r>
          </w:p>
          <w:p w14:paraId="7CA78168" w14:textId="77777777" w:rsidR="002479EA" w:rsidRDefault="002479EA" w:rsidP="00CA1DE2">
            <w:pPr>
              <w:pStyle w:val="Default"/>
              <w:numPr>
                <w:ilvl w:val="0"/>
                <w:numId w:val="235"/>
              </w:numPr>
              <w:tabs>
                <w:tab w:val="left" w:pos="284"/>
              </w:tabs>
              <w:spacing w:line="360" w:lineRule="auto"/>
              <w:ind w:left="4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uczestników wydarzenia,</w:t>
            </w:r>
          </w:p>
          <w:p w14:paraId="411C7BD3" w14:textId="77777777" w:rsidR="002479EA" w:rsidRDefault="002479EA" w:rsidP="00CA1DE2">
            <w:pPr>
              <w:pStyle w:val="Default"/>
              <w:numPr>
                <w:ilvl w:val="0"/>
                <w:numId w:val="235"/>
              </w:numPr>
              <w:tabs>
                <w:tab w:val="left" w:pos="284"/>
              </w:tabs>
              <w:spacing w:line="360" w:lineRule="auto"/>
              <w:ind w:left="410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wskazanie podmiotów udzielających zamówień obejmujących usługi referencyjne C</w:t>
            </w:r>
          </w:p>
        </w:tc>
      </w:tr>
      <w:tr w:rsidR="002479EA" w14:paraId="122F3219" w14:textId="77777777" w:rsidTr="00CA1DE2">
        <w:trPr>
          <w:trHeight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8FB5" w14:textId="77777777" w:rsidR="002479EA" w:rsidRDefault="002479EA" w:rsidP="00CA1DE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BC56" w14:textId="77777777" w:rsidR="002479EA" w:rsidRDefault="002479EA" w:rsidP="00CA1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282D" w14:textId="77777777" w:rsidR="002479EA" w:rsidRDefault="002479EA" w:rsidP="00CA1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9EA" w14:paraId="3CE9F713" w14:textId="77777777" w:rsidTr="00CA1DE2">
        <w:trPr>
          <w:trHeight w:val="2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A434" w14:textId="77777777" w:rsidR="002479EA" w:rsidRDefault="002479EA" w:rsidP="00CA1DE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1E6E" w14:textId="77777777" w:rsidR="002479EA" w:rsidRDefault="002479EA" w:rsidP="00CA1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3CFF" w14:textId="77777777" w:rsidR="002479EA" w:rsidRDefault="002479EA" w:rsidP="00CA1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B87814" w14:textId="77777777" w:rsidR="002479EA" w:rsidRDefault="002479EA" w:rsidP="002479EA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  <w:b/>
          <w:bCs/>
        </w:rPr>
      </w:pPr>
    </w:p>
    <w:p w14:paraId="1DE391DA" w14:textId="77777777" w:rsidR="002479EA" w:rsidRPr="00BF5A30" w:rsidRDefault="002479EA" w:rsidP="002479EA">
      <w:pPr>
        <w:pStyle w:val="Akapitzlist"/>
        <w:numPr>
          <w:ilvl w:val="0"/>
          <w:numId w:val="233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3E5F11F7" w14:textId="77777777" w:rsidR="002479EA" w:rsidRDefault="002479EA" w:rsidP="002479EA">
      <w:pPr>
        <w:spacing w:after="60" w:line="240" w:lineRule="auto"/>
        <w:jc w:val="center"/>
      </w:pPr>
    </w:p>
    <w:p w14:paraId="60410C4B" w14:textId="77777777" w:rsidR="002479EA" w:rsidRDefault="002479EA" w:rsidP="002479EA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851D8F">
        <w:rPr>
          <w:rFonts w:ascii="Times New Roman" w:hAnsi="Times New Roman" w:cs="Times New Roman"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sz w:val="24"/>
          <w:szCs w:val="24"/>
        </w:rPr>
        <w:t xml:space="preserve">zrealizuję/zrealizujemy samodzielnie / z udziałem podwykonawców w następujących częściach: </w:t>
      </w:r>
    </w:p>
    <w:p w14:paraId="3A8171BD" w14:textId="77777777" w:rsidR="002479EA" w:rsidRDefault="002479EA" w:rsidP="002479EA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F526FF" w14:textId="77777777" w:rsidR="002479EA" w:rsidRDefault="002479EA" w:rsidP="002479EA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61E5B51D" w14:textId="77777777" w:rsidR="002479EA" w:rsidRDefault="002479EA" w:rsidP="002479EA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44620761" w14:textId="77777777" w:rsidR="002479EA" w:rsidRPr="00DF07DE" w:rsidRDefault="002479EA" w:rsidP="002479EA">
      <w:pPr>
        <w:pStyle w:val="Akapitzlist"/>
        <w:numPr>
          <w:ilvl w:val="0"/>
          <w:numId w:val="233"/>
        </w:numPr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DF07DE">
        <w:rPr>
          <w:rFonts w:cs="Times New Roman"/>
          <w:b/>
          <w:bCs/>
        </w:rPr>
        <w:t>INFORMACJE O TAJEMNICY PRZEDSIĘBIORSTWA ZAWARTE W OFERCIE CZĘŚCIOWEJ:</w:t>
      </w:r>
    </w:p>
    <w:p w14:paraId="7FC1F903" w14:textId="77777777" w:rsidR="002479EA" w:rsidRDefault="002479EA" w:rsidP="002479EA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4F7AF40E" w14:textId="77777777" w:rsidR="002479EA" w:rsidRDefault="002479EA" w:rsidP="002479EA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3AF1A29D" w14:textId="77777777" w:rsidR="002479EA" w:rsidRDefault="002479EA" w:rsidP="002479EA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F83F98" w14:textId="77777777" w:rsidR="002479EA" w:rsidRPr="009239C9" w:rsidRDefault="002479EA" w:rsidP="002479EA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NA:</w:t>
      </w:r>
    </w:p>
    <w:p w14:paraId="68AC8CE6" w14:textId="77777777" w:rsidR="002479EA" w:rsidRDefault="002479EA" w:rsidP="002479EA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F57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b/>
          <w:bCs/>
          <w:sz w:val="24"/>
          <w:szCs w:val="24"/>
        </w:rPr>
        <w:t>restauracyjne</w:t>
      </w:r>
      <w:r w:rsidRPr="00652620">
        <w:rPr>
          <w:rFonts w:cs="Times New Roman"/>
        </w:rPr>
        <w:t xml:space="preserve">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usługi D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EA635DC" w14:textId="77777777" w:rsidR="002479EA" w:rsidRPr="00EF60D0" w:rsidRDefault="002479EA" w:rsidP="002479EA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D1EC1" w14:textId="77777777" w:rsidR="002479EA" w:rsidRPr="00DF07DE" w:rsidRDefault="002479EA" w:rsidP="002479EA">
      <w:pPr>
        <w:pStyle w:val="Akapitzlist"/>
        <w:numPr>
          <w:ilvl w:val="0"/>
          <w:numId w:val="237"/>
        </w:numPr>
        <w:tabs>
          <w:tab w:val="left" w:pos="284"/>
        </w:tabs>
        <w:spacing w:after="60" w:line="480" w:lineRule="auto"/>
        <w:jc w:val="both"/>
        <w:rPr>
          <w:rFonts w:cs="Times New Roman"/>
          <w:b/>
          <w:bCs/>
        </w:rPr>
      </w:pPr>
      <w:r w:rsidRPr="00DF07DE">
        <w:rPr>
          <w:rFonts w:cs="Times New Roman"/>
          <w:b/>
          <w:bCs/>
        </w:rPr>
        <w:t>CENA OFERTY :</w:t>
      </w:r>
    </w:p>
    <w:p w14:paraId="3A417FD2" w14:textId="77777777" w:rsidR="002479EA" w:rsidRPr="00BF5A30" w:rsidRDefault="002479EA" w:rsidP="002479EA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7DD16D7B" w14:textId="77777777" w:rsidR="002479EA" w:rsidRDefault="002479EA" w:rsidP="002479EA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666211D9" w14:textId="77777777" w:rsidR="002479EA" w:rsidRDefault="002479EA" w:rsidP="002479EA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5B53AFEF" w14:textId="77777777" w:rsidR="002479EA" w:rsidRDefault="002479EA" w:rsidP="002479E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15890" w14:textId="77777777" w:rsidR="002479EA" w:rsidRPr="00BF5A30" w:rsidRDefault="002479EA" w:rsidP="002479EA">
      <w:pPr>
        <w:pStyle w:val="Akapitzlist"/>
        <w:numPr>
          <w:ilvl w:val="0"/>
          <w:numId w:val="237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46FF6600" w14:textId="77777777" w:rsidR="002479EA" w:rsidRDefault="002479EA" w:rsidP="002479EA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p w14:paraId="4EF8F819" w14:textId="77777777" w:rsidR="002479EA" w:rsidRPr="003A00CE" w:rsidRDefault="002479EA" w:rsidP="002479EA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0CE">
        <w:rPr>
          <w:rFonts w:ascii="Times New Roman" w:hAnsi="Times New Roman" w:cs="Times New Roman"/>
          <w:b/>
          <w:bCs/>
          <w:sz w:val="24"/>
          <w:szCs w:val="24"/>
        </w:rPr>
        <w:t>1. Cen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A00CE">
        <w:rPr>
          <w:rFonts w:ascii="Times New Roman" w:hAnsi="Times New Roman" w:cs="Times New Roman"/>
          <w:b/>
          <w:bCs/>
          <w:sz w:val="24"/>
          <w:szCs w:val="24"/>
        </w:rPr>
        <w:t xml:space="preserve"> usług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wynajmu sali restauracyjnej </w:t>
      </w:r>
      <w:r w:rsidRPr="003A0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992"/>
        <w:gridCol w:w="1134"/>
      </w:tblGrid>
      <w:tr w:rsidR="002479EA" w:rsidRPr="00111272" w14:paraId="39CA3DD6" w14:textId="77777777" w:rsidTr="00CA1DE2">
        <w:tc>
          <w:tcPr>
            <w:tcW w:w="562" w:type="dxa"/>
          </w:tcPr>
          <w:p w14:paraId="4052B8B7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379" w:type="dxa"/>
          </w:tcPr>
          <w:p w14:paraId="408511F5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  <w:p w14:paraId="4C0EB6CD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87A54B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vAlign w:val="center"/>
          </w:tcPr>
          <w:p w14:paraId="4DDD31BF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</w:tr>
      <w:tr w:rsidR="002479EA" w:rsidRPr="003A00CE" w14:paraId="31E04B2E" w14:textId="77777777" w:rsidTr="00CA1DE2">
        <w:tc>
          <w:tcPr>
            <w:tcW w:w="562" w:type="dxa"/>
          </w:tcPr>
          <w:p w14:paraId="1EB2FF3B" w14:textId="77777777" w:rsidR="002479EA" w:rsidRPr="003A00CE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79" w:type="dxa"/>
          </w:tcPr>
          <w:p w14:paraId="53F62EA8" w14:textId="77777777" w:rsidR="002479EA" w:rsidRPr="003A00CE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 xml:space="preserve">wynajem sali restauracyjnej na wyłączność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raz z aranżacją na potrzeby uroczystej kolacji w dniu 16.11.2023 r. w godz. 18.30-22.00</w:t>
            </w:r>
          </w:p>
        </w:tc>
        <w:tc>
          <w:tcPr>
            <w:tcW w:w="992" w:type="dxa"/>
            <w:vAlign w:val="center"/>
          </w:tcPr>
          <w:p w14:paraId="2668D406" w14:textId="77777777" w:rsidR="002479EA" w:rsidRPr="003A00CE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9AC0B9" w14:textId="77777777" w:rsidR="002479EA" w:rsidRPr="003A00CE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B0F29D" w14:textId="77777777" w:rsidR="002479EA" w:rsidRDefault="002479EA" w:rsidP="002479EA"/>
    <w:p w14:paraId="13582EC7" w14:textId="77777777" w:rsidR="002479EA" w:rsidRPr="003A00CE" w:rsidRDefault="002479EA" w:rsidP="002479EA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A00CE">
        <w:rPr>
          <w:rFonts w:ascii="Times New Roman" w:hAnsi="Times New Roman" w:cs="Times New Roman"/>
          <w:b/>
          <w:bCs/>
          <w:sz w:val="24"/>
          <w:szCs w:val="24"/>
        </w:rPr>
        <w:t>. Cen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3A0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poszczególnych składników menu kolacji </w:t>
      </w:r>
      <w:r w:rsidRPr="003A0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42"/>
        <w:gridCol w:w="863"/>
        <w:gridCol w:w="271"/>
        <w:gridCol w:w="992"/>
        <w:gridCol w:w="992"/>
        <w:gridCol w:w="1134"/>
      </w:tblGrid>
      <w:tr w:rsidR="002479EA" w:rsidRPr="00111272" w14:paraId="0F8A3D1E" w14:textId="77777777" w:rsidTr="00CA1DE2">
        <w:tc>
          <w:tcPr>
            <w:tcW w:w="562" w:type="dxa"/>
          </w:tcPr>
          <w:p w14:paraId="3907558B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9" w:type="dxa"/>
          </w:tcPr>
          <w:p w14:paraId="696999BF" w14:textId="77777777" w:rsidR="002479EA" w:rsidRPr="00111272" w:rsidRDefault="002479EA" w:rsidP="00CA1DE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gridSpan w:val="2"/>
            <w:vAlign w:val="center"/>
          </w:tcPr>
          <w:p w14:paraId="133C35F1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gridSpan w:val="2"/>
            <w:vAlign w:val="center"/>
          </w:tcPr>
          <w:p w14:paraId="07EE1434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992" w:type="dxa"/>
            <w:vAlign w:val="center"/>
          </w:tcPr>
          <w:p w14:paraId="5389C477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Liczba jednostek rozliczeniowych</w:t>
            </w:r>
          </w:p>
        </w:tc>
        <w:tc>
          <w:tcPr>
            <w:tcW w:w="992" w:type="dxa"/>
            <w:vAlign w:val="center"/>
          </w:tcPr>
          <w:p w14:paraId="6742DE32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</w:tc>
        <w:tc>
          <w:tcPr>
            <w:tcW w:w="1134" w:type="dxa"/>
            <w:vAlign w:val="center"/>
          </w:tcPr>
          <w:p w14:paraId="0B53239F" w14:textId="77777777" w:rsidR="002479EA" w:rsidRPr="00111272" w:rsidRDefault="002479EA" w:rsidP="00CA1DE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2479EA" w:rsidRPr="003A00CE" w14:paraId="7142E9D1" w14:textId="77777777" w:rsidTr="00CA1DE2">
        <w:tc>
          <w:tcPr>
            <w:tcW w:w="562" w:type="dxa"/>
          </w:tcPr>
          <w:p w14:paraId="45575DC6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43B53F69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napoje gorące z dodatkami</w:t>
            </w:r>
          </w:p>
        </w:tc>
        <w:tc>
          <w:tcPr>
            <w:tcW w:w="1134" w:type="dxa"/>
            <w:gridSpan w:val="2"/>
            <w:vAlign w:val="center"/>
          </w:tcPr>
          <w:p w14:paraId="1B4E67C1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EF0AF7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8473E1" w14:textId="77777777" w:rsidR="002479EA" w:rsidRPr="003A00CE" w:rsidRDefault="002479EA" w:rsidP="00CA1D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3E5E69E3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10F990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3A00CE" w14:paraId="25C97576" w14:textId="77777777" w:rsidTr="00CA1DE2">
        <w:tc>
          <w:tcPr>
            <w:tcW w:w="562" w:type="dxa"/>
          </w:tcPr>
          <w:p w14:paraId="2F10F555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38A081D7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napoje zimne</w:t>
            </w:r>
          </w:p>
        </w:tc>
        <w:tc>
          <w:tcPr>
            <w:tcW w:w="1134" w:type="dxa"/>
            <w:gridSpan w:val="2"/>
            <w:vAlign w:val="center"/>
          </w:tcPr>
          <w:p w14:paraId="00A1E548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E5BC44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7476FD" w14:textId="77777777" w:rsidR="002479EA" w:rsidRPr="003A00CE" w:rsidRDefault="002479EA" w:rsidP="00CA1D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7C0597A1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9705E1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3A00CE" w14:paraId="14D4857B" w14:textId="77777777" w:rsidTr="00CA1DE2">
        <w:tc>
          <w:tcPr>
            <w:tcW w:w="562" w:type="dxa"/>
          </w:tcPr>
          <w:p w14:paraId="3CABF8EC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14:paraId="2C795365" w14:textId="77777777" w:rsidR="002479EA" w:rsidRPr="003A00CE" w:rsidRDefault="002479EA" w:rsidP="00CA1DE2">
            <w:pPr>
              <w:pStyle w:val="Akapitzlist"/>
              <w:tabs>
                <w:tab w:val="left" w:pos="426"/>
              </w:tabs>
              <w:autoSpaceDN/>
              <w:spacing w:line="360" w:lineRule="auto"/>
              <w:ind w:left="786" w:hanging="786"/>
              <w:textAlignment w:val="auto"/>
              <w:rPr>
                <w:rFonts w:cs="Times New Roman"/>
                <w:sz w:val="20"/>
                <w:szCs w:val="20"/>
              </w:rPr>
            </w:pPr>
            <w:r w:rsidRPr="003A00CE">
              <w:rPr>
                <w:rFonts w:cs="Times New Roman"/>
                <w:sz w:val="20"/>
                <w:szCs w:val="20"/>
              </w:rPr>
              <w:t xml:space="preserve">2 zimne przystawki </w:t>
            </w:r>
          </w:p>
        </w:tc>
        <w:tc>
          <w:tcPr>
            <w:tcW w:w="1134" w:type="dxa"/>
            <w:gridSpan w:val="2"/>
            <w:vAlign w:val="center"/>
          </w:tcPr>
          <w:p w14:paraId="4581257B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87A6B8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139BD1" w14:textId="77777777" w:rsidR="002479EA" w:rsidRPr="003A00CE" w:rsidRDefault="002479EA" w:rsidP="00CA1D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144D5288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63E852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3A00CE" w14:paraId="019CFCEF" w14:textId="77777777" w:rsidTr="00CA1DE2">
        <w:tc>
          <w:tcPr>
            <w:tcW w:w="562" w:type="dxa"/>
          </w:tcPr>
          <w:p w14:paraId="3811848B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14:paraId="13169F91" w14:textId="77777777" w:rsidR="002479EA" w:rsidRPr="003A00CE" w:rsidRDefault="002479EA" w:rsidP="00CA1DE2">
            <w:pPr>
              <w:pStyle w:val="Akapitzlist"/>
              <w:tabs>
                <w:tab w:val="left" w:pos="426"/>
              </w:tabs>
              <w:autoSpaceDN/>
              <w:spacing w:line="360" w:lineRule="auto"/>
              <w:ind w:left="786" w:hanging="786"/>
              <w:textAlignment w:val="auto"/>
              <w:rPr>
                <w:rFonts w:cs="Times New Roman"/>
                <w:sz w:val="20"/>
                <w:szCs w:val="20"/>
              </w:rPr>
            </w:pPr>
            <w:r w:rsidRPr="003A00CE">
              <w:rPr>
                <w:rFonts w:cs="Times New Roman"/>
                <w:sz w:val="20"/>
                <w:szCs w:val="20"/>
              </w:rPr>
              <w:t>2 rodzaje sałatek</w:t>
            </w:r>
          </w:p>
        </w:tc>
        <w:tc>
          <w:tcPr>
            <w:tcW w:w="1134" w:type="dxa"/>
            <w:gridSpan w:val="2"/>
            <w:vAlign w:val="center"/>
          </w:tcPr>
          <w:p w14:paraId="65F433B2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703271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4BFFC7" w14:textId="77777777" w:rsidR="002479EA" w:rsidRPr="003A00CE" w:rsidRDefault="002479EA" w:rsidP="00CA1D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61A05041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33BB15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3A00CE" w14:paraId="36377C77" w14:textId="77777777" w:rsidTr="00CA1DE2">
        <w:tc>
          <w:tcPr>
            <w:tcW w:w="562" w:type="dxa"/>
          </w:tcPr>
          <w:p w14:paraId="7EA00A4D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  <w:vAlign w:val="center"/>
          </w:tcPr>
          <w:p w14:paraId="5CB835FE" w14:textId="77777777" w:rsidR="002479EA" w:rsidRPr="003A00CE" w:rsidRDefault="002479EA" w:rsidP="00CA1DE2">
            <w:pPr>
              <w:tabs>
                <w:tab w:val="left" w:pos="426"/>
              </w:tabs>
              <w:autoSpaceDN/>
              <w:spacing w:after="0" w:line="36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pieczywo jasne i ciemne</w:t>
            </w:r>
          </w:p>
        </w:tc>
        <w:tc>
          <w:tcPr>
            <w:tcW w:w="1134" w:type="dxa"/>
            <w:gridSpan w:val="2"/>
            <w:vAlign w:val="center"/>
          </w:tcPr>
          <w:p w14:paraId="21FC269E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6250F7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C8FE35" w14:textId="77777777" w:rsidR="002479EA" w:rsidRPr="003A00CE" w:rsidRDefault="002479EA" w:rsidP="00CA1D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20CCEF01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F9B23B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3A00CE" w14:paraId="30153DBC" w14:textId="77777777" w:rsidTr="00CA1DE2">
        <w:tc>
          <w:tcPr>
            <w:tcW w:w="562" w:type="dxa"/>
          </w:tcPr>
          <w:p w14:paraId="09AEC4F7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  <w:vAlign w:val="center"/>
          </w:tcPr>
          <w:p w14:paraId="10C6E225" w14:textId="77777777" w:rsidR="002479EA" w:rsidRPr="003A00CE" w:rsidRDefault="002479EA" w:rsidP="00CA1DE2">
            <w:pPr>
              <w:tabs>
                <w:tab w:val="left" w:pos="426"/>
              </w:tabs>
              <w:autoSpaceDN/>
              <w:spacing w:after="0" w:line="36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 xml:space="preserve">deska serów </w:t>
            </w:r>
          </w:p>
        </w:tc>
        <w:tc>
          <w:tcPr>
            <w:tcW w:w="1134" w:type="dxa"/>
            <w:gridSpan w:val="2"/>
            <w:vAlign w:val="center"/>
          </w:tcPr>
          <w:p w14:paraId="38DE5193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EC4DB8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6E5319" w14:textId="77777777" w:rsidR="002479EA" w:rsidRPr="003A00CE" w:rsidRDefault="002479EA" w:rsidP="00CA1D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3276DC52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EF0165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3A00CE" w14:paraId="7F4AA354" w14:textId="77777777" w:rsidTr="00CA1DE2">
        <w:tc>
          <w:tcPr>
            <w:tcW w:w="562" w:type="dxa"/>
          </w:tcPr>
          <w:p w14:paraId="39EE180F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  <w:vAlign w:val="center"/>
          </w:tcPr>
          <w:p w14:paraId="7E1DCB37" w14:textId="77777777" w:rsidR="002479EA" w:rsidRPr="003A00CE" w:rsidRDefault="002479EA" w:rsidP="00CA1DE2">
            <w:pPr>
              <w:tabs>
                <w:tab w:val="left" w:pos="426"/>
              </w:tabs>
              <w:autoSpaceDN/>
              <w:spacing w:after="0" w:line="36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 xml:space="preserve">deska wędlin </w:t>
            </w:r>
          </w:p>
        </w:tc>
        <w:tc>
          <w:tcPr>
            <w:tcW w:w="1134" w:type="dxa"/>
            <w:gridSpan w:val="2"/>
            <w:vAlign w:val="center"/>
          </w:tcPr>
          <w:p w14:paraId="580A0007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2B000E9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1FA17F" w14:textId="77777777" w:rsidR="002479EA" w:rsidRPr="003A00CE" w:rsidRDefault="002479EA" w:rsidP="00CA1D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2983371E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E6334C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3A00CE" w14:paraId="02CDD905" w14:textId="77777777" w:rsidTr="00CA1DE2">
        <w:tc>
          <w:tcPr>
            <w:tcW w:w="562" w:type="dxa"/>
          </w:tcPr>
          <w:p w14:paraId="6D68BA9C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vAlign w:val="center"/>
          </w:tcPr>
          <w:p w14:paraId="65CBDE7E" w14:textId="77777777" w:rsidR="002479EA" w:rsidRPr="003A00CE" w:rsidRDefault="002479EA" w:rsidP="00CA1DE2">
            <w:pPr>
              <w:tabs>
                <w:tab w:val="left" w:pos="426"/>
              </w:tabs>
              <w:autoSpaceDN/>
              <w:spacing w:after="0" w:line="36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 xml:space="preserve">2 zupy </w:t>
            </w:r>
          </w:p>
        </w:tc>
        <w:tc>
          <w:tcPr>
            <w:tcW w:w="1134" w:type="dxa"/>
            <w:gridSpan w:val="2"/>
            <w:vAlign w:val="center"/>
          </w:tcPr>
          <w:p w14:paraId="5923704C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97FC5C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B92CB7" w14:textId="77777777" w:rsidR="002479EA" w:rsidRPr="003A00CE" w:rsidRDefault="002479EA" w:rsidP="00CA1D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0EF53369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C20F32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3A00CE" w14:paraId="63F127BF" w14:textId="77777777" w:rsidTr="00CA1DE2">
        <w:tc>
          <w:tcPr>
            <w:tcW w:w="562" w:type="dxa"/>
          </w:tcPr>
          <w:p w14:paraId="2E0B3F01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14:paraId="007CC6F6" w14:textId="77777777" w:rsidR="002479EA" w:rsidRDefault="002479EA" w:rsidP="00CA1DE2">
            <w:pPr>
              <w:tabs>
                <w:tab w:val="left" w:pos="426"/>
              </w:tabs>
              <w:autoSpaceDN/>
              <w:spacing w:after="0" w:line="36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 xml:space="preserve">danie główne: </w:t>
            </w:r>
          </w:p>
          <w:p w14:paraId="4DE97B52" w14:textId="77777777" w:rsidR="002479EA" w:rsidRPr="003A00CE" w:rsidRDefault="002479EA" w:rsidP="00CA1DE2">
            <w:pPr>
              <w:tabs>
                <w:tab w:val="left" w:pos="426"/>
              </w:tabs>
              <w:autoSpaceDN/>
              <w:spacing w:after="0" w:line="36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co najmniej 4 potrawy</w:t>
            </w:r>
          </w:p>
        </w:tc>
        <w:tc>
          <w:tcPr>
            <w:tcW w:w="1134" w:type="dxa"/>
            <w:gridSpan w:val="2"/>
            <w:vAlign w:val="center"/>
          </w:tcPr>
          <w:p w14:paraId="112CDC39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093713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928880" w14:textId="77777777" w:rsidR="002479EA" w:rsidRPr="003A00CE" w:rsidRDefault="002479EA" w:rsidP="00CA1D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658B83F8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52B4DC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3A00CE" w14:paraId="50093FDE" w14:textId="77777777" w:rsidTr="00CA1DE2">
        <w:tc>
          <w:tcPr>
            <w:tcW w:w="562" w:type="dxa"/>
          </w:tcPr>
          <w:p w14:paraId="358EC3B2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14:paraId="40F6606D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deser: 2 rodzaje</w:t>
            </w:r>
          </w:p>
        </w:tc>
        <w:tc>
          <w:tcPr>
            <w:tcW w:w="1134" w:type="dxa"/>
            <w:gridSpan w:val="2"/>
            <w:vAlign w:val="center"/>
          </w:tcPr>
          <w:p w14:paraId="46DE0A7E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4555E5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FD0F07" w14:textId="77777777" w:rsidR="002479EA" w:rsidRPr="003A00CE" w:rsidRDefault="002479EA" w:rsidP="00CA1D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54365B67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5D72C8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3A00CE" w14:paraId="05723101" w14:textId="77777777" w:rsidTr="00CA1DE2">
        <w:trPr>
          <w:trHeight w:val="316"/>
        </w:trPr>
        <w:tc>
          <w:tcPr>
            <w:tcW w:w="562" w:type="dxa"/>
          </w:tcPr>
          <w:p w14:paraId="0DE3FFFE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EE06CAA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02B5BB36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10DBA710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</w:tcBorders>
          </w:tcPr>
          <w:p w14:paraId="55A4DD3E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C8687E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5D82DE" w14:textId="77777777" w:rsidR="002479EA" w:rsidRPr="003A00CE" w:rsidRDefault="002479EA" w:rsidP="00CA1DE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CEA93E" w14:textId="77777777" w:rsidR="002479EA" w:rsidRDefault="002479EA" w:rsidP="002479EA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F53A3" w14:textId="77777777" w:rsidR="002479EA" w:rsidRPr="00146D8A" w:rsidRDefault="002479EA" w:rsidP="002479EA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146D8A">
        <w:rPr>
          <w:rFonts w:ascii="Times New Roman" w:hAnsi="Times New Roman" w:cs="Times New Roman"/>
          <w:b/>
          <w:bCs/>
          <w:sz w:val="24"/>
          <w:szCs w:val="24"/>
        </w:rPr>
        <w:t>. Podsumowanie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650"/>
        <w:gridCol w:w="1588"/>
        <w:gridCol w:w="1005"/>
        <w:gridCol w:w="413"/>
        <w:gridCol w:w="1417"/>
        <w:gridCol w:w="1559"/>
      </w:tblGrid>
      <w:tr w:rsidR="002479EA" w:rsidRPr="009F0449" w14:paraId="57275863" w14:textId="77777777" w:rsidTr="00CA1DE2">
        <w:tc>
          <w:tcPr>
            <w:tcW w:w="435" w:type="dxa"/>
          </w:tcPr>
          <w:p w14:paraId="4778832F" w14:textId="77777777" w:rsidR="002479EA" w:rsidRPr="009F0449" w:rsidRDefault="002479EA" w:rsidP="00CA1DE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656" w:type="dxa"/>
            <w:gridSpan w:val="4"/>
          </w:tcPr>
          <w:p w14:paraId="754D7C5C" w14:textId="77777777" w:rsidR="002479EA" w:rsidRPr="009F0449" w:rsidRDefault="002479EA" w:rsidP="00CA1DE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usług</w:t>
            </w:r>
          </w:p>
        </w:tc>
        <w:tc>
          <w:tcPr>
            <w:tcW w:w="1417" w:type="dxa"/>
            <w:vAlign w:val="center"/>
          </w:tcPr>
          <w:p w14:paraId="38A8D0E8" w14:textId="77777777" w:rsidR="002479EA" w:rsidRPr="009F0449" w:rsidRDefault="002479EA" w:rsidP="00CA1DE2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</w:tc>
        <w:tc>
          <w:tcPr>
            <w:tcW w:w="1559" w:type="dxa"/>
            <w:vAlign w:val="center"/>
          </w:tcPr>
          <w:p w14:paraId="3F6314F2" w14:textId="77777777" w:rsidR="002479EA" w:rsidRPr="009F0449" w:rsidRDefault="002479EA" w:rsidP="00CA1DE2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2479EA" w:rsidRPr="00DF07DE" w14:paraId="10DA8561" w14:textId="77777777" w:rsidTr="00CA1DE2">
        <w:tc>
          <w:tcPr>
            <w:tcW w:w="435" w:type="dxa"/>
          </w:tcPr>
          <w:p w14:paraId="1B76AAF4" w14:textId="77777777" w:rsidR="002479EA" w:rsidRPr="00DF07DE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7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56" w:type="dxa"/>
            <w:gridSpan w:val="4"/>
          </w:tcPr>
          <w:p w14:paraId="32891614" w14:textId="77777777" w:rsidR="002479EA" w:rsidRPr="00DF07DE" w:rsidRDefault="002479EA" w:rsidP="00CA1DE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7DE">
              <w:rPr>
                <w:rFonts w:ascii="Times New Roman" w:hAnsi="Times New Roman" w:cs="Times New Roman"/>
                <w:sz w:val="20"/>
                <w:szCs w:val="20"/>
              </w:rPr>
              <w:t xml:space="preserve">Cena usługi wynajmu sali restauracyjnej  </w:t>
            </w:r>
          </w:p>
        </w:tc>
        <w:tc>
          <w:tcPr>
            <w:tcW w:w="1417" w:type="dxa"/>
            <w:vAlign w:val="center"/>
          </w:tcPr>
          <w:p w14:paraId="5020C306" w14:textId="77777777" w:rsidR="002479EA" w:rsidRPr="00DF07DE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E69B25" w14:textId="77777777" w:rsidR="002479EA" w:rsidRPr="00DF07DE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DF07DE" w14:paraId="5B1A204D" w14:textId="77777777" w:rsidTr="00CA1DE2">
        <w:tc>
          <w:tcPr>
            <w:tcW w:w="435" w:type="dxa"/>
          </w:tcPr>
          <w:p w14:paraId="2A3B90CA" w14:textId="77777777" w:rsidR="002479EA" w:rsidRPr="00DF07DE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7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56" w:type="dxa"/>
            <w:gridSpan w:val="4"/>
          </w:tcPr>
          <w:p w14:paraId="4A2E51DA" w14:textId="77777777" w:rsidR="002479EA" w:rsidRPr="00DF07DE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7DE">
              <w:rPr>
                <w:rFonts w:ascii="Times New Roman" w:hAnsi="Times New Roman" w:cs="Times New Roman"/>
                <w:sz w:val="20"/>
                <w:szCs w:val="20"/>
              </w:rPr>
              <w:t xml:space="preserve">Ceny poszczególnych składników menu kolacji  </w:t>
            </w:r>
          </w:p>
        </w:tc>
        <w:tc>
          <w:tcPr>
            <w:tcW w:w="1417" w:type="dxa"/>
            <w:vAlign w:val="center"/>
          </w:tcPr>
          <w:p w14:paraId="6E06E212" w14:textId="77777777" w:rsidR="002479EA" w:rsidRPr="00DF07DE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1BD07E" w14:textId="77777777" w:rsidR="002479EA" w:rsidRPr="00DF07DE" w:rsidRDefault="002479EA" w:rsidP="00CA1DE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9EA" w:rsidRPr="002C0A87" w14:paraId="3436F32B" w14:textId="77777777" w:rsidTr="00CA1DE2">
        <w:trPr>
          <w:trHeight w:val="330"/>
        </w:trPr>
        <w:tc>
          <w:tcPr>
            <w:tcW w:w="435" w:type="dxa"/>
          </w:tcPr>
          <w:p w14:paraId="14562276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14:paraId="4774BF57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64DD4877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1831F199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</w:tcPr>
          <w:p w14:paraId="4F0E316E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8B214D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8966BB" w14:textId="77777777" w:rsidR="002479EA" w:rsidRPr="002C0A87" w:rsidRDefault="002479EA" w:rsidP="00CA1DE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1B8D4A" w14:textId="77777777" w:rsidR="002479EA" w:rsidRDefault="002479EA" w:rsidP="00247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83377" w14:textId="77777777" w:rsidR="002479EA" w:rsidRDefault="002479EA" w:rsidP="00247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B1F10" w14:textId="77777777" w:rsidR="002479EA" w:rsidRPr="00DF07DE" w:rsidRDefault="002479EA" w:rsidP="002479EA">
      <w:pPr>
        <w:pStyle w:val="Akapitzlist"/>
        <w:numPr>
          <w:ilvl w:val="0"/>
          <w:numId w:val="237"/>
        </w:numPr>
        <w:spacing w:after="60" w:line="360" w:lineRule="auto"/>
        <w:ind w:right="-284"/>
        <w:rPr>
          <w:rFonts w:cs="Times New Roman"/>
          <w:b/>
          <w:bCs/>
        </w:rPr>
      </w:pPr>
      <w:r w:rsidRPr="00DF07DE">
        <w:rPr>
          <w:rFonts w:cs="Times New Roman"/>
          <w:b/>
          <w:bCs/>
        </w:rPr>
        <w:t xml:space="preserve">NAZWA I LOKALIZACJA </w:t>
      </w:r>
      <w:r>
        <w:rPr>
          <w:rFonts w:cs="Times New Roman"/>
          <w:b/>
          <w:bCs/>
        </w:rPr>
        <w:t>RESTAURACJI</w:t>
      </w:r>
      <w:r w:rsidRPr="00DF07DE">
        <w:rPr>
          <w:rFonts w:cs="Times New Roman"/>
          <w:b/>
          <w:bCs/>
        </w:rPr>
        <w:t xml:space="preserve">: </w:t>
      </w:r>
    </w:p>
    <w:p w14:paraId="63D3A9E9" w14:textId="77777777" w:rsidR="002479EA" w:rsidRPr="004F079E" w:rsidRDefault="002479EA" w:rsidP="002479EA">
      <w:pPr>
        <w:pStyle w:val="Akapitzlist"/>
        <w:spacing w:after="60"/>
        <w:ind w:left="142" w:right="-284"/>
        <w:rPr>
          <w:rFonts w:cs="Times New Roman"/>
        </w:rPr>
      </w:pPr>
      <w:r w:rsidRPr="004F079E">
        <w:rPr>
          <w:rFonts w:cs="Times New Roman"/>
        </w:rPr>
        <w:t>…………………………………………………………………………………………………</w:t>
      </w:r>
    </w:p>
    <w:p w14:paraId="4A2A4EA6" w14:textId="77777777" w:rsidR="002479EA" w:rsidRDefault="002479EA" w:rsidP="002479EA">
      <w:pPr>
        <w:pStyle w:val="Akapitzlist"/>
        <w:spacing w:after="60" w:line="360" w:lineRule="auto"/>
        <w:ind w:left="142" w:right="-284"/>
        <w:jc w:val="center"/>
        <w:rPr>
          <w:rFonts w:cs="Times New Roman"/>
        </w:rPr>
      </w:pPr>
      <w:r w:rsidRPr="00146D8A">
        <w:rPr>
          <w:rFonts w:cs="Times New Roman"/>
        </w:rPr>
        <w:t>(podać nazwę oraz adres proponowane</w:t>
      </w:r>
      <w:r>
        <w:rPr>
          <w:rFonts w:cs="Times New Roman"/>
        </w:rPr>
        <w:t>j</w:t>
      </w:r>
      <w:r w:rsidRPr="00146D8A">
        <w:rPr>
          <w:rFonts w:cs="Times New Roman"/>
        </w:rPr>
        <w:t xml:space="preserve"> </w:t>
      </w:r>
      <w:r>
        <w:rPr>
          <w:rFonts w:cs="Times New Roman"/>
        </w:rPr>
        <w:t>Restauracji</w:t>
      </w:r>
      <w:r w:rsidRPr="00146D8A">
        <w:rPr>
          <w:rFonts w:cs="Times New Roman"/>
        </w:rPr>
        <w:t>)</w:t>
      </w:r>
    </w:p>
    <w:p w14:paraId="54180B92" w14:textId="77777777" w:rsidR="002479EA" w:rsidRDefault="002479EA" w:rsidP="002479EA">
      <w:pPr>
        <w:pStyle w:val="Standard"/>
        <w:spacing w:line="360" w:lineRule="auto"/>
        <w:jc w:val="both"/>
      </w:pPr>
      <w:r w:rsidRPr="00C40AA2">
        <w:rPr>
          <w:rFonts w:cs="Times New Roman"/>
        </w:rPr>
        <w:t xml:space="preserve">Odległość </w:t>
      </w:r>
      <w:r>
        <w:rPr>
          <w:rFonts w:cs="Times New Roman"/>
        </w:rPr>
        <w:t xml:space="preserve">(piechotą) wyrażona w pełnych minutach od </w:t>
      </w:r>
      <w:r w:rsidRPr="00C40AA2">
        <w:rPr>
          <w:rFonts w:cs="Times New Roman"/>
        </w:rPr>
        <w:t>proponowane</w:t>
      </w:r>
      <w:r>
        <w:rPr>
          <w:rFonts w:cs="Times New Roman"/>
        </w:rPr>
        <w:t>j Restauracji do</w:t>
      </w:r>
      <w:r>
        <w:t xml:space="preserve"> siedziby Zamawiającego</w:t>
      </w:r>
      <w:r w:rsidRPr="00824558">
        <w:t xml:space="preserve"> </w:t>
      </w:r>
      <w:r>
        <w:t xml:space="preserve">przy ul. Krakowskie Przedmieście 25 </w:t>
      </w:r>
      <w:r w:rsidRPr="00C40AA2">
        <w:rPr>
          <w:rFonts w:cs="Times New Roman"/>
        </w:rPr>
        <w:t>usta</w:t>
      </w:r>
      <w:r>
        <w:rPr>
          <w:rFonts w:cs="Times New Roman"/>
        </w:rPr>
        <w:t>l</w:t>
      </w:r>
      <w:r w:rsidRPr="00C40AA2">
        <w:rPr>
          <w:rFonts w:cs="Times New Roman"/>
        </w:rPr>
        <w:t xml:space="preserve">ona </w:t>
      </w:r>
      <w:r>
        <w:rPr>
          <w:rFonts w:cs="Times New Roman"/>
        </w:rPr>
        <w:t>z pomocą</w:t>
      </w:r>
      <w:r w:rsidRPr="00C40AA2">
        <w:rPr>
          <w:rFonts w:cs="Times New Roman"/>
        </w:rPr>
        <w:t xml:space="preserve"> narzędzia </w:t>
      </w:r>
      <w:hyperlink r:id="rId8" w:history="1">
        <w:r w:rsidRPr="00C40AA2">
          <w:rPr>
            <w:rStyle w:val="Hipercze"/>
          </w:rPr>
          <w:t>https://www.google.com/maps/dir/</w:t>
        </w:r>
      </w:hyperlink>
      <w:r w:rsidRPr="00C40AA2">
        <w:t xml:space="preserve"> </w:t>
      </w:r>
      <w:r>
        <w:t>wynosi:</w:t>
      </w:r>
    </w:p>
    <w:p w14:paraId="3980D501" w14:textId="77777777" w:rsidR="002479EA" w:rsidRDefault="002479EA" w:rsidP="002479EA">
      <w:pPr>
        <w:pStyle w:val="Akapitzlist"/>
        <w:spacing w:after="60" w:line="360" w:lineRule="auto"/>
        <w:ind w:left="0" w:right="-284"/>
        <w:rPr>
          <w:rFonts w:cs="Times New Roman"/>
        </w:rPr>
      </w:pPr>
      <w:r w:rsidRPr="00C40AA2">
        <w:rPr>
          <w:rFonts w:cs="Times New Roman"/>
        </w:rPr>
        <w:t>…………………………………………</w:t>
      </w:r>
      <w:r>
        <w:rPr>
          <w:rFonts w:cs="Times New Roman"/>
        </w:rPr>
        <w:t>…</w:t>
      </w:r>
      <w:r w:rsidRPr="00C40AA2">
        <w:rPr>
          <w:rFonts w:cs="Times New Roman"/>
        </w:rPr>
        <w:t>………………………………………………………</w:t>
      </w:r>
    </w:p>
    <w:p w14:paraId="1E784F99" w14:textId="77777777" w:rsidR="002479EA" w:rsidRDefault="002479EA" w:rsidP="00247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257F5" w14:textId="77777777" w:rsidR="002479EA" w:rsidRDefault="002479EA" w:rsidP="00247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50E65" w14:textId="77777777" w:rsidR="002479EA" w:rsidRPr="00A27FBF" w:rsidRDefault="002479EA" w:rsidP="002479EA">
      <w:pPr>
        <w:pStyle w:val="Akapitzlist"/>
        <w:numPr>
          <w:ilvl w:val="0"/>
          <w:numId w:val="237"/>
        </w:numPr>
        <w:spacing w:after="60" w:line="360" w:lineRule="auto"/>
        <w:ind w:left="709" w:hanging="709"/>
        <w:jc w:val="both"/>
        <w:rPr>
          <w:rFonts w:cs="Times New Roman"/>
          <w:b/>
          <w:bCs/>
        </w:rPr>
      </w:pPr>
      <w:r w:rsidRPr="00A27FBF">
        <w:rPr>
          <w:rFonts w:cs="Times New Roman"/>
          <w:b/>
          <w:bCs/>
        </w:rPr>
        <w:t>OSOB</w:t>
      </w:r>
      <w:r>
        <w:rPr>
          <w:rFonts w:cs="Times New Roman"/>
          <w:b/>
          <w:bCs/>
        </w:rPr>
        <w:t>A</w:t>
      </w:r>
      <w:r w:rsidRPr="00A27FBF">
        <w:rPr>
          <w:rFonts w:cs="Times New Roman"/>
          <w:b/>
          <w:bCs/>
        </w:rPr>
        <w:t xml:space="preserve"> WYZNACZON</w:t>
      </w:r>
      <w:r>
        <w:rPr>
          <w:rFonts w:cs="Times New Roman"/>
          <w:b/>
          <w:bCs/>
        </w:rPr>
        <w:t xml:space="preserve">A </w:t>
      </w:r>
      <w:r w:rsidRPr="00A27FBF">
        <w:rPr>
          <w:rFonts w:cs="Times New Roman"/>
          <w:b/>
          <w:bCs/>
        </w:rPr>
        <w:t xml:space="preserve">DO SPRAWOWANIA FUNKCJI </w:t>
      </w:r>
      <w:r w:rsidRPr="004A57CA">
        <w:rPr>
          <w:rFonts w:cs="Times New Roman"/>
          <w:b/>
          <w:bCs/>
          <w:color w:val="000000"/>
        </w:rPr>
        <w:t xml:space="preserve">KOORDYNATORA USŁUG </w:t>
      </w:r>
      <w:r w:rsidRPr="004A57CA">
        <w:rPr>
          <w:rFonts w:cs="Times New Roman"/>
          <w:b/>
          <w:bCs/>
        </w:rPr>
        <w:t>TRANSPORTOWYCH I HOTELOWYCH</w:t>
      </w:r>
      <w:r w:rsidRPr="00A27FBF">
        <w:rPr>
          <w:rFonts w:cs="Times New Roman"/>
          <w:b/>
          <w:bCs/>
        </w:rPr>
        <w:t>: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394"/>
        <w:gridCol w:w="4253"/>
      </w:tblGrid>
      <w:tr w:rsidR="002479EA" w:rsidRPr="00500FC4" w14:paraId="56CCD774" w14:textId="77777777" w:rsidTr="00CA1DE2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621F8" w14:textId="77777777" w:rsidR="002479EA" w:rsidRPr="00500FC4" w:rsidRDefault="002479EA" w:rsidP="00CA1DE2">
            <w:pPr>
              <w:tabs>
                <w:tab w:val="left" w:pos="0"/>
              </w:tabs>
              <w:spacing w:before="120" w:after="120" w:line="240" w:lineRule="auto"/>
              <w:ind w:right="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1E282" w14:textId="77777777" w:rsidR="002479EA" w:rsidRPr="00500FC4" w:rsidRDefault="002479EA" w:rsidP="00CA1DE2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koordynatora usług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restauracyjnych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B9701" w14:textId="77777777" w:rsidR="002479EA" w:rsidRPr="00500FC4" w:rsidRDefault="002479EA" w:rsidP="00CA1D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00FC4">
              <w:rPr>
                <w:rFonts w:ascii="Times New Roman" w:hAnsi="Times New Roman" w:cs="Times New Roman"/>
                <w:sz w:val="20"/>
                <w:szCs w:val="20"/>
              </w:rPr>
              <w:t xml:space="preserve">Okres pełnienia funkcji </w:t>
            </w:r>
            <w:r w:rsidRPr="00500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koordynatora usług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restauracyjnych</w:t>
            </w:r>
            <w:r w:rsidRPr="00500F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2479EA" w:rsidRPr="002039BA" w14:paraId="7EDB1FB3" w14:textId="77777777" w:rsidTr="00CA1DE2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27208" w14:textId="77777777" w:rsidR="002479EA" w:rsidRPr="00DF07DE" w:rsidRDefault="002479EA" w:rsidP="00CA1DE2">
            <w:pPr>
              <w:widowControl/>
              <w:tabs>
                <w:tab w:val="left" w:pos="208"/>
              </w:tabs>
              <w:suppressAutoHyphens w:val="0"/>
              <w:autoSpaceDN/>
              <w:spacing w:before="120" w:after="120"/>
              <w:ind w:left="360" w:right="65" w:hanging="148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D5E2B" w14:textId="77777777" w:rsidR="002479EA" w:rsidRPr="002039BA" w:rsidRDefault="002479EA" w:rsidP="00CA1DE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2797B" w14:textId="77777777" w:rsidR="002479EA" w:rsidRPr="002039BA" w:rsidRDefault="002479EA" w:rsidP="00CA1D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5C02D3" w14:textId="77777777" w:rsidR="002479EA" w:rsidRDefault="002479EA" w:rsidP="002479EA">
      <w:pPr>
        <w:spacing w:after="60" w:line="360" w:lineRule="auto"/>
        <w:ind w:right="-284"/>
        <w:jc w:val="both"/>
        <w:rPr>
          <w:rFonts w:cs="Times New Roman"/>
          <w:b/>
          <w:bCs/>
        </w:rPr>
      </w:pPr>
    </w:p>
    <w:p w14:paraId="5FE52899" w14:textId="77777777" w:rsidR="002479EA" w:rsidRPr="00A27FBF" w:rsidRDefault="002479EA" w:rsidP="002479EA">
      <w:pPr>
        <w:spacing w:after="60" w:line="360" w:lineRule="auto"/>
        <w:ind w:right="-284"/>
        <w:jc w:val="both"/>
        <w:rPr>
          <w:rFonts w:cs="Times New Roman"/>
          <w:b/>
          <w:bCs/>
        </w:rPr>
      </w:pPr>
    </w:p>
    <w:p w14:paraId="75536E83" w14:textId="77777777" w:rsidR="002479EA" w:rsidRPr="004A57CA" w:rsidRDefault="002479EA" w:rsidP="002479EA">
      <w:pPr>
        <w:pStyle w:val="Akapitzlist"/>
        <w:numPr>
          <w:ilvl w:val="0"/>
          <w:numId w:val="237"/>
        </w:numPr>
        <w:spacing w:after="60" w:line="360" w:lineRule="auto"/>
        <w:ind w:left="426" w:right="-284" w:hanging="426"/>
        <w:jc w:val="both"/>
        <w:rPr>
          <w:rFonts w:cs="Times New Roman"/>
          <w:b/>
          <w:bCs/>
        </w:rPr>
      </w:pPr>
      <w:r w:rsidRPr="004A57CA">
        <w:rPr>
          <w:rFonts w:cs="Times New Roman"/>
          <w:b/>
          <w:bCs/>
        </w:rPr>
        <w:t>DOŚWIADCZENIE OSOB</w:t>
      </w:r>
      <w:r>
        <w:rPr>
          <w:rFonts w:cs="Times New Roman"/>
          <w:b/>
          <w:bCs/>
        </w:rPr>
        <w:t>Y</w:t>
      </w:r>
      <w:r w:rsidRPr="004A57CA">
        <w:rPr>
          <w:rFonts w:cs="Times New Roman"/>
          <w:b/>
          <w:bCs/>
        </w:rPr>
        <w:t xml:space="preserve"> WYZNACZON</w:t>
      </w:r>
      <w:r>
        <w:rPr>
          <w:rFonts w:cs="Times New Roman"/>
          <w:b/>
          <w:bCs/>
        </w:rPr>
        <w:t>EJ</w:t>
      </w:r>
      <w:r w:rsidRPr="004A57CA">
        <w:rPr>
          <w:rFonts w:cs="Times New Roman"/>
          <w:b/>
          <w:bCs/>
        </w:rPr>
        <w:t xml:space="preserve"> </w:t>
      </w:r>
      <w:r w:rsidRPr="00A27FBF">
        <w:rPr>
          <w:rFonts w:cs="Times New Roman"/>
          <w:b/>
          <w:bCs/>
        </w:rPr>
        <w:t xml:space="preserve">DO SPRAWOWANIA FUNKCJI </w:t>
      </w:r>
      <w:r w:rsidRPr="004A57CA">
        <w:rPr>
          <w:rFonts w:cs="Times New Roman"/>
          <w:b/>
          <w:bCs/>
          <w:color w:val="000000"/>
        </w:rPr>
        <w:t xml:space="preserve">KOORDYNATORA USŁUG </w:t>
      </w:r>
      <w:r w:rsidRPr="004A57CA">
        <w:rPr>
          <w:rFonts w:cs="Times New Roman"/>
          <w:b/>
          <w:bCs/>
        </w:rPr>
        <w:t>TRANSPORTOWYCH I HOTELOWYCH:</w:t>
      </w: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4394"/>
        <w:gridCol w:w="4253"/>
      </w:tblGrid>
      <w:tr w:rsidR="002479EA" w14:paraId="28179B56" w14:textId="77777777" w:rsidTr="00CA1DE2">
        <w:trPr>
          <w:trHeight w:val="11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C39E3D" w14:textId="77777777" w:rsidR="002479EA" w:rsidRDefault="002479EA" w:rsidP="00CA1DE2">
            <w:pPr>
              <w:pStyle w:val="Standard"/>
              <w:tabs>
                <w:tab w:val="left" w:pos="426"/>
              </w:tabs>
              <w:spacing w:before="100" w:beforeAutospacing="1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0FC4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9A4D60" w14:textId="77777777" w:rsidR="002479EA" w:rsidRPr="006E0F88" w:rsidRDefault="002479EA" w:rsidP="00CA1DE2">
            <w:pPr>
              <w:pStyle w:val="Standard"/>
              <w:tabs>
                <w:tab w:val="left" w:pos="426"/>
              </w:tabs>
              <w:spacing w:before="100" w:beforeAutospacing="1"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Nazwy usług referencyjnych A, za realizację których był lub jest odpowiedzialny wskazany </w:t>
            </w:r>
            <w:r w:rsidRPr="006E0F88">
              <w:rPr>
                <w:rFonts w:eastAsia="Times New Roman" w:cs="Times New Roman"/>
                <w:sz w:val="20"/>
                <w:szCs w:val="20"/>
              </w:rPr>
              <w:t xml:space="preserve">koordynator usług </w:t>
            </w:r>
            <w:r>
              <w:rPr>
                <w:rFonts w:eastAsia="Times New Roman" w:cs="Times New Roman"/>
                <w:sz w:val="20"/>
                <w:szCs w:val="20"/>
              </w:rPr>
              <w:t>restauracyjnych: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970CBB" w14:textId="77777777" w:rsidR="002479EA" w:rsidRDefault="002479EA" w:rsidP="00CA1DE2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 usług referencyjnych D, w tym:</w:t>
            </w:r>
          </w:p>
          <w:p w14:paraId="5ED025E4" w14:textId="77777777" w:rsidR="002479EA" w:rsidRDefault="002479EA" w:rsidP="00CA1DE2">
            <w:pPr>
              <w:pStyle w:val="Default"/>
              <w:numPr>
                <w:ilvl w:val="0"/>
                <w:numId w:val="236"/>
              </w:numPr>
              <w:tabs>
                <w:tab w:val="left" w:pos="284"/>
              </w:tabs>
              <w:spacing w:line="360" w:lineRule="auto"/>
              <w:ind w:left="4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daty pełnienia funkcji koordynatora usług restauracyjnych,</w:t>
            </w:r>
          </w:p>
          <w:p w14:paraId="724A925D" w14:textId="77777777" w:rsidR="002479EA" w:rsidRDefault="002479EA" w:rsidP="00CA1DE2">
            <w:pPr>
              <w:pStyle w:val="Default"/>
              <w:numPr>
                <w:ilvl w:val="0"/>
                <w:numId w:val="236"/>
              </w:numPr>
              <w:tabs>
                <w:tab w:val="left" w:pos="284"/>
              </w:tabs>
              <w:spacing w:line="360" w:lineRule="auto"/>
              <w:ind w:left="4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 usługi gastronomicznej,</w:t>
            </w:r>
          </w:p>
          <w:p w14:paraId="31DDE143" w14:textId="77777777" w:rsidR="002479EA" w:rsidRDefault="002479EA" w:rsidP="00CA1DE2">
            <w:pPr>
              <w:pStyle w:val="Default"/>
              <w:numPr>
                <w:ilvl w:val="0"/>
                <w:numId w:val="236"/>
              </w:numPr>
              <w:tabs>
                <w:tab w:val="left" w:pos="284"/>
              </w:tabs>
              <w:spacing w:line="360" w:lineRule="auto"/>
              <w:ind w:left="410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wskazanie podmiotów udzielających zamówień obejmujących usługi referencyjne D</w:t>
            </w:r>
          </w:p>
        </w:tc>
      </w:tr>
      <w:tr w:rsidR="002479EA" w14:paraId="6536C878" w14:textId="77777777" w:rsidTr="00CA1DE2">
        <w:trPr>
          <w:trHeight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FD79" w14:textId="77777777" w:rsidR="002479EA" w:rsidRDefault="002479EA" w:rsidP="00CA1DE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CC85" w14:textId="77777777" w:rsidR="002479EA" w:rsidRDefault="002479EA" w:rsidP="00CA1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E1B0" w14:textId="77777777" w:rsidR="002479EA" w:rsidRDefault="002479EA" w:rsidP="00CA1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9EA" w14:paraId="43960520" w14:textId="77777777" w:rsidTr="00CA1DE2">
        <w:trPr>
          <w:trHeight w:val="2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91E4" w14:textId="77777777" w:rsidR="002479EA" w:rsidRDefault="002479EA" w:rsidP="00CA1DE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99B1" w14:textId="77777777" w:rsidR="002479EA" w:rsidRDefault="002479EA" w:rsidP="00CA1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E82F" w14:textId="77777777" w:rsidR="002479EA" w:rsidRDefault="002479EA" w:rsidP="00CA1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4F8359" w14:textId="77777777" w:rsidR="002479EA" w:rsidRDefault="002479EA" w:rsidP="002479EA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  <w:b/>
          <w:bCs/>
        </w:rPr>
      </w:pPr>
    </w:p>
    <w:p w14:paraId="1E6EEEA9" w14:textId="77777777" w:rsidR="002479EA" w:rsidRDefault="002479EA" w:rsidP="002479E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cs="Times New Roman"/>
          <w:b/>
          <w:bCs/>
        </w:rPr>
        <w:br w:type="page"/>
      </w:r>
    </w:p>
    <w:p w14:paraId="20C690A7" w14:textId="77777777" w:rsidR="002479EA" w:rsidRPr="00BF5A30" w:rsidRDefault="002479EA" w:rsidP="002479EA">
      <w:pPr>
        <w:pStyle w:val="Akapitzlist"/>
        <w:numPr>
          <w:ilvl w:val="0"/>
          <w:numId w:val="237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lastRenderedPageBreak/>
        <w:t>UDZIAŁ PODWYKONAWCÓW W WYKONANIU CZĘŚCI ZAMÓWIENIA:</w:t>
      </w:r>
    </w:p>
    <w:p w14:paraId="7CA8268A" w14:textId="77777777" w:rsidR="002479EA" w:rsidRDefault="002479EA" w:rsidP="002479EA">
      <w:pPr>
        <w:spacing w:after="60" w:line="240" w:lineRule="auto"/>
        <w:jc w:val="center"/>
      </w:pPr>
    </w:p>
    <w:p w14:paraId="59DB6E19" w14:textId="77777777" w:rsidR="002479EA" w:rsidRDefault="002479EA" w:rsidP="002479EA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usługi zrealizuję/zrealizujemy samodzielnie / z udziałem podwykonawców w następujących częściach: </w:t>
      </w:r>
    </w:p>
    <w:p w14:paraId="521B998F" w14:textId="77777777" w:rsidR="002479EA" w:rsidRDefault="002479EA" w:rsidP="002479EA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DEF30C" w14:textId="77777777" w:rsidR="002479EA" w:rsidRDefault="002479EA" w:rsidP="002479EA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0F1EBCA6" w14:textId="77777777" w:rsidR="002479EA" w:rsidRDefault="002479EA" w:rsidP="002479EA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2937E301" w14:textId="77777777" w:rsidR="002479EA" w:rsidRPr="00BF5A30" w:rsidRDefault="002479EA" w:rsidP="002479EA">
      <w:pPr>
        <w:pStyle w:val="Akapitzlist"/>
        <w:numPr>
          <w:ilvl w:val="0"/>
          <w:numId w:val="237"/>
        </w:numPr>
        <w:spacing w:after="60" w:line="360" w:lineRule="auto"/>
        <w:ind w:left="567" w:hanging="567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</w:t>
      </w:r>
      <w:r>
        <w:rPr>
          <w:rFonts w:cs="Times New Roman"/>
          <w:b/>
          <w:bCs/>
        </w:rPr>
        <w:t xml:space="preserve"> CZĘŚCIOWEJ</w:t>
      </w:r>
      <w:r w:rsidRPr="00BF5A30">
        <w:rPr>
          <w:rFonts w:cs="Times New Roman"/>
          <w:b/>
          <w:bCs/>
        </w:rPr>
        <w:t>:</w:t>
      </w:r>
    </w:p>
    <w:p w14:paraId="600C67C4" w14:textId="77777777" w:rsidR="002479EA" w:rsidRDefault="002479EA" w:rsidP="002479EA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56F5B234" w14:textId="77777777" w:rsidR="002479EA" w:rsidRDefault="002479EA" w:rsidP="002479EA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2AC2533A" w14:textId="77777777" w:rsidR="002479EA" w:rsidRDefault="002479EA" w:rsidP="002479EA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FA5D8" w14:textId="77777777" w:rsidR="002479EA" w:rsidRDefault="002479EA" w:rsidP="002479EA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A3E24" w14:textId="77777777" w:rsidR="002479EA" w:rsidRDefault="002479EA" w:rsidP="002479EA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EA97E" w14:textId="77777777" w:rsidR="002479EA" w:rsidRDefault="002479EA" w:rsidP="002479EA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92C61" w14:textId="77777777" w:rsidR="002479EA" w:rsidRPr="00337525" w:rsidRDefault="002479EA" w:rsidP="002479EA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Pr="00337525">
        <w:rPr>
          <w:rFonts w:ascii="Times New Roman" w:hAnsi="Times New Roman" w:cs="Times New Roman"/>
          <w:b/>
          <w:bCs/>
          <w:sz w:val="24"/>
          <w:szCs w:val="24"/>
        </w:rPr>
        <w:lastRenderedPageBreak/>
        <w:t>PEŁNOMOCNIK WYKONAWCÓW WSPÓLNIE UBIEGAJĄCYCH SIĘ O UDZIELENIE ZAMÓWIENIA:</w:t>
      </w:r>
    </w:p>
    <w:p w14:paraId="09684468" w14:textId="77777777" w:rsidR="002479EA" w:rsidRDefault="002479EA" w:rsidP="002479EA">
      <w:pPr>
        <w:pStyle w:val="Default"/>
        <w:tabs>
          <w:tab w:val="left" w:pos="284"/>
        </w:tabs>
        <w:spacing w:after="60" w:line="360" w:lineRule="auto"/>
        <w:jc w:val="both"/>
      </w:pPr>
      <w:r>
        <w:rPr>
          <w:rFonts w:ascii="Times New Roman" w:hAnsi="Times New Roman" w:cs="Times New Roman"/>
          <w:bCs/>
          <w:iCs/>
        </w:rPr>
        <w:t>Oświadczamy</w:t>
      </w:r>
      <w:r>
        <w:rPr>
          <w:rFonts w:ascii="Times New Roman" w:hAnsi="Times New Roman" w:cs="Times New Roman"/>
          <w:iCs/>
        </w:rPr>
        <w:t xml:space="preserve">, że naszym pełnomocnikiem dla potrzeb niniejszego postępowania jest: </w:t>
      </w:r>
    </w:p>
    <w:p w14:paraId="001501FC" w14:textId="77777777" w:rsidR="002479EA" w:rsidRDefault="002479EA" w:rsidP="002479EA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40F9C201" w14:textId="77777777" w:rsidR="002479EA" w:rsidRDefault="002479EA" w:rsidP="002479EA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48946AF5" w14:textId="77777777" w:rsidR="002479EA" w:rsidRDefault="002479EA" w:rsidP="002479EA">
      <w:pPr>
        <w:spacing w:after="6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(dotyczy Wykonawców wspólnie ubiegających się o zamówienie)</w:t>
      </w:r>
    </w:p>
    <w:p w14:paraId="00D8068F" w14:textId="77777777" w:rsidR="002479EA" w:rsidRDefault="002479EA" w:rsidP="002479EA">
      <w:pPr>
        <w:spacing w:after="6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A804F59" w14:textId="77777777" w:rsidR="002479EA" w:rsidRPr="000F7D73" w:rsidRDefault="002479EA" w:rsidP="002479EA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D73">
        <w:rPr>
          <w:rFonts w:ascii="Times New Roman" w:hAnsi="Times New Roman" w:cs="Times New Roman"/>
          <w:b/>
          <w:bCs/>
          <w:sz w:val="24"/>
          <w:szCs w:val="24"/>
        </w:rPr>
        <w:t xml:space="preserve">DOKUMENTY ZAMÓWIENIA DOSTĘPNE ZA POMOCĄ BEZPŁATNYCH </w:t>
      </w:r>
      <w:r w:rsidRPr="000F7D73">
        <w:rPr>
          <w:rFonts w:ascii="Times New Roman" w:hAnsi="Times New Roman" w:cs="Times New Roman"/>
          <w:b/>
          <w:bCs/>
          <w:sz w:val="24"/>
          <w:szCs w:val="24"/>
        </w:rPr>
        <w:br/>
        <w:t>I OGÓLNODOSTĘPNYCH BAZ DANYCH:</w:t>
      </w:r>
    </w:p>
    <w:p w14:paraId="2770FA67" w14:textId="77777777" w:rsidR="002479EA" w:rsidRDefault="002479EA" w:rsidP="002479EA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8A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948AE">
        <w:rPr>
          <w:rFonts w:ascii="Times New Roman" w:hAnsi="Times New Roman" w:cs="Times New Roman"/>
          <w:sz w:val="24"/>
          <w:szCs w:val="24"/>
        </w:rPr>
        <w:t>ormuję</w:t>
      </w:r>
      <w:r>
        <w:rPr>
          <w:rFonts w:ascii="Times New Roman" w:hAnsi="Times New Roman" w:cs="Times New Roman"/>
          <w:sz w:val="24"/>
          <w:szCs w:val="24"/>
        </w:rPr>
        <w:t>/informujemy</w:t>
      </w:r>
      <w:r w:rsidRPr="00C948AE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następujący/e dokument/y zamówienia:</w:t>
      </w:r>
    </w:p>
    <w:p w14:paraId="3443042E" w14:textId="77777777" w:rsidR="002479EA" w:rsidRDefault="002479EA" w:rsidP="002479EA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A042C7C" w14:textId="77777777" w:rsidR="002479EA" w:rsidRDefault="002479EA" w:rsidP="002479EA">
      <w:pPr>
        <w:tabs>
          <w:tab w:val="left" w:pos="426"/>
        </w:tabs>
        <w:spacing w:after="6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 xml:space="preserve"> uzyskać za pomocą bezpłatnych i ogólnodostępnych baz danych,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>w szczególności rejestrów publicznych w rozumieniu ustawy z dnia 17 lutego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>2005 r. o informatyzacji działalności podmiotów realizujących zadania publiczne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(Dz. U. z 2023 r. poz. 57).</w:t>
      </w:r>
    </w:p>
    <w:p w14:paraId="5D2B475E" w14:textId="77777777" w:rsidR="002479EA" w:rsidRDefault="002479EA" w:rsidP="002479EA">
      <w:pPr>
        <w:tabs>
          <w:tab w:val="left" w:pos="426"/>
        </w:tabs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DD56F" w14:textId="77777777" w:rsidR="002479EA" w:rsidRPr="00681585" w:rsidRDefault="002479EA" w:rsidP="002479EA">
      <w:pPr>
        <w:pStyle w:val="Akapitzlist"/>
        <w:tabs>
          <w:tab w:val="left" w:pos="567"/>
        </w:tabs>
        <w:spacing w:after="60" w:line="360" w:lineRule="auto"/>
        <w:ind w:left="567" w:hanging="567"/>
        <w:jc w:val="both"/>
        <w:rPr>
          <w:rFonts w:cs="Times New Roman"/>
          <w:b/>
          <w:bCs/>
        </w:rPr>
      </w:pPr>
      <w:r w:rsidRPr="00681585">
        <w:rPr>
          <w:rFonts w:cs="Times New Roman"/>
          <w:b/>
          <w:bCs/>
        </w:rPr>
        <w:t>DOKUMENTY ZAMÓWIENIA W POSIADANIU ZAMAWIAJĄCEGO:</w:t>
      </w:r>
    </w:p>
    <w:p w14:paraId="0AD1FFEF" w14:textId="77777777" w:rsidR="002479EA" w:rsidRDefault="002479EA" w:rsidP="002479EA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Oświadczam/Oświadczamy</w:t>
      </w:r>
      <w:r w:rsidRPr="00C948AE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następujący/e dokument/y zamówienia:</w:t>
      </w:r>
    </w:p>
    <w:p w14:paraId="355429EC" w14:textId="77777777" w:rsidR="002479EA" w:rsidRDefault="002479EA" w:rsidP="002479EA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78D9221D" w14:textId="77777777" w:rsidR="002479EA" w:rsidRDefault="002479EA" w:rsidP="002479EA">
      <w:pPr>
        <w:tabs>
          <w:tab w:val="left" w:pos="426"/>
        </w:tabs>
        <w:spacing w:after="6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i jego/ich treść w odniesieniu do przedmiotowego postępowania o udzielenie zamówienia jest prawidłowa i aktualna.</w:t>
      </w:r>
    </w:p>
    <w:p w14:paraId="3CFEBB81" w14:textId="77777777" w:rsidR="002479EA" w:rsidRDefault="002479EA" w:rsidP="002479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C1F34" w14:textId="77777777" w:rsidR="002479EA" w:rsidRPr="000F7D73" w:rsidRDefault="002479EA" w:rsidP="002479EA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D73">
        <w:rPr>
          <w:rFonts w:ascii="Times New Roman" w:hAnsi="Times New Roman" w:cs="Times New Roman"/>
          <w:b/>
          <w:bCs/>
          <w:sz w:val="24"/>
          <w:szCs w:val="24"/>
        </w:rPr>
        <w:t>INFORMACJA O ROZMIARACH PRZEDSIĘBIORSTWA PROWADZONEGO PRZEZ WYKONAWCĘ:</w:t>
      </w:r>
    </w:p>
    <w:p w14:paraId="35F5D17A" w14:textId="77777777" w:rsidR="002479EA" w:rsidRDefault="002479EA" w:rsidP="002479EA">
      <w:pPr>
        <w:tabs>
          <w:tab w:val="left" w:pos="426"/>
        </w:tabs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Informuję/informujemy, że jestem/jesteśmy lub prowadzę/prowadzimy:</w:t>
      </w:r>
    </w:p>
    <w:p w14:paraId="32720904" w14:textId="77777777" w:rsidR="002479EA" w:rsidRDefault="002479EA" w:rsidP="002479EA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mikroprzedsiębiorstwem (przedsiębiorstwo które zatrudnia mniej niż 10 osób i którego roczny obrót lub roczna suma bilansowa nie przekracza 2 000 000 euro)</w:t>
      </w:r>
    </w:p>
    <w:p w14:paraId="5BD0B42B" w14:textId="77777777" w:rsidR="002479EA" w:rsidRDefault="002479EA" w:rsidP="002479EA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małym przedsiębiorstwem (przedsiębiorstwo które zatrudnia mniej niż 50 osób i którego roczny obrót lub roczna suma bilansowa nie przekracza 10 000 000 euro</w:t>
      </w:r>
    </w:p>
    <w:p w14:paraId="709CCE07" w14:textId="77777777" w:rsidR="002479EA" w:rsidRDefault="002479EA" w:rsidP="002479EA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4A98DEC6" w14:textId="77777777" w:rsidR="002479EA" w:rsidRDefault="002479EA" w:rsidP="002479EA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lastRenderedPageBreak/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jednoosobową działalność gospodarczą</w:t>
      </w:r>
    </w:p>
    <w:p w14:paraId="65A73210" w14:textId="77777777" w:rsidR="002479EA" w:rsidRDefault="002479EA" w:rsidP="002479EA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 xml:space="preserve">osobą fizyczną nie prowadzącą działalności gospodarczej </w:t>
      </w:r>
    </w:p>
    <w:p w14:paraId="5A386B60" w14:textId="77777777" w:rsidR="002479EA" w:rsidRDefault="002479EA" w:rsidP="002479EA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inny rodzaj `</w:t>
      </w:r>
    </w:p>
    <w:p w14:paraId="417C1A5E" w14:textId="77777777" w:rsidR="002479EA" w:rsidRDefault="002479EA" w:rsidP="002479E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Zaznaczyć właściwe. Informacje te wymagane są wyłącznie do celów statystycznych.</w:t>
      </w:r>
    </w:p>
    <w:p w14:paraId="510C4F7B" w14:textId="77777777" w:rsidR="002479EA" w:rsidRDefault="002479EA" w:rsidP="002479EA">
      <w:pPr>
        <w:tabs>
          <w:tab w:val="left" w:pos="0"/>
        </w:tabs>
        <w:autoSpaceDE w:val="0"/>
        <w:spacing w:before="120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(jeżeli ofertę składają wykonawcy wspólnie ubiegający się o udzielenie zamówienia informacji należy udzielić dla każdego z wykonawców oddzielnie)</w:t>
      </w:r>
    </w:p>
    <w:p w14:paraId="6051F886" w14:textId="77777777" w:rsidR="002479EA" w:rsidRPr="00BF5A30" w:rsidRDefault="002479EA" w:rsidP="002479EA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POZOSTAŁE OŚWIADCZENIA:</w:t>
      </w:r>
    </w:p>
    <w:p w14:paraId="43B81A86" w14:textId="77777777" w:rsidR="002479EA" w:rsidRPr="00E32A16" w:rsidRDefault="002479EA" w:rsidP="002479EA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08DE6B76" w14:textId="77777777" w:rsidR="002479EA" w:rsidRDefault="002479EA" w:rsidP="002479EA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SWZ, w tym projektowanymi postanowieniami umowy, jak też z innymi dokumentami oraz warunkami wykonania zamówienia, do których nie wnosimy zastrzeżeń i uznajemy się za związanych określonymi w nich postanowieniami, w tym warunki płatności oraz termin realizacji przedmiotu zamówienia podany przez Zamawiającego, a w przypadku wyboru naszej oferty podpiszemy umowę zgodnie z treścią przedstawioną przez Zamawiającego i w terminie wskazanym przez Zamawiającego.</w:t>
      </w:r>
    </w:p>
    <w:p w14:paraId="57CD4D1B" w14:textId="77777777" w:rsidR="002479EA" w:rsidRDefault="002479EA" w:rsidP="002479EA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7A13EA55" w14:textId="77777777" w:rsidR="002479EA" w:rsidRDefault="002479EA" w:rsidP="002479EA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SWZ termin związania ofertą i oświadczamy, że zamówienie wykonamy w terminie podanym przez Zamawiającego.</w:t>
      </w:r>
    </w:p>
    <w:p w14:paraId="6911C3CD" w14:textId="77777777" w:rsidR="002479EA" w:rsidRDefault="002479EA" w:rsidP="002479EA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991724D" w14:textId="77777777" w:rsidR="002479EA" w:rsidRDefault="002479EA" w:rsidP="002479EA">
      <w:pPr>
        <w:pStyle w:val="Akapitzlist"/>
        <w:widowControl/>
        <w:numPr>
          <w:ilvl w:val="3"/>
          <w:numId w:val="17"/>
        </w:numPr>
        <w:tabs>
          <w:tab w:val="left" w:pos="426"/>
          <w:tab w:val="left" w:pos="3261"/>
        </w:tabs>
        <w:suppressAutoHyphens w:val="0"/>
        <w:spacing w:after="60" w:line="360" w:lineRule="auto"/>
        <w:ind w:left="426" w:hanging="426"/>
        <w:jc w:val="both"/>
        <w:textAlignment w:val="auto"/>
      </w:pPr>
      <w:r>
        <w:t xml:space="preserve">Pod groźbą odpowiedzialności karnej oświadczam/y, że załączone do oferty dokumenty opisują stan prawny i faktyczny aktualny na dzień upływu terminu składania ofert </w:t>
      </w:r>
      <w:r>
        <w:br/>
        <w:t>(art. 297 k.k.).</w:t>
      </w:r>
    </w:p>
    <w:p w14:paraId="0BDAE438" w14:textId="77777777" w:rsidR="002479EA" w:rsidRDefault="002479EA" w:rsidP="002479EA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Załącznikami do niniejszej oferty 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771EF90" w14:textId="77777777" w:rsidR="002479EA" w:rsidRDefault="002479EA" w:rsidP="002479EA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00627F" w14:textId="77777777" w:rsidR="002479EA" w:rsidRDefault="002479EA" w:rsidP="002479EA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CF6D4A" w14:textId="77777777" w:rsidR="002479EA" w:rsidRDefault="002479EA" w:rsidP="002479EA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</w:t>
      </w:r>
    </w:p>
    <w:p w14:paraId="36A090D7" w14:textId="77777777" w:rsidR="002479EA" w:rsidRDefault="002479EA" w:rsidP="002479EA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elektronicznie przez (imię i nazwisko):</w:t>
      </w:r>
    </w:p>
    <w:p w14:paraId="517CDB7B" w14:textId="3933F5FF" w:rsidR="002479EA" w:rsidRDefault="002479EA" w:rsidP="002479E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sectPr w:rsidR="002479EA" w:rsidSect="005C21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BD2B" w14:textId="77777777" w:rsidR="00EE6E7A" w:rsidRDefault="00EE6E7A" w:rsidP="00BE7B96">
      <w:pPr>
        <w:spacing w:after="0" w:line="240" w:lineRule="auto"/>
      </w:pPr>
      <w:r>
        <w:separator/>
      </w:r>
    </w:p>
  </w:endnote>
  <w:endnote w:type="continuationSeparator" w:id="0">
    <w:p w14:paraId="686DBFF4" w14:textId="77777777" w:rsidR="00EE6E7A" w:rsidRDefault="00EE6E7A" w:rsidP="00BE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11CF" w14:textId="77777777" w:rsidR="00BE7B96" w:rsidRDefault="00BE7B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639168"/>
      <w:docPartObj>
        <w:docPartGallery w:val="Page Numbers (Bottom of Page)"/>
        <w:docPartUnique/>
      </w:docPartObj>
    </w:sdtPr>
    <w:sdtContent>
      <w:p w14:paraId="502FC590" w14:textId="77777777" w:rsidR="00000000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BB13D5" w14:textId="77777777" w:rsidR="00000000" w:rsidRDefault="00000000" w:rsidP="00C735A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8061" w14:textId="2208091E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7031" w14:textId="77777777" w:rsidR="00EE6E7A" w:rsidRDefault="00EE6E7A" w:rsidP="00BE7B96">
      <w:pPr>
        <w:spacing w:after="0" w:line="240" w:lineRule="auto"/>
      </w:pPr>
      <w:r>
        <w:separator/>
      </w:r>
    </w:p>
  </w:footnote>
  <w:footnote w:type="continuationSeparator" w:id="0">
    <w:p w14:paraId="231A7820" w14:textId="77777777" w:rsidR="00EE6E7A" w:rsidRDefault="00EE6E7A" w:rsidP="00BE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2683" w14:textId="77777777" w:rsidR="00BE7B96" w:rsidRDefault="00BE7B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428B" w14:textId="77777777" w:rsidR="00BE7B96" w:rsidRDefault="00BE7B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D752" w14:textId="77777777" w:rsidR="00000000" w:rsidRDefault="00000000">
    <w:pPr>
      <w:pStyle w:val="Nagwek"/>
    </w:pPr>
    <w:r>
      <w:rPr>
        <w:noProof/>
        <w:lang w:eastAsia="pl-PL"/>
      </w:rPr>
      <w:drawing>
        <wp:inline distT="0" distB="0" distL="0" distR="0" wp14:anchorId="1E07CDD6" wp14:editId="2C705320">
          <wp:extent cx="5760720" cy="372745"/>
          <wp:effectExtent l="0" t="0" r="0" b="8255"/>
          <wp:docPr id="1" name="Obraz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727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ADB"/>
    <w:multiLevelType w:val="hybridMultilevel"/>
    <w:tmpl w:val="5494405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DD8"/>
    <w:multiLevelType w:val="hybridMultilevel"/>
    <w:tmpl w:val="54E65E04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815D3"/>
    <w:multiLevelType w:val="hybridMultilevel"/>
    <w:tmpl w:val="9DB6E4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4175F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1223653"/>
    <w:multiLevelType w:val="hybridMultilevel"/>
    <w:tmpl w:val="882C7E42"/>
    <w:lvl w:ilvl="0" w:tplc="85B0330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130D4"/>
    <w:multiLevelType w:val="hybridMultilevel"/>
    <w:tmpl w:val="5E182A24"/>
    <w:lvl w:ilvl="0" w:tplc="15523F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753A7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3992F4A"/>
    <w:multiLevelType w:val="hybridMultilevel"/>
    <w:tmpl w:val="D0FCCAC4"/>
    <w:lvl w:ilvl="0" w:tplc="30D486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3AC1AB6"/>
    <w:multiLevelType w:val="hybridMultilevel"/>
    <w:tmpl w:val="8278DDAE"/>
    <w:lvl w:ilvl="0" w:tplc="802825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3B73778"/>
    <w:multiLevelType w:val="hybridMultilevel"/>
    <w:tmpl w:val="B76C4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F619CF"/>
    <w:multiLevelType w:val="hybridMultilevel"/>
    <w:tmpl w:val="D0FCCAC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5412E21"/>
    <w:multiLevelType w:val="multilevel"/>
    <w:tmpl w:val="AB56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6F14E9"/>
    <w:multiLevelType w:val="hybridMultilevel"/>
    <w:tmpl w:val="A2260534"/>
    <w:lvl w:ilvl="0" w:tplc="69F09FC8">
      <w:start w:val="2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B64C0682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3A122FBE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FDE4B57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58F7A0A"/>
    <w:multiLevelType w:val="hybridMultilevel"/>
    <w:tmpl w:val="4BEABD86"/>
    <w:lvl w:ilvl="0" w:tplc="FFFFFFFF">
      <w:start w:val="1"/>
      <w:numFmt w:val="decimal"/>
      <w:lvlText w:val="%1)"/>
      <w:lvlJc w:val="left"/>
      <w:pPr>
        <w:ind w:left="792" w:hanging="432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AA6E42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8C5E72"/>
    <w:multiLevelType w:val="multilevel"/>
    <w:tmpl w:val="A0324AC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7306930"/>
    <w:multiLevelType w:val="hybridMultilevel"/>
    <w:tmpl w:val="00EA8EC6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807163E"/>
    <w:multiLevelType w:val="hybridMultilevel"/>
    <w:tmpl w:val="D0FCCAC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A5E7097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7135D9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0B1086"/>
    <w:multiLevelType w:val="hybridMultilevel"/>
    <w:tmpl w:val="F4C6DB32"/>
    <w:lvl w:ilvl="0" w:tplc="8E667E8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0D6C1E3E"/>
    <w:multiLevelType w:val="hybridMultilevel"/>
    <w:tmpl w:val="2DBE58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27" w15:restartNumberingAfterBreak="0">
    <w:nsid w:val="0EA27F25"/>
    <w:multiLevelType w:val="hybridMultilevel"/>
    <w:tmpl w:val="32368C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CB415A"/>
    <w:multiLevelType w:val="hybridMultilevel"/>
    <w:tmpl w:val="AC584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4744C8"/>
    <w:multiLevelType w:val="hybridMultilevel"/>
    <w:tmpl w:val="4CEEAB40"/>
    <w:lvl w:ilvl="0" w:tplc="68C6F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FFD096D"/>
    <w:multiLevelType w:val="hybridMultilevel"/>
    <w:tmpl w:val="AC584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2F0224"/>
    <w:multiLevelType w:val="hybridMultilevel"/>
    <w:tmpl w:val="796A60DC"/>
    <w:lvl w:ilvl="0" w:tplc="A6E87B7A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BC3193"/>
    <w:multiLevelType w:val="hybridMultilevel"/>
    <w:tmpl w:val="2DBE58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5C1F6D"/>
    <w:multiLevelType w:val="hybridMultilevel"/>
    <w:tmpl w:val="97E81FE0"/>
    <w:lvl w:ilvl="0" w:tplc="6CD810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119C53C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2552AD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AA3017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13206A44"/>
    <w:multiLevelType w:val="hybridMultilevel"/>
    <w:tmpl w:val="FB7669B8"/>
    <w:lvl w:ilvl="0" w:tplc="435EBE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13217DB7"/>
    <w:multiLevelType w:val="hybridMultilevel"/>
    <w:tmpl w:val="B76C40A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C64E87"/>
    <w:multiLevelType w:val="hybridMultilevel"/>
    <w:tmpl w:val="6A780966"/>
    <w:lvl w:ilvl="0" w:tplc="FF04C510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142B744C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3571F0"/>
    <w:multiLevelType w:val="hybridMultilevel"/>
    <w:tmpl w:val="59A216FA"/>
    <w:lvl w:ilvl="0" w:tplc="FFFFFFFF">
      <w:start w:val="1"/>
      <w:numFmt w:val="decimal"/>
      <w:lvlText w:val="%1."/>
      <w:lvlJc w:val="left"/>
      <w:pPr>
        <w:ind w:left="790" w:hanging="430"/>
      </w:pPr>
      <w:rPr>
        <w:rFonts w:ascii="Times New Roman" w:eastAsia="Arial Unicode MS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1A2C1C"/>
    <w:multiLevelType w:val="hybridMultilevel"/>
    <w:tmpl w:val="CC042BBA"/>
    <w:lvl w:ilvl="0" w:tplc="7CFE82D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3" w15:restartNumberingAfterBreak="0">
    <w:nsid w:val="152969B5"/>
    <w:multiLevelType w:val="hybridMultilevel"/>
    <w:tmpl w:val="BE428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C84641"/>
    <w:multiLevelType w:val="hybridMultilevel"/>
    <w:tmpl w:val="2A404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1D1547"/>
    <w:multiLevelType w:val="hybridMultilevel"/>
    <w:tmpl w:val="15AA7796"/>
    <w:lvl w:ilvl="0" w:tplc="1CFE8A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7" w15:restartNumberingAfterBreak="0">
    <w:nsid w:val="16F55BF9"/>
    <w:multiLevelType w:val="hybridMultilevel"/>
    <w:tmpl w:val="FB92B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B77AE2"/>
    <w:multiLevelType w:val="hybridMultilevel"/>
    <w:tmpl w:val="FA44A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D046B1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8052362"/>
    <w:multiLevelType w:val="hybridMultilevel"/>
    <w:tmpl w:val="CA92F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4B27A8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18715247"/>
    <w:multiLevelType w:val="hybridMultilevel"/>
    <w:tmpl w:val="960CCDD6"/>
    <w:lvl w:ilvl="0" w:tplc="6DBA15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19AE6420"/>
    <w:multiLevelType w:val="hybridMultilevel"/>
    <w:tmpl w:val="EBBAE2B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BF77B4B"/>
    <w:multiLevelType w:val="hybridMultilevel"/>
    <w:tmpl w:val="C3203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C3B48DE"/>
    <w:multiLevelType w:val="hybridMultilevel"/>
    <w:tmpl w:val="FAB23DD6"/>
    <w:lvl w:ilvl="0" w:tplc="89EE15A4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ED731E"/>
    <w:multiLevelType w:val="hybridMultilevel"/>
    <w:tmpl w:val="4D52B4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D416A91"/>
    <w:multiLevelType w:val="hybridMultilevel"/>
    <w:tmpl w:val="2DBE5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D573E6C"/>
    <w:multiLevelType w:val="hybridMultilevel"/>
    <w:tmpl w:val="4538DE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E8143A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4D38A0"/>
    <w:multiLevelType w:val="hybridMultilevel"/>
    <w:tmpl w:val="4B9E53B6"/>
    <w:lvl w:ilvl="0" w:tplc="51187BC2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62" w15:restartNumberingAfterBreak="0">
    <w:nsid w:val="1EBA78D1"/>
    <w:multiLevelType w:val="hybridMultilevel"/>
    <w:tmpl w:val="2F3EB76C"/>
    <w:lvl w:ilvl="0" w:tplc="66E6EC2E">
      <w:start w:val="4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1EE3259C"/>
    <w:multiLevelType w:val="hybridMultilevel"/>
    <w:tmpl w:val="C7DC01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EFC6A56"/>
    <w:multiLevelType w:val="hybridMultilevel"/>
    <w:tmpl w:val="4A421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CC7D65"/>
    <w:multiLevelType w:val="hybridMultilevel"/>
    <w:tmpl w:val="07664DCA"/>
    <w:lvl w:ilvl="0" w:tplc="F52C36DC">
      <w:start w:val="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6" w15:restartNumberingAfterBreak="0">
    <w:nsid w:val="1FF11121"/>
    <w:multiLevelType w:val="hybridMultilevel"/>
    <w:tmpl w:val="037AD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0ED5CB3"/>
    <w:multiLevelType w:val="hybridMultilevel"/>
    <w:tmpl w:val="E38C0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18D57FE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21B72970"/>
    <w:multiLevelType w:val="hybridMultilevel"/>
    <w:tmpl w:val="43DA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2AD7C73"/>
    <w:multiLevelType w:val="hybridMultilevel"/>
    <w:tmpl w:val="84A2CF96"/>
    <w:lvl w:ilvl="0" w:tplc="A5DA48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230F3DDF"/>
    <w:multiLevelType w:val="hybridMultilevel"/>
    <w:tmpl w:val="2732314E"/>
    <w:lvl w:ilvl="0" w:tplc="C7E05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4114C8F"/>
    <w:multiLevelType w:val="hybridMultilevel"/>
    <w:tmpl w:val="FDE8584C"/>
    <w:lvl w:ilvl="0" w:tplc="E22092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54B78E7"/>
    <w:multiLevelType w:val="hybridMultilevel"/>
    <w:tmpl w:val="0EAEA950"/>
    <w:lvl w:ilvl="0" w:tplc="A3B27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5915CF0"/>
    <w:multiLevelType w:val="hybridMultilevel"/>
    <w:tmpl w:val="C7DC01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60D7E3E"/>
    <w:multiLevelType w:val="hybridMultilevel"/>
    <w:tmpl w:val="CA92F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6617EB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27936A1C"/>
    <w:multiLevelType w:val="hybridMultilevel"/>
    <w:tmpl w:val="77463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8283795"/>
    <w:multiLevelType w:val="hybridMultilevel"/>
    <w:tmpl w:val="D01EA2E2"/>
    <w:lvl w:ilvl="0" w:tplc="06E60108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8661BC8"/>
    <w:multiLevelType w:val="hybridMultilevel"/>
    <w:tmpl w:val="3820AAD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96D6A93"/>
    <w:multiLevelType w:val="hybridMultilevel"/>
    <w:tmpl w:val="3820A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9957C7F"/>
    <w:multiLevelType w:val="hybridMultilevel"/>
    <w:tmpl w:val="E41CA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9CB791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A094894"/>
    <w:multiLevelType w:val="hybridMultilevel"/>
    <w:tmpl w:val="405A2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BEF3185"/>
    <w:multiLevelType w:val="hybridMultilevel"/>
    <w:tmpl w:val="3AC2911A"/>
    <w:lvl w:ilvl="0" w:tplc="FFFFFFFF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2C4920E0"/>
    <w:multiLevelType w:val="hybridMultilevel"/>
    <w:tmpl w:val="C7DC01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D6074C6"/>
    <w:multiLevelType w:val="hybridMultilevel"/>
    <w:tmpl w:val="FA44ABF8"/>
    <w:lvl w:ilvl="0" w:tplc="03FE6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D6C35F3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2DA9625F"/>
    <w:multiLevelType w:val="hybridMultilevel"/>
    <w:tmpl w:val="708C2DC6"/>
    <w:lvl w:ilvl="0" w:tplc="D5A26956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0" w15:restartNumberingAfterBreak="0">
    <w:nsid w:val="2DB41E1F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2DBF2B5A"/>
    <w:multiLevelType w:val="hybridMultilevel"/>
    <w:tmpl w:val="32368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E3A1A39"/>
    <w:multiLevelType w:val="hybridMultilevel"/>
    <w:tmpl w:val="B2887BC4"/>
    <w:lvl w:ilvl="0" w:tplc="885C9280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93" w15:restartNumberingAfterBreak="0">
    <w:nsid w:val="2E744FA0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E907C0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E9A0336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EB33F6B"/>
    <w:multiLevelType w:val="hybridMultilevel"/>
    <w:tmpl w:val="4E92CF7A"/>
    <w:lvl w:ilvl="0" w:tplc="26BEC91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2ECE54DF"/>
    <w:multiLevelType w:val="hybridMultilevel"/>
    <w:tmpl w:val="AA784FB6"/>
    <w:lvl w:ilvl="0" w:tplc="84986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C878455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80ACE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EEA7FB7"/>
    <w:multiLevelType w:val="hybridMultilevel"/>
    <w:tmpl w:val="2870A4F4"/>
    <w:lvl w:ilvl="0" w:tplc="DCCC29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2F546DC2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2F91153C"/>
    <w:multiLevelType w:val="hybridMultilevel"/>
    <w:tmpl w:val="3F261056"/>
    <w:lvl w:ilvl="0" w:tplc="233638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145635A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314F5F01"/>
    <w:multiLevelType w:val="hybridMultilevel"/>
    <w:tmpl w:val="2DBE58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1780799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1D27477"/>
    <w:multiLevelType w:val="hybridMultilevel"/>
    <w:tmpl w:val="C7DC0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2C15A36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32D0D22"/>
    <w:multiLevelType w:val="hybridMultilevel"/>
    <w:tmpl w:val="40EC2E68"/>
    <w:lvl w:ilvl="0" w:tplc="0BA87BD0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34265CB7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35536907"/>
    <w:multiLevelType w:val="hybridMultilevel"/>
    <w:tmpl w:val="D9508570"/>
    <w:lvl w:ilvl="0" w:tplc="E5C08D6C">
      <w:start w:val="1"/>
      <w:numFmt w:val="decimal"/>
      <w:lvlText w:val="%1)"/>
      <w:lvlJc w:val="left"/>
      <w:pPr>
        <w:ind w:left="8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0" w15:restartNumberingAfterBreak="0">
    <w:nsid w:val="35BA541C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5BB04C1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63A000A"/>
    <w:multiLevelType w:val="hybridMultilevel"/>
    <w:tmpl w:val="55E6ED0E"/>
    <w:lvl w:ilvl="0" w:tplc="891C7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68141C5"/>
    <w:multiLevelType w:val="hybridMultilevel"/>
    <w:tmpl w:val="8B62A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6A3591D"/>
    <w:multiLevelType w:val="hybridMultilevel"/>
    <w:tmpl w:val="27A2DC02"/>
    <w:lvl w:ilvl="0" w:tplc="C242D6F6">
      <w:start w:val="3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 w15:restartNumberingAfterBreak="0">
    <w:nsid w:val="36A75557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6B44FE0"/>
    <w:multiLevelType w:val="multilevel"/>
    <w:tmpl w:val="8A044A2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36C55BDB"/>
    <w:multiLevelType w:val="hybridMultilevel"/>
    <w:tmpl w:val="E40AE73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37422E72"/>
    <w:multiLevelType w:val="hybridMultilevel"/>
    <w:tmpl w:val="9F340F56"/>
    <w:lvl w:ilvl="0" w:tplc="C8DAFC94">
      <w:start w:val="1"/>
      <w:numFmt w:val="decimal"/>
      <w:lvlText w:val="%1)"/>
      <w:lvlJc w:val="left"/>
      <w:pPr>
        <w:ind w:left="786" w:hanging="360"/>
      </w:pPr>
      <w:rPr>
        <w:rFonts w:ascii="Times New Roman" w:eastAsia="SimSu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92A5031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3A755273"/>
    <w:multiLevelType w:val="hybridMultilevel"/>
    <w:tmpl w:val="121C3416"/>
    <w:lvl w:ilvl="0" w:tplc="4CA47D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ECC7EF8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CFD6B92"/>
    <w:multiLevelType w:val="hybridMultilevel"/>
    <w:tmpl w:val="180865DA"/>
    <w:lvl w:ilvl="0" w:tplc="F1EA64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 w15:restartNumberingAfterBreak="0">
    <w:nsid w:val="3E3D5D47"/>
    <w:multiLevelType w:val="hybridMultilevel"/>
    <w:tmpl w:val="A462E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ED00368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3EF338E1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FDD558E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6" w15:restartNumberingAfterBreak="0">
    <w:nsid w:val="3FF60719"/>
    <w:multiLevelType w:val="hybridMultilevel"/>
    <w:tmpl w:val="F4FC2B16"/>
    <w:lvl w:ilvl="0" w:tplc="18364058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7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8" w15:restartNumberingAfterBreak="0">
    <w:nsid w:val="428A6C5A"/>
    <w:multiLevelType w:val="hybridMultilevel"/>
    <w:tmpl w:val="DDC20D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290401E"/>
    <w:multiLevelType w:val="hybridMultilevel"/>
    <w:tmpl w:val="0C009F18"/>
    <w:lvl w:ilvl="0" w:tplc="8DC08AD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 w15:restartNumberingAfterBreak="0">
    <w:nsid w:val="43706F5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 w15:restartNumberingAfterBreak="0">
    <w:nsid w:val="4381695E"/>
    <w:multiLevelType w:val="hybridMultilevel"/>
    <w:tmpl w:val="9DB6E4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38D4585"/>
    <w:multiLevelType w:val="hybridMultilevel"/>
    <w:tmpl w:val="00EA8EC6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3" w15:restartNumberingAfterBreak="0">
    <w:nsid w:val="446631D0"/>
    <w:multiLevelType w:val="hybridMultilevel"/>
    <w:tmpl w:val="9DB6E4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48265F8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45325D98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56D1EC8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45E64BB9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46091BAC"/>
    <w:multiLevelType w:val="hybridMultilevel"/>
    <w:tmpl w:val="CA92F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7845392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48925148"/>
    <w:multiLevelType w:val="hybridMultilevel"/>
    <w:tmpl w:val="97E81FE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 w15:restartNumberingAfterBreak="0">
    <w:nsid w:val="48AE051A"/>
    <w:multiLevelType w:val="hybridMultilevel"/>
    <w:tmpl w:val="69021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A347080"/>
    <w:multiLevelType w:val="hybridMultilevel"/>
    <w:tmpl w:val="97309486"/>
    <w:lvl w:ilvl="0" w:tplc="5B92862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4A4621A1"/>
    <w:multiLevelType w:val="hybridMultilevel"/>
    <w:tmpl w:val="FDE858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5" w15:restartNumberingAfterBreak="0">
    <w:nsid w:val="4BB2307C"/>
    <w:multiLevelType w:val="hybridMultilevel"/>
    <w:tmpl w:val="C0CA7F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BF23EB5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47" w15:restartNumberingAfterBreak="0">
    <w:nsid w:val="4C0C1E3C"/>
    <w:multiLevelType w:val="hybridMultilevel"/>
    <w:tmpl w:val="3AC2911A"/>
    <w:lvl w:ilvl="0" w:tplc="458A409E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4C366B1B"/>
    <w:multiLevelType w:val="hybridMultilevel"/>
    <w:tmpl w:val="39EC8B86"/>
    <w:lvl w:ilvl="0" w:tplc="ECFE59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9" w15:restartNumberingAfterBreak="0">
    <w:nsid w:val="4CCC7B5E"/>
    <w:multiLevelType w:val="multilevel"/>
    <w:tmpl w:val="17E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4D1C6860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4D1E3502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D3242E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D3F31C9"/>
    <w:multiLevelType w:val="hybridMultilevel"/>
    <w:tmpl w:val="4D52B4D2"/>
    <w:lvl w:ilvl="0" w:tplc="F266F3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F4A0FFD"/>
    <w:multiLevelType w:val="hybridMultilevel"/>
    <w:tmpl w:val="2A404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FC8636D"/>
    <w:multiLevelType w:val="hybridMultilevel"/>
    <w:tmpl w:val="2DBE58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2F967CE"/>
    <w:multiLevelType w:val="hybridMultilevel"/>
    <w:tmpl w:val="C2B4F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50142DA"/>
    <w:multiLevelType w:val="hybridMultilevel"/>
    <w:tmpl w:val="9DB6E4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5E34020"/>
    <w:multiLevelType w:val="hybridMultilevel"/>
    <w:tmpl w:val="4D3E994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71E5443"/>
    <w:multiLevelType w:val="hybridMultilevel"/>
    <w:tmpl w:val="CBECD3D6"/>
    <w:lvl w:ilvl="0" w:tplc="31144E2C">
      <w:start w:val="1"/>
      <w:numFmt w:val="lowerLetter"/>
      <w:lvlText w:val="%1)"/>
      <w:lvlJc w:val="left"/>
      <w:pPr>
        <w:ind w:left="1070" w:hanging="360"/>
      </w:pPr>
      <w:rPr>
        <w:rFonts w:ascii="Times New Roman" w:eastAsia="SimSu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1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82670FC"/>
    <w:multiLevelType w:val="hybridMultilevel"/>
    <w:tmpl w:val="098A529C"/>
    <w:lvl w:ilvl="0" w:tplc="27CAC6BE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59100835"/>
    <w:multiLevelType w:val="hybridMultilevel"/>
    <w:tmpl w:val="690211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9BA018A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5" w15:restartNumberingAfterBreak="0">
    <w:nsid w:val="59C3542C"/>
    <w:multiLevelType w:val="hybridMultilevel"/>
    <w:tmpl w:val="DDC20D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6B117F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B290840"/>
    <w:multiLevelType w:val="hybridMultilevel"/>
    <w:tmpl w:val="EBBAE2B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8" w15:restartNumberingAfterBreak="0">
    <w:nsid w:val="5BEB0667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C946198"/>
    <w:multiLevelType w:val="hybridMultilevel"/>
    <w:tmpl w:val="AC584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D2E71E2"/>
    <w:multiLevelType w:val="hybridMultilevel"/>
    <w:tmpl w:val="EBBAE2BC"/>
    <w:lvl w:ilvl="0" w:tplc="59DE224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5D4E32F8"/>
    <w:multiLevelType w:val="hybridMultilevel"/>
    <w:tmpl w:val="54944054"/>
    <w:lvl w:ilvl="0" w:tplc="31D2BB22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D640748"/>
    <w:multiLevelType w:val="hybridMultilevel"/>
    <w:tmpl w:val="4BEABD86"/>
    <w:lvl w:ilvl="0" w:tplc="FFFFFFFF">
      <w:start w:val="1"/>
      <w:numFmt w:val="decimal"/>
      <w:lvlText w:val="%1)"/>
      <w:lvlJc w:val="left"/>
      <w:pPr>
        <w:ind w:left="792" w:hanging="432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DBC4564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5E06658C"/>
    <w:multiLevelType w:val="hybridMultilevel"/>
    <w:tmpl w:val="F3AA440A"/>
    <w:lvl w:ilvl="0" w:tplc="1D6C185C">
      <w:start w:val="1"/>
      <w:numFmt w:val="decimal"/>
      <w:lvlText w:val="%1)"/>
      <w:lvlJc w:val="left"/>
      <w:pPr>
        <w:ind w:left="786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5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6" w15:restartNumberingAfterBreak="0">
    <w:nsid w:val="5EF6557A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FD65DEB"/>
    <w:multiLevelType w:val="hybridMultilevel"/>
    <w:tmpl w:val="F79CE2B2"/>
    <w:lvl w:ilvl="0" w:tplc="71B0ED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8" w15:restartNumberingAfterBreak="0">
    <w:nsid w:val="60AA3183"/>
    <w:multiLevelType w:val="hybridMultilevel"/>
    <w:tmpl w:val="CA92F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0CB231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6115336F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1345005"/>
    <w:multiLevelType w:val="hybridMultilevel"/>
    <w:tmpl w:val="62B6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15428BB"/>
    <w:multiLevelType w:val="hybridMultilevel"/>
    <w:tmpl w:val="A202D6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30A41D6"/>
    <w:multiLevelType w:val="hybridMultilevel"/>
    <w:tmpl w:val="2294F3E2"/>
    <w:lvl w:ilvl="0" w:tplc="6420967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E87F2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B8C00B9C">
      <w:start w:val="1"/>
      <w:numFmt w:val="decimal"/>
      <w:lvlText w:val="%3)"/>
      <w:lvlJc w:val="left"/>
      <w:pPr>
        <w:ind w:left="2340" w:hanging="360"/>
      </w:pPr>
      <w:rPr>
        <w:rFonts w:ascii="Helvetica Neue" w:hAnsi="Helvetica Neue" w:cs="Arial Unicode MS" w:hint="default"/>
        <w:b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3504B02"/>
    <w:multiLevelType w:val="hybridMultilevel"/>
    <w:tmpl w:val="4BEABD86"/>
    <w:lvl w:ilvl="0" w:tplc="FFFFFFFF">
      <w:start w:val="1"/>
      <w:numFmt w:val="decimal"/>
      <w:lvlText w:val="%1)"/>
      <w:lvlJc w:val="left"/>
      <w:pPr>
        <w:ind w:left="792" w:hanging="432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3807BCF"/>
    <w:multiLevelType w:val="hybridMultilevel"/>
    <w:tmpl w:val="27EE5C72"/>
    <w:lvl w:ilvl="0" w:tplc="70B2C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7" w15:restartNumberingAfterBreak="0">
    <w:nsid w:val="641F3EE2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4A90543"/>
    <w:multiLevelType w:val="hybridMultilevel"/>
    <w:tmpl w:val="DDC20D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56365E6"/>
    <w:multiLevelType w:val="hybridMultilevel"/>
    <w:tmpl w:val="1F567CFC"/>
    <w:lvl w:ilvl="0" w:tplc="6BEA7050">
      <w:start w:val="2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6606397E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2" w15:restartNumberingAfterBreak="0">
    <w:nsid w:val="66157FFD"/>
    <w:multiLevelType w:val="hybridMultilevel"/>
    <w:tmpl w:val="AC584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6214D18"/>
    <w:multiLevelType w:val="hybridMultilevel"/>
    <w:tmpl w:val="CA92F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 w15:restartNumberingAfterBreak="0">
    <w:nsid w:val="69D13A9F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A935EA6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8" w15:restartNumberingAfterBreak="0">
    <w:nsid w:val="6AD245E6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C6417F1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 w15:restartNumberingAfterBreak="0">
    <w:nsid w:val="6CC34228"/>
    <w:multiLevelType w:val="hybridMultilevel"/>
    <w:tmpl w:val="89ECC096"/>
    <w:lvl w:ilvl="0" w:tplc="B0B8332C">
      <w:start w:val="1"/>
      <w:numFmt w:val="decimal"/>
      <w:lvlText w:val="%1)"/>
      <w:lvlJc w:val="left"/>
      <w:pPr>
        <w:ind w:left="115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01" w15:restartNumberingAfterBreak="0">
    <w:nsid w:val="6D4E27AC"/>
    <w:multiLevelType w:val="hybridMultilevel"/>
    <w:tmpl w:val="5666042A"/>
    <w:lvl w:ilvl="0" w:tplc="2BD62570">
      <w:start w:val="1"/>
      <w:numFmt w:val="decimal"/>
      <w:lvlText w:val="%1)"/>
      <w:lvlJc w:val="left"/>
      <w:pPr>
        <w:ind w:left="786" w:hanging="360"/>
      </w:pPr>
      <w:rPr>
        <w:rFonts w:ascii="Times New Roman" w:eastAsia="Arial Unicode MS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2" w15:restartNumberingAfterBreak="0">
    <w:nsid w:val="6D6510A0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D6B7F4D"/>
    <w:multiLevelType w:val="hybridMultilevel"/>
    <w:tmpl w:val="5F4410A8"/>
    <w:lvl w:ilvl="0" w:tplc="CC2EB61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D7E586A"/>
    <w:multiLevelType w:val="hybridMultilevel"/>
    <w:tmpl w:val="97E81FE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5" w15:restartNumberingAfterBreak="0">
    <w:nsid w:val="6EA16FEA"/>
    <w:multiLevelType w:val="hybridMultilevel"/>
    <w:tmpl w:val="C0CA7F7E"/>
    <w:lvl w:ilvl="0" w:tplc="8536C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FF56B0F"/>
    <w:multiLevelType w:val="hybridMultilevel"/>
    <w:tmpl w:val="FB7669B8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7" w15:restartNumberingAfterBreak="0">
    <w:nsid w:val="713A0B6F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8" w15:restartNumberingAfterBreak="0">
    <w:nsid w:val="714A020A"/>
    <w:multiLevelType w:val="hybridMultilevel"/>
    <w:tmpl w:val="00EA8EC6"/>
    <w:lvl w:ilvl="0" w:tplc="EE2EFF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9" w15:restartNumberingAfterBreak="0">
    <w:nsid w:val="717C7F78"/>
    <w:multiLevelType w:val="hybridMultilevel"/>
    <w:tmpl w:val="C1F2D5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21F5A9A"/>
    <w:multiLevelType w:val="hybridMultilevel"/>
    <w:tmpl w:val="9DB6E4E0"/>
    <w:lvl w:ilvl="0" w:tplc="1BAC03F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23A5A12"/>
    <w:multiLevelType w:val="hybridMultilevel"/>
    <w:tmpl w:val="405A23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2D35A0D"/>
    <w:multiLevelType w:val="hybridMultilevel"/>
    <w:tmpl w:val="A5B82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4" w15:restartNumberingAfterBreak="0">
    <w:nsid w:val="74454E7C"/>
    <w:multiLevelType w:val="hybridMultilevel"/>
    <w:tmpl w:val="903849DE"/>
    <w:lvl w:ilvl="0" w:tplc="D6589DB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4775AC5"/>
    <w:multiLevelType w:val="hybridMultilevel"/>
    <w:tmpl w:val="4538DE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49247E4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5063E18"/>
    <w:multiLevelType w:val="hybridMultilevel"/>
    <w:tmpl w:val="A284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54C2790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5DE12E6"/>
    <w:multiLevelType w:val="hybridMultilevel"/>
    <w:tmpl w:val="90D824FA"/>
    <w:lvl w:ilvl="0" w:tplc="BEAEA2F2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21" w15:restartNumberingAfterBreak="0">
    <w:nsid w:val="76126889"/>
    <w:multiLevelType w:val="hybridMultilevel"/>
    <w:tmpl w:val="4538D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69C1878"/>
    <w:multiLevelType w:val="hybridMultilevel"/>
    <w:tmpl w:val="4BEABD86"/>
    <w:lvl w:ilvl="0" w:tplc="584A85D8">
      <w:start w:val="1"/>
      <w:numFmt w:val="decimal"/>
      <w:lvlText w:val="%1)"/>
      <w:lvlJc w:val="left"/>
      <w:pPr>
        <w:ind w:left="792" w:hanging="432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6AB5F1A"/>
    <w:multiLevelType w:val="hybridMultilevel"/>
    <w:tmpl w:val="CCF68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6CD6F08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5" w15:restartNumberingAfterBreak="0">
    <w:nsid w:val="76E33504"/>
    <w:multiLevelType w:val="hybridMultilevel"/>
    <w:tmpl w:val="39EC8B86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6" w15:restartNumberingAfterBreak="0">
    <w:nsid w:val="76FC6460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 w15:restartNumberingAfterBreak="0">
    <w:nsid w:val="773C19BB"/>
    <w:multiLevelType w:val="hybridMultilevel"/>
    <w:tmpl w:val="037ADE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751246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9" w15:restartNumberingAfterBreak="0">
    <w:nsid w:val="77DA276B"/>
    <w:multiLevelType w:val="hybridMultilevel"/>
    <w:tmpl w:val="FAB23DD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86E54CE"/>
    <w:multiLevelType w:val="hybridMultilevel"/>
    <w:tmpl w:val="9F340F56"/>
    <w:lvl w:ilvl="0" w:tplc="FFFFFFFF">
      <w:start w:val="1"/>
      <w:numFmt w:val="decimal"/>
      <w:lvlText w:val="%1)"/>
      <w:lvlJc w:val="left"/>
      <w:pPr>
        <w:ind w:left="786" w:hanging="360"/>
      </w:pPr>
      <w:rPr>
        <w:rFonts w:ascii="Times New Roman" w:eastAsia="SimSu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2" w15:restartNumberingAfterBreak="0">
    <w:nsid w:val="7A39337F"/>
    <w:multiLevelType w:val="hybridMultilevel"/>
    <w:tmpl w:val="4538DE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4" w15:restartNumberingAfterBreak="0">
    <w:nsid w:val="7B7F7A68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5" w15:restartNumberingAfterBreak="0">
    <w:nsid w:val="7B860AB4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BA23E68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8" w15:restartNumberingAfterBreak="0">
    <w:nsid w:val="7BE8413C"/>
    <w:multiLevelType w:val="hybridMultilevel"/>
    <w:tmpl w:val="C1F802F6"/>
    <w:lvl w:ilvl="0" w:tplc="87DA4224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9" w15:restartNumberingAfterBreak="0">
    <w:nsid w:val="7C872792"/>
    <w:multiLevelType w:val="hybridMultilevel"/>
    <w:tmpl w:val="6DFA95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D190870"/>
    <w:multiLevelType w:val="hybridMultilevel"/>
    <w:tmpl w:val="96DCF7D2"/>
    <w:lvl w:ilvl="0" w:tplc="5616E47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1" w15:restartNumberingAfterBreak="0">
    <w:nsid w:val="7D1E2925"/>
    <w:multiLevelType w:val="hybridMultilevel"/>
    <w:tmpl w:val="A64C2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D7258BF"/>
    <w:multiLevelType w:val="hybridMultilevel"/>
    <w:tmpl w:val="B912A092"/>
    <w:lvl w:ilvl="0" w:tplc="1298A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DA16B32"/>
    <w:multiLevelType w:val="hybridMultilevel"/>
    <w:tmpl w:val="D0FCCAC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4" w15:restartNumberingAfterBreak="0">
    <w:nsid w:val="7E235972"/>
    <w:multiLevelType w:val="hybridMultilevel"/>
    <w:tmpl w:val="33860E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FAC6036">
      <w:start w:val="1"/>
      <w:numFmt w:val="decimal"/>
      <w:lvlText w:val="%4."/>
      <w:lvlJc w:val="left"/>
      <w:pPr>
        <w:ind w:left="2946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5" w15:restartNumberingAfterBreak="0">
    <w:nsid w:val="7E530B78"/>
    <w:multiLevelType w:val="hybridMultilevel"/>
    <w:tmpl w:val="8FBECFEC"/>
    <w:lvl w:ilvl="0" w:tplc="03FE6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FD56CF6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507529">
    <w:abstractNumId w:val="127"/>
  </w:num>
  <w:num w:numId="2" w16cid:durableId="1484278795">
    <w:abstractNumId w:val="46"/>
  </w:num>
  <w:num w:numId="3" w16cid:durableId="74480157">
    <w:abstractNumId w:val="25"/>
  </w:num>
  <w:num w:numId="4" w16cid:durableId="1813863058">
    <w:abstractNumId w:val="156"/>
  </w:num>
  <w:num w:numId="5" w16cid:durableId="1296252751">
    <w:abstractNumId w:val="189"/>
  </w:num>
  <w:num w:numId="6" w16cid:durableId="1865360072">
    <w:abstractNumId w:val="54"/>
  </w:num>
  <w:num w:numId="7" w16cid:durableId="129639533">
    <w:abstractNumId w:val="233"/>
  </w:num>
  <w:num w:numId="8" w16cid:durableId="639193033">
    <w:abstractNumId w:val="231"/>
  </w:num>
  <w:num w:numId="9" w16cid:durableId="571082975">
    <w:abstractNumId w:val="144"/>
  </w:num>
  <w:num w:numId="10" w16cid:durableId="1980449513">
    <w:abstractNumId w:val="23"/>
  </w:num>
  <w:num w:numId="11" w16cid:durableId="339891371">
    <w:abstractNumId w:val="127"/>
    <w:lvlOverride w:ilvl="0">
      <w:startOverride w:val="1"/>
    </w:lvlOverride>
  </w:num>
  <w:num w:numId="12" w16cid:durableId="1656029575">
    <w:abstractNumId w:val="77"/>
  </w:num>
  <w:num w:numId="13" w16cid:durableId="1417089941">
    <w:abstractNumId w:val="194"/>
  </w:num>
  <w:num w:numId="14" w16cid:durableId="1945573207">
    <w:abstractNumId w:val="186"/>
  </w:num>
  <w:num w:numId="15" w16cid:durableId="665979413">
    <w:abstractNumId w:val="195"/>
  </w:num>
  <w:num w:numId="16" w16cid:durableId="1726024884">
    <w:abstractNumId w:val="217"/>
  </w:num>
  <w:num w:numId="17" w16cid:durableId="345254025">
    <w:abstractNumId w:val="26"/>
  </w:num>
  <w:num w:numId="18" w16cid:durableId="1157959231">
    <w:abstractNumId w:val="161"/>
  </w:num>
  <w:num w:numId="19" w16cid:durableId="1255016589">
    <w:abstractNumId w:val="175"/>
  </w:num>
  <w:num w:numId="20" w16cid:durableId="763262009">
    <w:abstractNumId w:val="213"/>
  </w:num>
  <w:num w:numId="21" w16cid:durableId="149369416">
    <w:abstractNumId w:val="17"/>
  </w:num>
  <w:num w:numId="22" w16cid:durableId="654069846">
    <w:abstractNumId w:val="101"/>
  </w:num>
  <w:num w:numId="23" w16cid:durableId="1202783554">
    <w:abstractNumId w:val="19"/>
  </w:num>
  <w:num w:numId="24" w16cid:durableId="1401902760">
    <w:abstractNumId w:val="185"/>
  </w:num>
  <w:num w:numId="25" w16cid:durableId="551775697">
    <w:abstractNumId w:val="237"/>
  </w:num>
  <w:num w:numId="26" w16cid:durableId="1145925507">
    <w:abstractNumId w:val="76"/>
  </w:num>
  <w:num w:numId="27" w16cid:durableId="887494763">
    <w:abstractNumId w:val="207"/>
  </w:num>
  <w:num w:numId="28" w16cid:durableId="1975790236">
    <w:abstractNumId w:val="97"/>
  </w:num>
  <w:num w:numId="29" w16cid:durableId="1628973945">
    <w:abstractNumId w:val="223"/>
  </w:num>
  <w:num w:numId="30" w16cid:durableId="254678619">
    <w:abstractNumId w:val="162"/>
  </w:num>
  <w:num w:numId="31" w16cid:durableId="1312712649">
    <w:abstractNumId w:val="29"/>
  </w:num>
  <w:num w:numId="32" w16cid:durableId="1460757925">
    <w:abstractNumId w:val="61"/>
  </w:num>
  <w:num w:numId="33" w16cid:durableId="1069226168">
    <w:abstractNumId w:val="122"/>
  </w:num>
  <w:num w:numId="34" w16cid:durableId="201208227">
    <w:abstractNumId w:val="79"/>
  </w:num>
  <w:num w:numId="35" w16cid:durableId="1849784051">
    <w:abstractNumId w:val="111"/>
  </w:num>
  <w:num w:numId="36" w16cid:durableId="393085805">
    <w:abstractNumId w:val="146"/>
  </w:num>
  <w:num w:numId="37" w16cid:durableId="774515552">
    <w:abstractNumId w:val="180"/>
  </w:num>
  <w:num w:numId="38" w16cid:durableId="1287198841">
    <w:abstractNumId w:val="179"/>
  </w:num>
  <w:num w:numId="39" w16cid:durableId="394664841">
    <w:abstractNumId w:val="235"/>
  </w:num>
  <w:num w:numId="40" w16cid:durableId="461731154">
    <w:abstractNumId w:val="166"/>
  </w:num>
  <w:num w:numId="41" w16cid:durableId="323821268">
    <w:abstractNumId w:val="87"/>
  </w:num>
  <w:num w:numId="42" w16cid:durableId="1342120059">
    <w:abstractNumId w:val="4"/>
  </w:num>
  <w:num w:numId="43" w16cid:durableId="1348403502">
    <w:abstractNumId w:val="239"/>
  </w:num>
  <w:num w:numId="44" w16cid:durableId="1888031220">
    <w:abstractNumId w:val="15"/>
  </w:num>
  <w:num w:numId="45" w16cid:durableId="1751269215">
    <w:abstractNumId w:val="134"/>
  </w:num>
  <w:num w:numId="46" w16cid:durableId="1804696384">
    <w:abstractNumId w:val="48"/>
  </w:num>
  <w:num w:numId="47" w16cid:durableId="500857633">
    <w:abstractNumId w:val="35"/>
  </w:num>
  <w:num w:numId="48" w16cid:durableId="1963146718">
    <w:abstractNumId w:val="99"/>
  </w:num>
  <w:num w:numId="49" w16cid:durableId="464127611">
    <w:abstractNumId w:val="238"/>
  </w:num>
  <w:num w:numId="50" w16cid:durableId="1157528176">
    <w:abstractNumId w:val="202"/>
  </w:num>
  <w:num w:numId="51" w16cid:durableId="1619021117">
    <w:abstractNumId w:val="218"/>
  </w:num>
  <w:num w:numId="52" w16cid:durableId="1610235964">
    <w:abstractNumId w:val="78"/>
  </w:num>
  <w:num w:numId="53" w16cid:durableId="1911840124">
    <w:abstractNumId w:val="34"/>
  </w:num>
  <w:num w:numId="54" w16cid:durableId="759790635">
    <w:abstractNumId w:val="64"/>
  </w:num>
  <w:num w:numId="55" w16cid:durableId="1220675788">
    <w:abstractNumId w:val="113"/>
  </w:num>
  <w:num w:numId="56" w16cid:durableId="1033312484">
    <w:abstractNumId w:val="20"/>
  </w:num>
  <w:num w:numId="57" w16cid:durableId="670647171">
    <w:abstractNumId w:val="69"/>
  </w:num>
  <w:num w:numId="58" w16cid:durableId="900673060">
    <w:abstractNumId w:val="96"/>
  </w:num>
  <w:num w:numId="59" w16cid:durableId="1445884045">
    <w:abstractNumId w:val="141"/>
  </w:num>
  <w:num w:numId="60" w16cid:durableId="738091399">
    <w:abstractNumId w:val="245"/>
  </w:num>
  <w:num w:numId="61" w16cid:durableId="969238344">
    <w:abstractNumId w:val="177"/>
  </w:num>
  <w:num w:numId="62" w16cid:durableId="75631754">
    <w:abstractNumId w:val="205"/>
  </w:num>
  <w:num w:numId="63" w16cid:durableId="967974114">
    <w:abstractNumId w:val="216"/>
  </w:num>
  <w:num w:numId="64" w16cid:durableId="1324165966">
    <w:abstractNumId w:val="102"/>
  </w:num>
  <w:num w:numId="65" w16cid:durableId="446579661">
    <w:abstractNumId w:val="45"/>
  </w:num>
  <w:num w:numId="66" w16cid:durableId="1326661952">
    <w:abstractNumId w:val="5"/>
  </w:num>
  <w:num w:numId="67" w16cid:durableId="1759329602">
    <w:abstractNumId w:val="176"/>
  </w:num>
  <w:num w:numId="68" w16cid:durableId="1397779229">
    <w:abstractNumId w:val="246"/>
  </w:num>
  <w:num w:numId="69" w16cid:durableId="366880276">
    <w:abstractNumId w:val="36"/>
  </w:num>
  <w:num w:numId="70" w16cid:durableId="254823312">
    <w:abstractNumId w:val="88"/>
  </w:num>
  <w:num w:numId="71" w16cid:durableId="228731498">
    <w:abstractNumId w:val="151"/>
  </w:num>
  <w:num w:numId="72" w16cid:durableId="1836844852">
    <w:abstractNumId w:val="93"/>
  </w:num>
  <w:num w:numId="73" w16cid:durableId="337342930">
    <w:abstractNumId w:val="191"/>
  </w:num>
  <w:num w:numId="74" w16cid:durableId="1276056852">
    <w:abstractNumId w:val="130"/>
  </w:num>
  <w:num w:numId="75" w16cid:durableId="1572889157">
    <w:abstractNumId w:val="40"/>
  </w:num>
  <w:num w:numId="76" w16cid:durableId="1199781314">
    <w:abstractNumId w:val="139"/>
  </w:num>
  <w:num w:numId="77" w16cid:durableId="127862914">
    <w:abstractNumId w:val="44"/>
  </w:num>
  <w:num w:numId="78" w16cid:durableId="474837090">
    <w:abstractNumId w:val="154"/>
  </w:num>
  <w:num w:numId="79" w16cid:durableId="925073152">
    <w:abstractNumId w:val="148"/>
  </w:num>
  <w:num w:numId="80" w16cid:durableId="2023509479">
    <w:abstractNumId w:val="203"/>
  </w:num>
  <w:num w:numId="81" w16cid:durableId="1626691933">
    <w:abstractNumId w:val="225"/>
  </w:num>
  <w:num w:numId="82" w16cid:durableId="5249896">
    <w:abstractNumId w:val="153"/>
  </w:num>
  <w:num w:numId="83" w16cid:durableId="183594183">
    <w:abstractNumId w:val="57"/>
  </w:num>
  <w:num w:numId="84" w16cid:durableId="1736539355">
    <w:abstractNumId w:val="163"/>
  </w:num>
  <w:num w:numId="85" w16cid:durableId="888028097">
    <w:abstractNumId w:val="145"/>
  </w:num>
  <w:num w:numId="86" w16cid:durableId="702092242">
    <w:abstractNumId w:val="83"/>
  </w:num>
  <w:num w:numId="87" w16cid:durableId="176433315">
    <w:abstractNumId w:val="108"/>
  </w:num>
  <w:num w:numId="88" w16cid:durableId="619149637">
    <w:abstractNumId w:val="51"/>
  </w:num>
  <w:num w:numId="89" w16cid:durableId="748232807">
    <w:abstractNumId w:val="150"/>
  </w:num>
  <w:num w:numId="90" w16cid:durableId="1008368446">
    <w:abstractNumId w:val="107"/>
  </w:num>
  <w:num w:numId="91" w16cid:durableId="1305162178">
    <w:abstractNumId w:val="92"/>
  </w:num>
  <w:num w:numId="92" w16cid:durableId="462041349">
    <w:abstractNumId w:val="160"/>
  </w:num>
  <w:num w:numId="93" w16cid:durableId="1141194134">
    <w:abstractNumId w:val="109"/>
  </w:num>
  <w:num w:numId="94" w16cid:durableId="1459642513">
    <w:abstractNumId w:val="120"/>
  </w:num>
  <w:num w:numId="95" w16cid:durableId="1781879333">
    <w:abstractNumId w:val="37"/>
  </w:num>
  <w:num w:numId="96" w16cid:durableId="182911943">
    <w:abstractNumId w:val="33"/>
  </w:num>
  <w:num w:numId="97" w16cid:durableId="682560705">
    <w:abstractNumId w:val="208"/>
  </w:num>
  <w:num w:numId="98" w16cid:durableId="87700436">
    <w:abstractNumId w:val="181"/>
  </w:num>
  <w:num w:numId="99" w16cid:durableId="249049241">
    <w:abstractNumId w:val="174"/>
  </w:num>
  <w:num w:numId="100" w16cid:durableId="641736760">
    <w:abstractNumId w:val="8"/>
  </w:num>
  <w:num w:numId="101" w16cid:durableId="128476945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104615365">
    <w:abstractNumId w:val="242"/>
  </w:num>
  <w:num w:numId="103" w16cid:durableId="322128971">
    <w:abstractNumId w:val="241"/>
  </w:num>
  <w:num w:numId="104" w16cid:durableId="341976570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342826467">
    <w:abstractNumId w:val="41"/>
  </w:num>
  <w:num w:numId="106" w16cid:durableId="1395278635">
    <w:abstractNumId w:val="183"/>
  </w:num>
  <w:num w:numId="107" w16cid:durableId="263349566">
    <w:abstractNumId w:val="112"/>
  </w:num>
  <w:num w:numId="108" w16cid:durableId="930427052">
    <w:abstractNumId w:val="71"/>
  </w:num>
  <w:num w:numId="109" w16cid:durableId="21129091">
    <w:abstractNumId w:val="126"/>
  </w:num>
  <w:num w:numId="110" w16cid:durableId="1460681386">
    <w:abstractNumId w:val="1"/>
  </w:num>
  <w:num w:numId="111" w16cid:durableId="1335642309">
    <w:abstractNumId w:val="222"/>
  </w:num>
  <w:num w:numId="112" w16cid:durableId="1810243625">
    <w:abstractNumId w:val="116"/>
  </w:num>
  <w:num w:numId="113" w16cid:durableId="1982030101">
    <w:abstractNumId w:val="220"/>
  </w:num>
  <w:num w:numId="114" w16cid:durableId="845634395">
    <w:abstractNumId w:val="98"/>
  </w:num>
  <w:num w:numId="115" w16cid:durableId="178740739">
    <w:abstractNumId w:val="159"/>
  </w:num>
  <w:num w:numId="116" w16cid:durableId="1919628471">
    <w:abstractNumId w:val="182"/>
  </w:num>
  <w:num w:numId="117" w16cid:durableId="508720331">
    <w:abstractNumId w:val="149"/>
  </w:num>
  <w:num w:numId="118" w16cid:durableId="1898319591">
    <w:abstractNumId w:val="200"/>
  </w:num>
  <w:num w:numId="119" w16cid:durableId="1518495749">
    <w:abstractNumId w:val="129"/>
  </w:num>
  <w:num w:numId="120" w16cid:durableId="1128469277">
    <w:abstractNumId w:val="100"/>
  </w:num>
  <w:num w:numId="121" w16cid:durableId="2106224039">
    <w:abstractNumId w:val="52"/>
  </w:num>
  <w:num w:numId="122" w16cid:durableId="1938253100">
    <w:abstractNumId w:val="70"/>
  </w:num>
  <w:num w:numId="123" w16cid:durableId="637953389">
    <w:abstractNumId w:val="142"/>
  </w:num>
  <w:num w:numId="124" w16cid:durableId="1127819210">
    <w:abstractNumId w:val="137"/>
  </w:num>
  <w:num w:numId="125" w16cid:durableId="833422090">
    <w:abstractNumId w:val="212"/>
  </w:num>
  <w:num w:numId="126" w16cid:durableId="861089109">
    <w:abstractNumId w:val="234"/>
  </w:num>
  <w:num w:numId="127" w16cid:durableId="1608730136">
    <w:abstractNumId w:val="6"/>
  </w:num>
  <w:num w:numId="128" w16cid:durableId="1176263758">
    <w:abstractNumId w:val="201"/>
  </w:num>
  <w:num w:numId="129" w16cid:durableId="1614556033">
    <w:abstractNumId w:val="132"/>
  </w:num>
  <w:num w:numId="130" w16cid:durableId="1039008572">
    <w:abstractNumId w:val="16"/>
  </w:num>
  <w:num w:numId="131" w16cid:durableId="1430734619">
    <w:abstractNumId w:val="13"/>
  </w:num>
  <w:num w:numId="132" w16cid:durableId="717969564">
    <w:abstractNumId w:val="121"/>
  </w:num>
  <w:num w:numId="133" w16cid:durableId="450176130">
    <w:abstractNumId w:val="184"/>
  </w:num>
  <w:num w:numId="134" w16cid:durableId="1490903473">
    <w:abstractNumId w:val="68"/>
  </w:num>
  <w:num w:numId="135" w16cid:durableId="218715460">
    <w:abstractNumId w:val="123"/>
  </w:num>
  <w:num w:numId="136" w16cid:durableId="1520268920">
    <w:abstractNumId w:val="3"/>
  </w:num>
  <w:num w:numId="137" w16cid:durableId="698092700">
    <w:abstractNumId w:val="172"/>
  </w:num>
  <w:num w:numId="138" w16cid:durableId="1547721661">
    <w:abstractNumId w:val="164"/>
  </w:num>
  <w:num w:numId="139" w16cid:durableId="456527014">
    <w:abstractNumId w:val="11"/>
  </w:num>
  <w:num w:numId="140" w16cid:durableId="1898272551">
    <w:abstractNumId w:val="170"/>
  </w:num>
  <w:num w:numId="141" w16cid:durableId="793519453">
    <w:abstractNumId w:val="42"/>
  </w:num>
  <w:num w:numId="142" w16cid:durableId="250629372">
    <w:abstractNumId w:val="73"/>
  </w:num>
  <w:num w:numId="143" w16cid:durableId="612371001">
    <w:abstractNumId w:val="7"/>
  </w:num>
  <w:num w:numId="144" w16cid:durableId="1751657005">
    <w:abstractNumId w:val="105"/>
  </w:num>
  <w:num w:numId="145" w16cid:durableId="1279486050">
    <w:abstractNumId w:val="157"/>
  </w:num>
  <w:num w:numId="146" w16cid:durableId="881215153">
    <w:abstractNumId w:val="221"/>
  </w:num>
  <w:num w:numId="147" w16cid:durableId="1200119665">
    <w:abstractNumId w:val="67"/>
  </w:num>
  <w:num w:numId="148" w16cid:durableId="1036471666">
    <w:abstractNumId w:val="43"/>
  </w:num>
  <w:num w:numId="149" w16cid:durableId="1504005548">
    <w:abstractNumId w:val="89"/>
  </w:num>
  <w:num w:numId="150" w16cid:durableId="67312211">
    <w:abstractNumId w:val="240"/>
  </w:num>
  <w:num w:numId="151" w16cid:durableId="697316649">
    <w:abstractNumId w:val="47"/>
  </w:num>
  <w:num w:numId="152" w16cid:durableId="488519335">
    <w:abstractNumId w:val="210"/>
  </w:num>
  <w:num w:numId="153" w16cid:durableId="1453937703">
    <w:abstractNumId w:val="193"/>
  </w:num>
  <w:num w:numId="154" w16cid:durableId="853887107">
    <w:abstractNumId w:val="58"/>
  </w:num>
  <w:num w:numId="155" w16cid:durableId="2055694368">
    <w:abstractNumId w:val="81"/>
  </w:num>
  <w:num w:numId="156" w16cid:durableId="1413891085">
    <w:abstractNumId w:val="72"/>
  </w:num>
  <w:num w:numId="157" w16cid:durableId="1507328317">
    <w:abstractNumId w:val="66"/>
  </w:num>
  <w:num w:numId="158" w16cid:durableId="1115372308">
    <w:abstractNumId w:val="91"/>
  </w:num>
  <w:num w:numId="159" w16cid:durableId="508176566">
    <w:abstractNumId w:val="9"/>
  </w:num>
  <w:num w:numId="160" w16cid:durableId="12189822">
    <w:abstractNumId w:val="147"/>
  </w:num>
  <w:num w:numId="161" w16cid:durableId="105005280">
    <w:abstractNumId w:val="84"/>
  </w:num>
  <w:num w:numId="162" w16cid:durableId="64880701">
    <w:abstractNumId w:val="224"/>
  </w:num>
  <w:num w:numId="163" w16cid:durableId="1161893911">
    <w:abstractNumId w:val="53"/>
  </w:num>
  <w:num w:numId="164" w16cid:durableId="1669136813">
    <w:abstractNumId w:val="2"/>
  </w:num>
  <w:num w:numId="165" w16cid:durableId="2013681531">
    <w:abstractNumId w:val="103"/>
  </w:num>
  <w:num w:numId="166" w16cid:durableId="1397585917">
    <w:abstractNumId w:val="50"/>
  </w:num>
  <w:num w:numId="167" w16cid:durableId="1906180755">
    <w:abstractNumId w:val="56"/>
  </w:num>
  <w:num w:numId="168" w16cid:durableId="2021153520">
    <w:abstractNumId w:val="55"/>
  </w:num>
  <w:num w:numId="169" w16cid:durableId="1647852701">
    <w:abstractNumId w:val="199"/>
  </w:num>
  <w:num w:numId="170" w16cid:durableId="513034984">
    <w:abstractNumId w:val="243"/>
  </w:num>
  <w:num w:numId="171" w16cid:durableId="1638681258">
    <w:abstractNumId w:val="63"/>
  </w:num>
  <w:num w:numId="172" w16cid:durableId="400642430">
    <w:abstractNumId w:val="215"/>
  </w:num>
  <w:num w:numId="173" w16cid:durableId="419570641">
    <w:abstractNumId w:val="158"/>
  </w:num>
  <w:num w:numId="174" w16cid:durableId="1124159934">
    <w:abstractNumId w:val="155"/>
  </w:num>
  <w:num w:numId="175" w16cid:durableId="952904811">
    <w:abstractNumId w:val="173"/>
  </w:num>
  <w:num w:numId="176" w16cid:durableId="1354964702">
    <w:abstractNumId w:val="138"/>
  </w:num>
  <w:num w:numId="177" w16cid:durableId="1388142822">
    <w:abstractNumId w:val="106"/>
  </w:num>
  <w:num w:numId="178" w16cid:durableId="828981667">
    <w:abstractNumId w:val="167"/>
  </w:num>
  <w:num w:numId="179" w16cid:durableId="1098525739">
    <w:abstractNumId w:val="80"/>
  </w:num>
  <w:num w:numId="180" w16cid:durableId="952592977">
    <w:abstractNumId w:val="143"/>
  </w:num>
  <w:num w:numId="181" w16cid:durableId="103614863">
    <w:abstractNumId w:val="85"/>
  </w:num>
  <w:num w:numId="182" w16cid:durableId="1843472466">
    <w:abstractNumId w:val="227"/>
  </w:num>
  <w:num w:numId="183" w16cid:durableId="348913963">
    <w:abstractNumId w:val="27"/>
  </w:num>
  <w:num w:numId="184" w16cid:durableId="1892883220">
    <w:abstractNumId w:val="38"/>
  </w:num>
  <w:num w:numId="185" w16cid:durableId="1988241508">
    <w:abstractNumId w:val="211"/>
  </w:num>
  <w:num w:numId="186" w16cid:durableId="740102795">
    <w:abstractNumId w:val="131"/>
  </w:num>
  <w:num w:numId="187" w16cid:durableId="403602624">
    <w:abstractNumId w:val="32"/>
  </w:num>
  <w:num w:numId="188" w16cid:durableId="380597986">
    <w:abstractNumId w:val="119"/>
  </w:num>
  <w:num w:numId="189" w16cid:durableId="511653829">
    <w:abstractNumId w:val="75"/>
  </w:num>
  <w:num w:numId="190" w16cid:durableId="1148134031">
    <w:abstractNumId w:val="228"/>
  </w:num>
  <w:num w:numId="191" w16cid:durableId="221330791">
    <w:abstractNumId w:val="125"/>
  </w:num>
  <w:num w:numId="192" w16cid:durableId="1328630529">
    <w:abstractNumId w:val="197"/>
  </w:num>
  <w:num w:numId="193" w16cid:durableId="442964305">
    <w:abstractNumId w:val="94"/>
  </w:num>
  <w:num w:numId="194" w16cid:durableId="2136093829">
    <w:abstractNumId w:val="198"/>
  </w:num>
  <w:num w:numId="195" w16cid:durableId="109707916">
    <w:abstractNumId w:val="60"/>
  </w:num>
  <w:num w:numId="196" w16cid:durableId="1364944060">
    <w:abstractNumId w:val="124"/>
  </w:num>
  <w:num w:numId="197" w16cid:durableId="1361007781">
    <w:abstractNumId w:val="82"/>
  </w:num>
  <w:num w:numId="198" w16cid:durableId="96406899">
    <w:abstractNumId w:val="65"/>
  </w:num>
  <w:num w:numId="199" w16cid:durableId="856895552">
    <w:abstractNumId w:val="236"/>
  </w:num>
  <w:num w:numId="200" w16cid:durableId="854854338">
    <w:abstractNumId w:val="95"/>
  </w:num>
  <w:num w:numId="201" w16cid:durableId="1934195982">
    <w:abstractNumId w:val="21"/>
  </w:num>
  <w:num w:numId="202" w16cid:durableId="1335258051">
    <w:abstractNumId w:val="110"/>
  </w:num>
  <w:num w:numId="203" w16cid:durableId="2011520579">
    <w:abstractNumId w:val="104"/>
  </w:num>
  <w:num w:numId="204" w16cid:durableId="118570273">
    <w:abstractNumId w:val="196"/>
  </w:num>
  <w:num w:numId="205" w16cid:durableId="1287471578">
    <w:abstractNumId w:val="219"/>
  </w:num>
  <w:num w:numId="206" w16cid:durableId="2037151810">
    <w:abstractNumId w:val="115"/>
  </w:num>
  <w:num w:numId="207" w16cid:durableId="1399355799">
    <w:abstractNumId w:val="152"/>
  </w:num>
  <w:num w:numId="208" w16cid:durableId="2033336428">
    <w:abstractNumId w:val="14"/>
  </w:num>
  <w:num w:numId="209" w16cid:durableId="629629127">
    <w:abstractNumId w:val="168"/>
  </w:num>
  <w:num w:numId="210" w16cid:durableId="29187176">
    <w:abstractNumId w:val="187"/>
  </w:num>
  <w:num w:numId="211" w16cid:durableId="993067766">
    <w:abstractNumId w:val="209"/>
  </w:num>
  <w:num w:numId="212" w16cid:durableId="1024407346">
    <w:abstractNumId w:val="22"/>
  </w:num>
  <w:num w:numId="213" w16cid:durableId="1015376672">
    <w:abstractNumId w:val="214"/>
  </w:num>
  <w:num w:numId="214" w16cid:durableId="28145629">
    <w:abstractNumId w:val="12"/>
  </w:num>
  <w:num w:numId="215" w16cid:durableId="429735897">
    <w:abstractNumId w:val="39"/>
  </w:num>
  <w:num w:numId="216" w16cid:durableId="537745821">
    <w:abstractNumId w:val="49"/>
  </w:num>
  <w:num w:numId="217" w16cid:durableId="821122371">
    <w:abstractNumId w:val="171"/>
  </w:num>
  <w:num w:numId="218" w16cid:durableId="1080105954">
    <w:abstractNumId w:val="18"/>
  </w:num>
  <w:num w:numId="219" w16cid:durableId="1909421338">
    <w:abstractNumId w:val="74"/>
  </w:num>
  <w:num w:numId="220" w16cid:durableId="984629270">
    <w:abstractNumId w:val="59"/>
  </w:num>
  <w:num w:numId="221" w16cid:durableId="1148473262">
    <w:abstractNumId w:val="133"/>
  </w:num>
  <w:num w:numId="222" w16cid:durableId="190531992">
    <w:abstractNumId w:val="24"/>
  </w:num>
  <w:num w:numId="223" w16cid:durableId="454254530">
    <w:abstractNumId w:val="226"/>
  </w:num>
  <w:num w:numId="224" w16cid:durableId="1806460274">
    <w:abstractNumId w:val="178"/>
  </w:num>
  <w:num w:numId="225" w16cid:durableId="634529088">
    <w:abstractNumId w:val="90"/>
  </w:num>
  <w:num w:numId="226" w16cid:durableId="1036352245">
    <w:abstractNumId w:val="114"/>
  </w:num>
  <w:num w:numId="227" w16cid:durableId="1601523102">
    <w:abstractNumId w:val="62"/>
  </w:num>
  <w:num w:numId="228" w16cid:durableId="1673944876">
    <w:abstractNumId w:val="128"/>
  </w:num>
  <w:num w:numId="229" w16cid:durableId="1661810391">
    <w:abstractNumId w:val="188"/>
  </w:num>
  <w:num w:numId="230" w16cid:durableId="468671415">
    <w:abstractNumId w:val="206"/>
  </w:num>
  <w:num w:numId="231" w16cid:durableId="1430544498">
    <w:abstractNumId w:val="30"/>
  </w:num>
  <w:num w:numId="232" w16cid:durableId="1194803930">
    <w:abstractNumId w:val="192"/>
  </w:num>
  <w:num w:numId="233" w16cid:durableId="1754083882">
    <w:abstractNumId w:val="136"/>
  </w:num>
  <w:num w:numId="234" w16cid:durableId="822887330">
    <w:abstractNumId w:val="165"/>
  </w:num>
  <w:num w:numId="235" w16cid:durableId="1750153066">
    <w:abstractNumId w:val="169"/>
  </w:num>
  <w:num w:numId="236" w16cid:durableId="457528708">
    <w:abstractNumId w:val="28"/>
  </w:num>
  <w:num w:numId="237" w16cid:durableId="1704404143">
    <w:abstractNumId w:val="117"/>
  </w:num>
  <w:num w:numId="238" w16cid:durableId="329020330">
    <w:abstractNumId w:val="140"/>
  </w:num>
  <w:num w:numId="239" w16cid:durableId="598219626">
    <w:abstractNumId w:val="118"/>
  </w:num>
  <w:num w:numId="240" w16cid:durableId="1755394507">
    <w:abstractNumId w:val="204"/>
  </w:num>
  <w:num w:numId="241" w16cid:durableId="1827044739">
    <w:abstractNumId w:val="135"/>
  </w:num>
  <w:num w:numId="242" w16cid:durableId="1359696102">
    <w:abstractNumId w:val="229"/>
  </w:num>
  <w:num w:numId="243" w16cid:durableId="1231237376">
    <w:abstractNumId w:val="10"/>
  </w:num>
  <w:num w:numId="244" w16cid:durableId="179047966">
    <w:abstractNumId w:val="86"/>
  </w:num>
  <w:num w:numId="245" w16cid:durableId="1457724520">
    <w:abstractNumId w:val="232"/>
  </w:num>
  <w:num w:numId="246" w16cid:durableId="173881331">
    <w:abstractNumId w:val="31"/>
  </w:num>
  <w:num w:numId="247" w16cid:durableId="511574393">
    <w:abstractNumId w:val="0"/>
  </w:num>
  <w:num w:numId="248" w16cid:durableId="901675451">
    <w:abstractNumId w:val="190"/>
  </w:num>
  <w:num w:numId="249" w16cid:durableId="1509058592">
    <w:abstractNumId w:val="2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EA"/>
    <w:rsid w:val="002479EA"/>
    <w:rsid w:val="00BE7B96"/>
    <w:rsid w:val="00EE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0052"/>
  <w15:chartTrackingRefBased/>
  <w15:docId w15:val="{66A907A3-DC7B-4863-BE31-A8B25F40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9E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9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479EA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479EA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79EA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Standard">
    <w:name w:val="Standard"/>
    <w:rsid w:val="002479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479E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479EA"/>
    <w:pPr>
      <w:spacing w:after="120"/>
    </w:pPr>
  </w:style>
  <w:style w:type="paragraph" w:styleId="Lista">
    <w:name w:val="List"/>
    <w:basedOn w:val="Textbody"/>
    <w:rsid w:val="002479EA"/>
  </w:style>
  <w:style w:type="paragraph" w:styleId="Legenda">
    <w:name w:val="caption"/>
    <w:basedOn w:val="Standard"/>
    <w:rsid w:val="002479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479EA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2479EA"/>
    <w:pPr>
      <w:ind w:left="720"/>
    </w:pPr>
  </w:style>
  <w:style w:type="paragraph" w:customStyle="1" w:styleId="Teksttreci2">
    <w:name w:val="Tekst treści (2)"/>
    <w:basedOn w:val="Standard"/>
    <w:rsid w:val="002479EA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2479EA"/>
    <w:rPr>
      <w:b/>
      <w:bCs/>
    </w:rPr>
  </w:style>
  <w:style w:type="character" w:customStyle="1" w:styleId="NumberingSymbols">
    <w:name w:val="Numbering Symbols"/>
    <w:rsid w:val="002479EA"/>
  </w:style>
  <w:style w:type="character" w:customStyle="1" w:styleId="Internetlink">
    <w:name w:val="Internet link"/>
    <w:rsid w:val="002479EA"/>
    <w:rPr>
      <w:color w:val="000080"/>
      <w:u w:val="single"/>
    </w:rPr>
  </w:style>
  <w:style w:type="character" w:customStyle="1" w:styleId="StrongEmphasis">
    <w:name w:val="Strong Emphasis"/>
    <w:rsid w:val="002479EA"/>
    <w:rPr>
      <w:b/>
      <w:bCs/>
    </w:rPr>
  </w:style>
  <w:style w:type="character" w:customStyle="1" w:styleId="WW8Num12z1">
    <w:name w:val="WW8Num12z1"/>
    <w:rsid w:val="002479EA"/>
  </w:style>
  <w:style w:type="character" w:customStyle="1" w:styleId="WW8Num12z2">
    <w:name w:val="WW8Num12z2"/>
    <w:rsid w:val="002479EA"/>
  </w:style>
  <w:style w:type="character" w:customStyle="1" w:styleId="WW8Num12z3">
    <w:name w:val="WW8Num12z3"/>
    <w:rsid w:val="002479EA"/>
  </w:style>
  <w:style w:type="character" w:customStyle="1" w:styleId="WW8Num12z4">
    <w:name w:val="WW8Num12z4"/>
    <w:rsid w:val="002479EA"/>
  </w:style>
  <w:style w:type="character" w:customStyle="1" w:styleId="WW8Num12z5">
    <w:name w:val="WW8Num12z5"/>
    <w:rsid w:val="002479EA"/>
  </w:style>
  <w:style w:type="character" w:customStyle="1" w:styleId="WW8Num12z6">
    <w:name w:val="WW8Num12z6"/>
    <w:rsid w:val="002479EA"/>
  </w:style>
  <w:style w:type="character" w:customStyle="1" w:styleId="WW8Num12z7">
    <w:name w:val="WW8Num12z7"/>
    <w:rsid w:val="002479EA"/>
  </w:style>
  <w:style w:type="character" w:customStyle="1" w:styleId="WW8Num12z8">
    <w:name w:val="WW8Num12z8"/>
    <w:rsid w:val="002479EA"/>
  </w:style>
  <w:style w:type="character" w:customStyle="1" w:styleId="WW8Num5z0">
    <w:name w:val="WW8Num5z0"/>
    <w:rsid w:val="002479EA"/>
  </w:style>
  <w:style w:type="character" w:customStyle="1" w:styleId="WW8Num5z1">
    <w:name w:val="WW8Num5z1"/>
    <w:rsid w:val="002479EA"/>
  </w:style>
  <w:style w:type="character" w:customStyle="1" w:styleId="WW8Num5z2">
    <w:name w:val="WW8Num5z2"/>
    <w:rsid w:val="002479EA"/>
  </w:style>
  <w:style w:type="character" w:customStyle="1" w:styleId="WW8Num5z3">
    <w:name w:val="WW8Num5z3"/>
    <w:rsid w:val="002479EA"/>
  </w:style>
  <w:style w:type="character" w:customStyle="1" w:styleId="WW8Num5z4">
    <w:name w:val="WW8Num5z4"/>
    <w:rsid w:val="002479EA"/>
  </w:style>
  <w:style w:type="character" w:customStyle="1" w:styleId="WW8Num5z5">
    <w:name w:val="WW8Num5z5"/>
    <w:rsid w:val="002479EA"/>
  </w:style>
  <w:style w:type="character" w:customStyle="1" w:styleId="WW8Num5z6">
    <w:name w:val="WW8Num5z6"/>
    <w:rsid w:val="002479EA"/>
  </w:style>
  <w:style w:type="character" w:customStyle="1" w:styleId="WW8Num5z7">
    <w:name w:val="WW8Num5z7"/>
    <w:rsid w:val="002479EA"/>
  </w:style>
  <w:style w:type="character" w:customStyle="1" w:styleId="WW8Num5z8">
    <w:name w:val="WW8Num5z8"/>
    <w:rsid w:val="002479EA"/>
  </w:style>
  <w:style w:type="character" w:customStyle="1" w:styleId="WW8Num7z0">
    <w:name w:val="WW8Num7z0"/>
    <w:rsid w:val="002479EA"/>
    <w:rPr>
      <w:shd w:val="clear" w:color="auto" w:fill="00FF00"/>
    </w:rPr>
  </w:style>
  <w:style w:type="character" w:customStyle="1" w:styleId="WW8Num7z1">
    <w:name w:val="WW8Num7z1"/>
    <w:rsid w:val="002479EA"/>
  </w:style>
  <w:style w:type="character" w:customStyle="1" w:styleId="WW8Num7z2">
    <w:name w:val="WW8Num7z2"/>
    <w:rsid w:val="002479EA"/>
  </w:style>
  <w:style w:type="character" w:customStyle="1" w:styleId="WW8Num7z3">
    <w:name w:val="WW8Num7z3"/>
    <w:rsid w:val="002479EA"/>
  </w:style>
  <w:style w:type="character" w:customStyle="1" w:styleId="WW8Num7z4">
    <w:name w:val="WW8Num7z4"/>
    <w:rsid w:val="002479EA"/>
  </w:style>
  <w:style w:type="character" w:customStyle="1" w:styleId="WW8Num7z5">
    <w:name w:val="WW8Num7z5"/>
    <w:rsid w:val="002479EA"/>
  </w:style>
  <w:style w:type="character" w:customStyle="1" w:styleId="WW8Num7z6">
    <w:name w:val="WW8Num7z6"/>
    <w:rsid w:val="002479EA"/>
  </w:style>
  <w:style w:type="character" w:customStyle="1" w:styleId="WW8Num7z7">
    <w:name w:val="WW8Num7z7"/>
    <w:rsid w:val="002479EA"/>
  </w:style>
  <w:style w:type="character" w:customStyle="1" w:styleId="WW8Num7z8">
    <w:name w:val="WW8Num7z8"/>
    <w:rsid w:val="002479EA"/>
  </w:style>
  <w:style w:type="character" w:customStyle="1" w:styleId="WW8Num6z0">
    <w:name w:val="WW8Num6z0"/>
    <w:rsid w:val="002479EA"/>
    <w:rPr>
      <w:shd w:val="clear" w:color="auto" w:fill="FFFF00"/>
    </w:rPr>
  </w:style>
  <w:style w:type="character" w:customStyle="1" w:styleId="WW8Num6z1">
    <w:name w:val="WW8Num6z1"/>
    <w:rsid w:val="002479EA"/>
  </w:style>
  <w:style w:type="character" w:customStyle="1" w:styleId="WW8Num6z2">
    <w:name w:val="WW8Num6z2"/>
    <w:rsid w:val="002479EA"/>
  </w:style>
  <w:style w:type="character" w:customStyle="1" w:styleId="WW8Num6z3">
    <w:name w:val="WW8Num6z3"/>
    <w:rsid w:val="002479EA"/>
  </w:style>
  <w:style w:type="character" w:customStyle="1" w:styleId="WW8Num6z4">
    <w:name w:val="WW8Num6z4"/>
    <w:rsid w:val="002479EA"/>
  </w:style>
  <w:style w:type="character" w:customStyle="1" w:styleId="WW8Num6z5">
    <w:name w:val="WW8Num6z5"/>
    <w:rsid w:val="002479EA"/>
  </w:style>
  <w:style w:type="character" w:customStyle="1" w:styleId="WW8Num6z6">
    <w:name w:val="WW8Num6z6"/>
    <w:rsid w:val="002479EA"/>
  </w:style>
  <w:style w:type="character" w:customStyle="1" w:styleId="WW8Num6z7">
    <w:name w:val="WW8Num6z7"/>
    <w:rsid w:val="002479EA"/>
  </w:style>
  <w:style w:type="character" w:customStyle="1" w:styleId="WW8Num6z8">
    <w:name w:val="WW8Num6z8"/>
    <w:rsid w:val="002479EA"/>
  </w:style>
  <w:style w:type="character" w:customStyle="1" w:styleId="WW8Num11z0">
    <w:name w:val="WW8Num11z0"/>
    <w:rsid w:val="002479EA"/>
  </w:style>
  <w:style w:type="character" w:customStyle="1" w:styleId="WW8Num11z1">
    <w:name w:val="WW8Num11z1"/>
    <w:rsid w:val="002479EA"/>
  </w:style>
  <w:style w:type="character" w:customStyle="1" w:styleId="WW8Num11z2">
    <w:name w:val="WW8Num11z2"/>
    <w:rsid w:val="002479EA"/>
  </w:style>
  <w:style w:type="character" w:customStyle="1" w:styleId="WW8Num11z3">
    <w:name w:val="WW8Num11z3"/>
    <w:rsid w:val="002479EA"/>
  </w:style>
  <w:style w:type="character" w:customStyle="1" w:styleId="WW8Num11z4">
    <w:name w:val="WW8Num11z4"/>
    <w:rsid w:val="002479EA"/>
  </w:style>
  <w:style w:type="character" w:customStyle="1" w:styleId="WW8Num11z5">
    <w:name w:val="WW8Num11z5"/>
    <w:rsid w:val="002479EA"/>
  </w:style>
  <w:style w:type="character" w:customStyle="1" w:styleId="WW8Num11z6">
    <w:name w:val="WW8Num11z6"/>
    <w:rsid w:val="002479EA"/>
  </w:style>
  <w:style w:type="character" w:customStyle="1" w:styleId="WW8Num11z7">
    <w:name w:val="WW8Num11z7"/>
    <w:rsid w:val="002479EA"/>
  </w:style>
  <w:style w:type="character" w:customStyle="1" w:styleId="WW8Num11z8">
    <w:name w:val="WW8Num11z8"/>
    <w:rsid w:val="002479EA"/>
  </w:style>
  <w:style w:type="character" w:customStyle="1" w:styleId="WW8Num20z0">
    <w:name w:val="WW8Num20z0"/>
    <w:rsid w:val="002479EA"/>
  </w:style>
  <w:style w:type="character" w:customStyle="1" w:styleId="WW8Num20z1">
    <w:name w:val="WW8Num20z1"/>
    <w:rsid w:val="002479EA"/>
  </w:style>
  <w:style w:type="character" w:customStyle="1" w:styleId="WW8Num20z2">
    <w:name w:val="WW8Num20z2"/>
    <w:rsid w:val="002479EA"/>
  </w:style>
  <w:style w:type="character" w:customStyle="1" w:styleId="WW8Num20z3">
    <w:name w:val="WW8Num20z3"/>
    <w:rsid w:val="002479EA"/>
  </w:style>
  <w:style w:type="character" w:customStyle="1" w:styleId="WW8Num20z4">
    <w:name w:val="WW8Num20z4"/>
    <w:rsid w:val="002479EA"/>
  </w:style>
  <w:style w:type="character" w:customStyle="1" w:styleId="WW8Num20z5">
    <w:name w:val="WW8Num20z5"/>
    <w:rsid w:val="002479EA"/>
  </w:style>
  <w:style w:type="character" w:customStyle="1" w:styleId="WW8Num20z6">
    <w:name w:val="WW8Num20z6"/>
    <w:rsid w:val="002479EA"/>
  </w:style>
  <w:style w:type="character" w:customStyle="1" w:styleId="WW8Num20z7">
    <w:name w:val="WW8Num20z7"/>
    <w:rsid w:val="002479EA"/>
  </w:style>
  <w:style w:type="character" w:customStyle="1" w:styleId="WW8Num20z8">
    <w:name w:val="WW8Num20z8"/>
    <w:rsid w:val="002479EA"/>
  </w:style>
  <w:style w:type="character" w:customStyle="1" w:styleId="WW8Num31z0">
    <w:name w:val="WW8Num31z0"/>
    <w:rsid w:val="002479EA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2479EA"/>
  </w:style>
  <w:style w:type="character" w:customStyle="1" w:styleId="WW8Num31z3">
    <w:name w:val="WW8Num31z3"/>
    <w:rsid w:val="002479EA"/>
  </w:style>
  <w:style w:type="character" w:customStyle="1" w:styleId="WW8Num31z4">
    <w:name w:val="WW8Num31z4"/>
    <w:rsid w:val="002479EA"/>
  </w:style>
  <w:style w:type="character" w:customStyle="1" w:styleId="WW8Num31z5">
    <w:name w:val="WW8Num31z5"/>
    <w:rsid w:val="002479EA"/>
  </w:style>
  <w:style w:type="character" w:customStyle="1" w:styleId="WW8Num31z6">
    <w:name w:val="WW8Num31z6"/>
    <w:rsid w:val="002479EA"/>
  </w:style>
  <w:style w:type="character" w:customStyle="1" w:styleId="WW8Num31z7">
    <w:name w:val="WW8Num31z7"/>
    <w:rsid w:val="002479EA"/>
  </w:style>
  <w:style w:type="character" w:customStyle="1" w:styleId="WW8Num31z8">
    <w:name w:val="WW8Num31z8"/>
    <w:rsid w:val="002479EA"/>
  </w:style>
  <w:style w:type="character" w:customStyle="1" w:styleId="BulletSymbols">
    <w:name w:val="Bullet Symbols"/>
    <w:rsid w:val="002479EA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24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9EA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24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479EA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uiPriority w:val="99"/>
    <w:rsid w:val="002479EA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479EA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79EA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dokomentarza">
    <w:name w:val="annotation reference"/>
    <w:uiPriority w:val="99"/>
    <w:rsid w:val="002479E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2479EA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2479EA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2479EA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2479EA"/>
    <w:rPr>
      <w:color w:val="605E5C"/>
      <w:shd w:val="clear" w:color="auto" w:fill="E1DFDD"/>
    </w:rPr>
  </w:style>
  <w:style w:type="paragraph" w:customStyle="1" w:styleId="Default">
    <w:name w:val="Default"/>
    <w:qFormat/>
    <w:rsid w:val="002479EA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2479EA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2479EA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79EA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body1">
    <w:name w:val="body 1"/>
    <w:basedOn w:val="Normalny"/>
    <w:rsid w:val="002479EA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2479EA"/>
    <w:pPr>
      <w:numPr>
        <w:numId w:val="1"/>
      </w:numPr>
    </w:pPr>
  </w:style>
  <w:style w:type="numbering" w:customStyle="1" w:styleId="WWNum2">
    <w:name w:val="WWNum2"/>
    <w:basedOn w:val="Bezlisty"/>
    <w:rsid w:val="002479EA"/>
    <w:pPr>
      <w:numPr>
        <w:numId w:val="2"/>
      </w:numPr>
    </w:pPr>
  </w:style>
  <w:style w:type="numbering" w:customStyle="1" w:styleId="WW8Num12">
    <w:name w:val="WW8Num12"/>
    <w:basedOn w:val="Bezlisty"/>
    <w:rsid w:val="002479EA"/>
    <w:pPr>
      <w:numPr>
        <w:numId w:val="3"/>
      </w:numPr>
    </w:pPr>
  </w:style>
  <w:style w:type="numbering" w:customStyle="1" w:styleId="WW8Num5">
    <w:name w:val="WW8Num5"/>
    <w:basedOn w:val="Bezlisty"/>
    <w:rsid w:val="002479EA"/>
    <w:pPr>
      <w:numPr>
        <w:numId w:val="4"/>
      </w:numPr>
    </w:pPr>
  </w:style>
  <w:style w:type="numbering" w:customStyle="1" w:styleId="WW8Num7">
    <w:name w:val="WW8Num7"/>
    <w:basedOn w:val="Bezlisty"/>
    <w:rsid w:val="002479EA"/>
    <w:pPr>
      <w:numPr>
        <w:numId w:val="5"/>
      </w:numPr>
    </w:pPr>
  </w:style>
  <w:style w:type="numbering" w:customStyle="1" w:styleId="WW8Num6">
    <w:name w:val="WW8Num6"/>
    <w:basedOn w:val="Bezlisty"/>
    <w:rsid w:val="002479EA"/>
    <w:pPr>
      <w:numPr>
        <w:numId w:val="6"/>
      </w:numPr>
    </w:pPr>
  </w:style>
  <w:style w:type="numbering" w:customStyle="1" w:styleId="WW8Num11">
    <w:name w:val="WW8Num11"/>
    <w:basedOn w:val="Bezlisty"/>
    <w:rsid w:val="002479EA"/>
    <w:pPr>
      <w:numPr>
        <w:numId w:val="7"/>
      </w:numPr>
    </w:pPr>
  </w:style>
  <w:style w:type="numbering" w:customStyle="1" w:styleId="WW8Num20">
    <w:name w:val="WW8Num20"/>
    <w:basedOn w:val="Bezlisty"/>
    <w:rsid w:val="002479EA"/>
    <w:pPr>
      <w:numPr>
        <w:numId w:val="8"/>
      </w:numPr>
    </w:pPr>
  </w:style>
  <w:style w:type="numbering" w:customStyle="1" w:styleId="WW8Num31">
    <w:name w:val="WW8Num31"/>
    <w:basedOn w:val="Bezlisty"/>
    <w:rsid w:val="002479EA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2479E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479EA"/>
    <w:rPr>
      <w:i/>
      <w:iCs/>
    </w:rPr>
  </w:style>
  <w:style w:type="character" w:customStyle="1" w:styleId="markedcontent">
    <w:name w:val="markedcontent"/>
    <w:basedOn w:val="Domylnaczcionkaakapitu"/>
    <w:rsid w:val="002479EA"/>
  </w:style>
  <w:style w:type="character" w:styleId="Odwoanieprzypisudolnego">
    <w:name w:val="footnote reference"/>
    <w:basedOn w:val="Domylnaczcionkaakapitu"/>
    <w:uiPriority w:val="99"/>
    <w:semiHidden/>
    <w:unhideWhenUsed/>
    <w:rsid w:val="002479EA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9E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479EA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479EA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2479EA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2479EA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2479EA"/>
    <w:rPr>
      <w:rFonts w:cs="Times New Roman"/>
      <w:b/>
      <w:kern w:val="0"/>
    </w:rPr>
  </w:style>
  <w:style w:type="paragraph" w:customStyle="1" w:styleId="Tre">
    <w:name w:val="Treść"/>
    <w:rsid w:val="002479EA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</w:rPr>
  </w:style>
  <w:style w:type="paragraph" w:customStyle="1" w:styleId="Styltabeli2">
    <w:name w:val="Styl tabeli 2"/>
    <w:rsid w:val="002479EA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2479EA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479E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79E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9E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479EA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9EA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9EA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2479E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2479EA"/>
    <w:pPr>
      <w:widowControl/>
      <w:suppressAutoHyphens w:val="0"/>
      <w:overflowPunct w:val="0"/>
      <w:autoSpaceDN/>
      <w:spacing w:after="240" w:line="259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  <w:style w:type="paragraph" w:customStyle="1" w:styleId="Body">
    <w:name w:val="Body"/>
    <w:qFormat/>
    <w:rsid w:val="002479EA"/>
    <w:rPr>
      <w:rFonts w:ascii="Helvetica Neue" w:eastAsia="Arial Unicode MS" w:hAnsi="Helvetica Neue" w:cs="Arial Unicode MS"/>
      <w:color w:val="000000"/>
      <w:kern w:val="0"/>
      <w:lang w:val="en-GB"/>
    </w:rPr>
  </w:style>
  <w:style w:type="character" w:customStyle="1" w:styleId="hwtze">
    <w:name w:val="hwtze"/>
    <w:basedOn w:val="Domylnaczcionkaakapitu"/>
    <w:rsid w:val="002479EA"/>
  </w:style>
  <w:style w:type="character" w:customStyle="1" w:styleId="rynqvb">
    <w:name w:val="rynqvb"/>
    <w:basedOn w:val="Domylnaczcionkaakapitu"/>
    <w:rsid w:val="002479EA"/>
  </w:style>
  <w:style w:type="character" w:customStyle="1" w:styleId="hgkelc">
    <w:name w:val="hgkelc"/>
    <w:basedOn w:val="Domylnaczcionkaakapitu"/>
    <w:rsid w:val="002479EA"/>
  </w:style>
  <w:style w:type="paragraph" w:customStyle="1" w:styleId="trt0xe">
    <w:name w:val="trt0xe"/>
    <w:basedOn w:val="Normalny"/>
    <w:rsid w:val="002479E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16">
    <w:name w:val="Font Style16"/>
    <w:rsid w:val="002479EA"/>
    <w:rPr>
      <w:rFonts w:ascii="Garamond" w:hAnsi="Garamond" w:cs="Garamond" w:hint="default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79EA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9EA"/>
    <w:rPr>
      <w:kern w:val="0"/>
      <w:sz w:val="20"/>
      <w:szCs w:val="20"/>
    </w:rPr>
  </w:style>
  <w:style w:type="paragraph" w:styleId="Bezodstpw">
    <w:name w:val="No Spacing"/>
    <w:uiPriority w:val="1"/>
    <w:qFormat/>
    <w:rsid w:val="002479EA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i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3381</Words>
  <Characters>20290</Characters>
  <Application>Microsoft Office Word</Application>
  <DocSecurity>0</DocSecurity>
  <Lines>169</Lines>
  <Paragraphs>47</Paragraphs>
  <ScaleCrop>false</ScaleCrop>
  <Company/>
  <LinksUpToDate>false</LinksUpToDate>
  <CharactersWithSpaces>23624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2</cp:revision>
  <dcterms:created xsi:type="dcterms:W3CDTF">2023-09-19T14:00:00Z</dcterms:created>
  <dcterms:modified xsi:type="dcterms:W3CDTF">2023-09-19T14:06:00Z</dcterms:modified>
</cp:coreProperties>
</file>