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33F5" w14:textId="77777777" w:rsidR="00292454" w:rsidRDefault="00292454" w:rsidP="00292454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5A do SWZ – Wykaz usług (Usługi A)</w:t>
      </w:r>
    </w:p>
    <w:p w14:paraId="45C72B06" w14:textId="77777777" w:rsidR="00292454" w:rsidRDefault="00292454" w:rsidP="00292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4CA6A1D" w14:textId="77777777" w:rsidR="00292454" w:rsidRDefault="00292454" w:rsidP="0029245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4558159" w14:textId="77777777" w:rsidR="00292454" w:rsidRDefault="00292454" w:rsidP="0029245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3F50109E" w14:textId="77777777" w:rsidR="00292454" w:rsidRDefault="00292454" w:rsidP="0029245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D9A5CB4" w14:textId="77777777" w:rsidR="00292454" w:rsidRDefault="00292454" w:rsidP="0029245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5E36765" w14:textId="77777777" w:rsidR="00292454" w:rsidRDefault="00292454" w:rsidP="0029245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00246DD" w14:textId="77777777" w:rsidR="00292454" w:rsidRDefault="00292454" w:rsidP="0029245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2655678" w14:textId="77777777" w:rsidR="00292454" w:rsidRDefault="00292454" w:rsidP="00292454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>Organizacj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międzynarodowej konferencji naukowej podsumowującej projekt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Hungarian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i 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Comparative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54B2E653" w14:textId="77777777" w:rsidR="00292454" w:rsidRDefault="00292454" w:rsidP="00292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AE8D9" w14:textId="77777777" w:rsidR="00292454" w:rsidRDefault="00292454" w:rsidP="00292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3BFD8" w14:textId="77777777" w:rsidR="00292454" w:rsidRDefault="00292454" w:rsidP="00292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3BAC7" w14:textId="77777777" w:rsidR="00292454" w:rsidRPr="004E32E2" w:rsidRDefault="00292454" w:rsidP="0029245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poniższy:</w:t>
      </w:r>
    </w:p>
    <w:p w14:paraId="4A81410E" w14:textId="77777777" w:rsidR="00292454" w:rsidRDefault="00292454" w:rsidP="0029245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BA98AFA" w14:textId="77777777" w:rsidR="00292454" w:rsidRDefault="00292454" w:rsidP="0029245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5914F" w14:textId="77777777" w:rsidR="00292454" w:rsidRDefault="00292454" w:rsidP="002924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222C">
        <w:rPr>
          <w:rFonts w:ascii="Times New Roman" w:hAnsi="Times New Roman" w:cs="Times New Roman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</w:t>
      </w:r>
      <w:r w:rsidRPr="00C5222C">
        <w:rPr>
          <w:rFonts w:ascii="Times New Roman" w:hAnsi="Times New Roman" w:cs="Times New Roman"/>
          <w:sz w:val="24"/>
          <w:szCs w:val="24"/>
        </w:rPr>
        <w:br/>
        <w:t>– w tym okresie, wraz z podaniem ich wartości, przedmiotu, dat wykonania i podmiotów, na rzecz których usługi zostały wykonane lub są wykonywane</w:t>
      </w:r>
    </w:p>
    <w:p w14:paraId="11E43A2D" w14:textId="77777777" w:rsidR="00292454" w:rsidRDefault="00292454" w:rsidP="0029245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C5222C">
        <w:rPr>
          <w:rFonts w:ascii="Times New Roman" w:hAnsi="Times New Roman" w:cs="Times New Roman"/>
        </w:rPr>
        <w:t xml:space="preserve">potwierdzających spełnienie przez Wykonawcę warunków dotyczących zdolności technicznej i zawodowej dotyczących </w:t>
      </w:r>
      <w:r>
        <w:rPr>
          <w:rFonts w:ascii="Times New Roman" w:hAnsi="Times New Roman" w:cs="Times New Roman"/>
        </w:rPr>
        <w:t xml:space="preserve">udzielanego </w:t>
      </w:r>
      <w:r w:rsidRPr="00C5222C">
        <w:rPr>
          <w:rFonts w:ascii="Times New Roman" w:hAnsi="Times New Roman" w:cs="Times New Roman"/>
        </w:rPr>
        <w:t>zamówienia publicznego w części stanowiącej:</w:t>
      </w:r>
    </w:p>
    <w:p w14:paraId="7B9885D8" w14:textId="77777777" w:rsidR="00292454" w:rsidRDefault="00292454" w:rsidP="0029245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2553A3D6" w14:textId="77777777" w:rsidR="00292454" w:rsidRPr="00C5222C" w:rsidRDefault="00292454" w:rsidP="0029245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14C0FFAB" w14:textId="77777777" w:rsidR="00292454" w:rsidRDefault="00292454" w:rsidP="0029245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864CF6">
        <w:rPr>
          <w:rFonts w:ascii="Times New Roman" w:hAnsi="Times New Roman" w:cs="Times New Roman"/>
          <w:b/>
          <w:bCs/>
        </w:rPr>
        <w:t xml:space="preserve">Usługi </w:t>
      </w:r>
      <w:r>
        <w:rPr>
          <w:rFonts w:ascii="Times New Roman" w:hAnsi="Times New Roman" w:cs="Times New Roman"/>
          <w:b/>
          <w:bCs/>
        </w:rPr>
        <w:t>transportowe i hotelowe</w:t>
      </w:r>
      <w:r w:rsidRPr="00864CF6">
        <w:rPr>
          <w:rFonts w:ascii="Times New Roman" w:hAnsi="Times New Roman" w:cs="Times New Roman"/>
          <w:b/>
          <w:bCs/>
        </w:rPr>
        <w:t xml:space="preserve"> (usługi A)</w:t>
      </w:r>
    </w:p>
    <w:p w14:paraId="4B1CFC11" w14:textId="77777777" w:rsidR="00292454" w:rsidRDefault="00292454" w:rsidP="0029245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31FEF3D0" w14:textId="77777777" w:rsidR="00292454" w:rsidRPr="00FB53DB" w:rsidRDefault="00292454" w:rsidP="0029245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następujące informacje:</w:t>
      </w:r>
    </w:p>
    <w:p w14:paraId="1CDC5206" w14:textId="77777777" w:rsidR="00292454" w:rsidRDefault="00292454" w:rsidP="002924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192"/>
        <w:gridCol w:w="1559"/>
        <w:gridCol w:w="1701"/>
        <w:gridCol w:w="1985"/>
      </w:tblGrid>
      <w:tr w:rsidR="00292454" w:rsidRPr="007976DA" w14:paraId="27B4E369" w14:textId="77777777" w:rsidTr="00CA1DE2">
        <w:tc>
          <w:tcPr>
            <w:tcW w:w="489" w:type="dxa"/>
            <w:vAlign w:val="center"/>
          </w:tcPr>
          <w:p w14:paraId="4B437364" w14:textId="77777777" w:rsidR="00292454" w:rsidRPr="007976DA" w:rsidRDefault="00292454" w:rsidP="00CA1D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92" w:type="dxa"/>
            <w:vAlign w:val="center"/>
          </w:tcPr>
          <w:p w14:paraId="75AE9A8B" w14:textId="77777777" w:rsidR="00292454" w:rsidRPr="00277606" w:rsidRDefault="00292454" w:rsidP="00CA1DE2">
            <w:pPr>
              <w:pStyle w:val="Standard"/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  <w:r w:rsidRPr="00277606">
              <w:rPr>
                <w:rFonts w:cs="Times New Roman"/>
                <w:sz w:val="20"/>
                <w:szCs w:val="20"/>
              </w:rPr>
              <w:t>Nazwa usługi obejmującej w ramach tego samego przedsięwzięcia</w:t>
            </w:r>
          </w:p>
          <w:p w14:paraId="466BB0D2" w14:textId="77777777" w:rsidR="00292454" w:rsidRPr="00277606" w:rsidRDefault="00292454" w:rsidP="00CA1DE2">
            <w:pPr>
              <w:pStyle w:val="Standard"/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  <w:r w:rsidRPr="00277606">
              <w:rPr>
                <w:rFonts w:cs="Times New Roman"/>
                <w:sz w:val="20"/>
                <w:szCs w:val="20"/>
              </w:rPr>
              <w:t xml:space="preserve">usługi międzynarodowego transportu pasażerskiego lotniczego, o wartości nie niższej niż 30.000,00 złotych brutto oraz   </w:t>
            </w:r>
          </w:p>
          <w:p w14:paraId="2C6B388A" w14:textId="77777777" w:rsidR="00292454" w:rsidRPr="00277606" w:rsidRDefault="00292454" w:rsidP="00CA1D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6">
              <w:rPr>
                <w:rFonts w:ascii="Times New Roman" w:hAnsi="Times New Roman" w:cs="Times New Roman"/>
                <w:sz w:val="20"/>
                <w:szCs w:val="20"/>
              </w:rPr>
              <w:t>usługi hotelowe o wartości nie niższej niż 75.000,00 złotych brutto zrealizowan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277606">
              <w:rPr>
                <w:rFonts w:ascii="Times New Roman" w:hAnsi="Times New Roman" w:cs="Times New Roman"/>
                <w:sz w:val="20"/>
                <w:szCs w:val="20"/>
              </w:rPr>
              <w:t xml:space="preserve"> lub realizowan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277606">
              <w:rPr>
                <w:rFonts w:ascii="Times New Roman" w:hAnsi="Times New Roman" w:cs="Times New Roman"/>
                <w:sz w:val="20"/>
                <w:szCs w:val="20"/>
              </w:rPr>
              <w:t xml:space="preserve"> w okresie ostatnich 3 lat, a jeżeli okres prowadzenia działalności jest krótszy, w tym okresie (usługa referencyjna A)</w:t>
            </w:r>
          </w:p>
        </w:tc>
        <w:tc>
          <w:tcPr>
            <w:tcW w:w="1559" w:type="dxa"/>
            <w:vAlign w:val="center"/>
          </w:tcPr>
          <w:p w14:paraId="2864CE37" w14:textId="77777777" w:rsidR="00292454" w:rsidRPr="007976DA" w:rsidRDefault="00292454" w:rsidP="00CA1D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Wartość 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(z VAT)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PLN</w:t>
            </w:r>
          </w:p>
        </w:tc>
        <w:tc>
          <w:tcPr>
            <w:tcW w:w="1701" w:type="dxa"/>
            <w:vAlign w:val="center"/>
          </w:tcPr>
          <w:p w14:paraId="3E47E3C8" w14:textId="77777777" w:rsidR="00292454" w:rsidRPr="007976DA" w:rsidRDefault="00292454" w:rsidP="00CA1D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Okres świadczenia 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vAlign w:val="center"/>
          </w:tcPr>
          <w:p w14:paraId="66FA344A" w14:textId="77777777" w:rsidR="00292454" w:rsidRPr="007976DA" w:rsidRDefault="00292454" w:rsidP="00CA1D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zamówienia na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referencyjn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A</w:t>
            </w:r>
          </w:p>
        </w:tc>
      </w:tr>
      <w:tr w:rsidR="00292454" w14:paraId="25523C96" w14:textId="77777777" w:rsidTr="00CA1DE2">
        <w:tc>
          <w:tcPr>
            <w:tcW w:w="489" w:type="dxa"/>
          </w:tcPr>
          <w:p w14:paraId="6184F587" w14:textId="77777777" w:rsidR="00292454" w:rsidRDefault="00292454" w:rsidP="00CA1DE2">
            <w:pPr>
              <w:spacing w:line="360" w:lineRule="auto"/>
            </w:pPr>
          </w:p>
        </w:tc>
        <w:tc>
          <w:tcPr>
            <w:tcW w:w="3192" w:type="dxa"/>
          </w:tcPr>
          <w:p w14:paraId="44CC39B3" w14:textId="77777777" w:rsidR="00292454" w:rsidRDefault="00292454" w:rsidP="00CA1DE2">
            <w:pPr>
              <w:spacing w:line="360" w:lineRule="auto"/>
            </w:pPr>
          </w:p>
        </w:tc>
        <w:tc>
          <w:tcPr>
            <w:tcW w:w="1559" w:type="dxa"/>
          </w:tcPr>
          <w:p w14:paraId="69CE52F4" w14:textId="77777777" w:rsidR="00292454" w:rsidRDefault="00292454" w:rsidP="00CA1DE2">
            <w:pPr>
              <w:spacing w:line="360" w:lineRule="auto"/>
            </w:pPr>
          </w:p>
        </w:tc>
        <w:tc>
          <w:tcPr>
            <w:tcW w:w="1701" w:type="dxa"/>
          </w:tcPr>
          <w:p w14:paraId="2B514D0F" w14:textId="77777777" w:rsidR="00292454" w:rsidRDefault="00292454" w:rsidP="00CA1DE2">
            <w:pPr>
              <w:spacing w:line="360" w:lineRule="auto"/>
            </w:pPr>
          </w:p>
        </w:tc>
        <w:tc>
          <w:tcPr>
            <w:tcW w:w="1985" w:type="dxa"/>
          </w:tcPr>
          <w:p w14:paraId="6905F9EF" w14:textId="77777777" w:rsidR="00292454" w:rsidRDefault="00292454" w:rsidP="00CA1DE2">
            <w:pPr>
              <w:spacing w:line="360" w:lineRule="auto"/>
            </w:pPr>
          </w:p>
        </w:tc>
      </w:tr>
      <w:tr w:rsidR="00292454" w14:paraId="67BACF3F" w14:textId="77777777" w:rsidTr="00CA1DE2">
        <w:tc>
          <w:tcPr>
            <w:tcW w:w="489" w:type="dxa"/>
          </w:tcPr>
          <w:p w14:paraId="5EEB1C82" w14:textId="77777777" w:rsidR="00292454" w:rsidRDefault="00292454" w:rsidP="00CA1DE2">
            <w:pPr>
              <w:spacing w:line="360" w:lineRule="auto"/>
            </w:pPr>
          </w:p>
        </w:tc>
        <w:tc>
          <w:tcPr>
            <w:tcW w:w="3192" w:type="dxa"/>
          </w:tcPr>
          <w:p w14:paraId="7CB19525" w14:textId="77777777" w:rsidR="00292454" w:rsidRDefault="00292454" w:rsidP="00CA1DE2">
            <w:pPr>
              <w:spacing w:line="360" w:lineRule="auto"/>
            </w:pPr>
          </w:p>
        </w:tc>
        <w:tc>
          <w:tcPr>
            <w:tcW w:w="1559" w:type="dxa"/>
          </w:tcPr>
          <w:p w14:paraId="43B39830" w14:textId="77777777" w:rsidR="00292454" w:rsidRDefault="00292454" w:rsidP="00CA1DE2">
            <w:pPr>
              <w:spacing w:line="360" w:lineRule="auto"/>
            </w:pPr>
          </w:p>
        </w:tc>
        <w:tc>
          <w:tcPr>
            <w:tcW w:w="1701" w:type="dxa"/>
          </w:tcPr>
          <w:p w14:paraId="5BE24B11" w14:textId="77777777" w:rsidR="00292454" w:rsidRDefault="00292454" w:rsidP="00CA1DE2">
            <w:pPr>
              <w:spacing w:line="360" w:lineRule="auto"/>
            </w:pPr>
          </w:p>
        </w:tc>
        <w:tc>
          <w:tcPr>
            <w:tcW w:w="1985" w:type="dxa"/>
          </w:tcPr>
          <w:p w14:paraId="1366BF05" w14:textId="77777777" w:rsidR="00292454" w:rsidRDefault="00292454" w:rsidP="00CA1DE2">
            <w:pPr>
              <w:spacing w:line="360" w:lineRule="auto"/>
            </w:pPr>
          </w:p>
        </w:tc>
      </w:tr>
    </w:tbl>
    <w:p w14:paraId="04AD9914" w14:textId="77777777" w:rsidR="00292454" w:rsidRDefault="00292454" w:rsidP="0029245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2D64B0B" w14:textId="77777777" w:rsidR="00292454" w:rsidRDefault="00292454" w:rsidP="0029245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2099001" w14:textId="77777777" w:rsidR="00292454" w:rsidRPr="00277606" w:rsidRDefault="00292454" w:rsidP="0029245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 xml:space="preserve">Jednocześnie dołączamy następujące dowody określające, czy </w:t>
      </w:r>
      <w:r>
        <w:rPr>
          <w:rFonts w:ascii="Times New Roman" w:hAnsi="Times New Roman" w:cs="Times New Roman"/>
        </w:rPr>
        <w:t>wykazane</w:t>
      </w:r>
      <w:r w:rsidRPr="00277606">
        <w:rPr>
          <w:rFonts w:ascii="Times New Roman" w:hAnsi="Times New Roman" w:cs="Times New Roman"/>
        </w:rPr>
        <w:t xml:space="preserve"> usługi </w:t>
      </w:r>
      <w:r>
        <w:rPr>
          <w:rFonts w:ascii="Times New Roman" w:hAnsi="Times New Roman" w:cs="Times New Roman"/>
        </w:rPr>
        <w:t xml:space="preserve">referencyjne A </w:t>
      </w:r>
      <w:r w:rsidRPr="00277606">
        <w:rPr>
          <w:rFonts w:ascii="Times New Roman" w:hAnsi="Times New Roman" w:cs="Times New Roman"/>
        </w:rPr>
        <w:t>zostały wykonane lub są wykonywane należycie</w:t>
      </w:r>
      <w:r>
        <w:rPr>
          <w:rFonts w:ascii="Times New Roman" w:hAnsi="Times New Roman" w:cs="Times New Roman"/>
        </w:rPr>
        <w:t>:</w:t>
      </w:r>
    </w:p>
    <w:p w14:paraId="03E65A3F" w14:textId="77777777" w:rsidR="00292454" w:rsidRPr="00277606" w:rsidRDefault="00292454" w:rsidP="0029245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720DB3C" w14:textId="77777777" w:rsidR="00292454" w:rsidRPr="00277606" w:rsidRDefault="00292454" w:rsidP="0029245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287570E" w14:textId="77777777" w:rsidR="00292454" w:rsidRPr="00277606" w:rsidRDefault="00292454" w:rsidP="0029245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D2367CA" w14:textId="77777777" w:rsidR="00292454" w:rsidRPr="00277606" w:rsidRDefault="00292454" w:rsidP="0029245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2517099" w14:textId="77777777" w:rsidR="00292454" w:rsidRDefault="00292454" w:rsidP="0029245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959819D" w14:textId="77777777" w:rsidR="00292454" w:rsidRDefault="00292454" w:rsidP="0029245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9CE2A65" w14:textId="77777777" w:rsidR="00292454" w:rsidRDefault="00292454" w:rsidP="0029245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353D2DAC" w14:textId="77777777" w:rsidR="00292454" w:rsidRDefault="00292454" w:rsidP="0029245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70DF62E" w14:textId="77777777" w:rsidR="00292454" w:rsidRDefault="00292454" w:rsidP="0029245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3DA9FC42" w14:textId="77777777" w:rsidR="00292454" w:rsidRDefault="00292454" w:rsidP="00292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3D3F36A2" w14:textId="77777777" w:rsidR="00292454" w:rsidRDefault="00292454" w:rsidP="00292454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D1FC9B5" w14:textId="29553B3D" w:rsidR="00292454" w:rsidRDefault="00292454" w:rsidP="00292454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sectPr w:rsidR="0029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579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54"/>
    <w:rsid w:val="002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A499"/>
  <w15:chartTrackingRefBased/>
  <w15:docId w15:val="{9AFA3B9F-5DE9-4F54-95C8-77DC8F56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5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292454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92454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2454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9245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292454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2023-09-19T14:07:00Z</dcterms:created>
  <dcterms:modified xsi:type="dcterms:W3CDTF">2023-09-19T14:19:00Z</dcterms:modified>
</cp:coreProperties>
</file>