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304D" w14:textId="77777777" w:rsidR="005C3819" w:rsidRDefault="005C3819" w:rsidP="005C3819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5B do SWZ – Wykaz usług (Usługi B)</w:t>
      </w:r>
    </w:p>
    <w:p w14:paraId="4E2DE08D" w14:textId="77777777" w:rsidR="005C3819" w:rsidRDefault="005C3819" w:rsidP="005C3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C4E40" w14:textId="77777777" w:rsidR="005C3819" w:rsidRDefault="005C3819" w:rsidP="005C381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022BC99" w14:textId="77777777" w:rsidR="005C3819" w:rsidRDefault="005C3819" w:rsidP="005C381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FAA2122" w14:textId="77777777" w:rsidR="005C3819" w:rsidRDefault="005C3819" w:rsidP="005C381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CC5F03E" w14:textId="77777777" w:rsidR="005C3819" w:rsidRDefault="005C3819" w:rsidP="005C381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09E3AAA" w14:textId="77777777" w:rsidR="005C3819" w:rsidRDefault="005C3819" w:rsidP="005C381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13D51D2" w14:textId="77777777" w:rsidR="005C3819" w:rsidRDefault="005C3819" w:rsidP="005C3819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8789265" w14:textId="77777777" w:rsidR="005C3819" w:rsidRDefault="005C3819" w:rsidP="005C3819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49513DE" w14:textId="77777777" w:rsidR="005C3819" w:rsidRDefault="005C3819" w:rsidP="005C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0A23" w14:textId="77777777" w:rsidR="005C3819" w:rsidRDefault="005C3819" w:rsidP="005C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99610" w14:textId="77777777" w:rsidR="005C3819" w:rsidRDefault="005C3819" w:rsidP="005C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ECA3E" w14:textId="77777777" w:rsidR="005C3819" w:rsidRPr="004E32E2" w:rsidRDefault="005C3819" w:rsidP="005C381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07C16B9E" w14:textId="77777777" w:rsidR="005C3819" w:rsidRDefault="005C3819" w:rsidP="005C381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24A3DA1" w14:textId="77777777" w:rsidR="005C3819" w:rsidRDefault="005C3819" w:rsidP="005C381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B09EE" w14:textId="77777777" w:rsidR="005C3819" w:rsidRDefault="005C3819" w:rsidP="005C38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2F28AB08" w14:textId="77777777" w:rsidR="005C3819" w:rsidRDefault="005C3819" w:rsidP="005C381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463614E4" w14:textId="77777777" w:rsidR="005C3819" w:rsidRDefault="005C3819" w:rsidP="005C381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3CC5781" w14:textId="77777777" w:rsidR="005C3819" w:rsidRPr="00C5222C" w:rsidRDefault="005C3819" w:rsidP="005C381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7145C02F" w14:textId="77777777" w:rsidR="005C3819" w:rsidRDefault="005C3819" w:rsidP="005C3819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Obsługa medialno-techniczna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1BEAC07D" w14:textId="77777777" w:rsidR="005C3819" w:rsidRDefault="005C3819" w:rsidP="005C3819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17E7472A" w14:textId="77777777" w:rsidR="005C3819" w:rsidRPr="00FB53DB" w:rsidRDefault="005C3819" w:rsidP="005C3819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1EA1E23D" w14:textId="77777777" w:rsidR="005C3819" w:rsidRDefault="005C3819" w:rsidP="005C381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4211"/>
        <w:gridCol w:w="1271"/>
        <w:gridCol w:w="1547"/>
        <w:gridCol w:w="1549"/>
      </w:tblGrid>
      <w:tr w:rsidR="005C3819" w:rsidRPr="007976DA" w14:paraId="73B5EE1C" w14:textId="77777777" w:rsidTr="00CA1DE2">
        <w:tc>
          <w:tcPr>
            <w:tcW w:w="489" w:type="dxa"/>
            <w:vAlign w:val="center"/>
          </w:tcPr>
          <w:p w14:paraId="4370F8AE" w14:textId="77777777" w:rsidR="005C3819" w:rsidRPr="007976DA" w:rsidRDefault="005C3819" w:rsidP="00CA1D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6" w:type="dxa"/>
            <w:vAlign w:val="center"/>
          </w:tcPr>
          <w:p w14:paraId="6000FFBA" w14:textId="77777777" w:rsidR="005C3819" w:rsidRPr="00F57348" w:rsidRDefault="005C3819" w:rsidP="00CA1D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48">
              <w:rPr>
                <w:rFonts w:ascii="Times New Roman" w:hAnsi="Times New Roman" w:cs="Times New Roman"/>
                <w:sz w:val="20"/>
                <w:szCs w:val="20"/>
              </w:rPr>
              <w:t>Nazwa usługi obejmującej co najmniej nagranie i transmisję wydarzenia naukowego, kulturalnego, edukacyjnego albo którego organizatorem była lub jest organizacja społeczna, inna organizacja pożytku publicznego, non-profit lub organ administracji publicznej, zorganizowanego w pomieszczeniach budynków obiektów publicznych, przy udziale nie mniej niż 50 uczestników i trwającego przez co najmniej 2 kolejne dni, zrealizowanego lub realizowanego w okresie ostatnich 3 lat, a jeżeli okres prowadzenia działalności jest krótszy, w tym okresie (usługa referencyjna B)</w:t>
            </w:r>
          </w:p>
        </w:tc>
        <w:tc>
          <w:tcPr>
            <w:tcW w:w="1134" w:type="dxa"/>
            <w:vAlign w:val="center"/>
          </w:tcPr>
          <w:p w14:paraId="215F7E94" w14:textId="77777777" w:rsidR="005C3819" w:rsidRPr="007976DA" w:rsidRDefault="005C3819" w:rsidP="00CA1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wydarzenia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6787BED7" w14:textId="77777777" w:rsidR="005C3819" w:rsidRPr="007976DA" w:rsidRDefault="005C3819" w:rsidP="00CA1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5DB13E75" w14:textId="77777777" w:rsidR="005C3819" w:rsidRPr="007976DA" w:rsidRDefault="005C3819" w:rsidP="00CA1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na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</w:p>
        </w:tc>
      </w:tr>
      <w:tr w:rsidR="005C3819" w14:paraId="26F4DC1A" w14:textId="77777777" w:rsidTr="00CA1DE2">
        <w:tc>
          <w:tcPr>
            <w:tcW w:w="489" w:type="dxa"/>
          </w:tcPr>
          <w:p w14:paraId="257C9FAF" w14:textId="77777777" w:rsidR="005C3819" w:rsidRDefault="005C3819" w:rsidP="00CA1DE2">
            <w:pPr>
              <w:spacing w:line="360" w:lineRule="auto"/>
            </w:pPr>
          </w:p>
        </w:tc>
        <w:tc>
          <w:tcPr>
            <w:tcW w:w="4326" w:type="dxa"/>
          </w:tcPr>
          <w:p w14:paraId="3906CBA0" w14:textId="77777777" w:rsidR="005C3819" w:rsidRDefault="005C3819" w:rsidP="00CA1DE2">
            <w:pPr>
              <w:spacing w:line="360" w:lineRule="auto"/>
            </w:pPr>
          </w:p>
        </w:tc>
        <w:tc>
          <w:tcPr>
            <w:tcW w:w="1134" w:type="dxa"/>
          </w:tcPr>
          <w:p w14:paraId="54BE84CD" w14:textId="77777777" w:rsidR="005C3819" w:rsidRDefault="005C381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2BF997D9" w14:textId="77777777" w:rsidR="005C3819" w:rsidRDefault="005C381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21431E79" w14:textId="77777777" w:rsidR="005C3819" w:rsidRDefault="005C3819" w:rsidP="00CA1DE2">
            <w:pPr>
              <w:spacing w:line="360" w:lineRule="auto"/>
            </w:pPr>
          </w:p>
        </w:tc>
      </w:tr>
      <w:tr w:rsidR="005C3819" w14:paraId="4605C96E" w14:textId="77777777" w:rsidTr="00CA1DE2">
        <w:tc>
          <w:tcPr>
            <w:tcW w:w="489" w:type="dxa"/>
          </w:tcPr>
          <w:p w14:paraId="1AACAA9D" w14:textId="77777777" w:rsidR="005C3819" w:rsidRDefault="005C3819" w:rsidP="00CA1DE2">
            <w:pPr>
              <w:spacing w:line="360" w:lineRule="auto"/>
            </w:pPr>
          </w:p>
        </w:tc>
        <w:tc>
          <w:tcPr>
            <w:tcW w:w="4326" w:type="dxa"/>
          </w:tcPr>
          <w:p w14:paraId="6D1A025A" w14:textId="77777777" w:rsidR="005C3819" w:rsidRDefault="005C3819" w:rsidP="00CA1DE2">
            <w:pPr>
              <w:spacing w:line="360" w:lineRule="auto"/>
            </w:pPr>
          </w:p>
        </w:tc>
        <w:tc>
          <w:tcPr>
            <w:tcW w:w="1134" w:type="dxa"/>
          </w:tcPr>
          <w:p w14:paraId="19D9352D" w14:textId="77777777" w:rsidR="005C3819" w:rsidRDefault="005C381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3CD9CA34" w14:textId="77777777" w:rsidR="005C3819" w:rsidRDefault="005C3819" w:rsidP="00CA1DE2">
            <w:pPr>
              <w:spacing w:line="360" w:lineRule="auto"/>
            </w:pPr>
          </w:p>
        </w:tc>
        <w:tc>
          <w:tcPr>
            <w:tcW w:w="1559" w:type="dxa"/>
          </w:tcPr>
          <w:p w14:paraId="0A2EF1FA" w14:textId="77777777" w:rsidR="005C3819" w:rsidRDefault="005C3819" w:rsidP="00CA1DE2">
            <w:pPr>
              <w:spacing w:line="360" w:lineRule="auto"/>
            </w:pPr>
          </w:p>
        </w:tc>
      </w:tr>
    </w:tbl>
    <w:p w14:paraId="670D50FB" w14:textId="77777777" w:rsidR="005C3819" w:rsidRDefault="005C3819" w:rsidP="005C381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4E8AD17" w14:textId="77777777" w:rsidR="005C3819" w:rsidRDefault="005C3819" w:rsidP="005C381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D450127" w14:textId="77777777" w:rsidR="005C3819" w:rsidRPr="00277606" w:rsidRDefault="005C3819" w:rsidP="005C381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B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0B4A1F0C" w14:textId="77777777" w:rsidR="005C3819" w:rsidRPr="00277606" w:rsidRDefault="005C3819" w:rsidP="005C381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595B5CC" w14:textId="77777777" w:rsidR="005C3819" w:rsidRPr="00277606" w:rsidRDefault="005C3819" w:rsidP="005C381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B6C33EB" w14:textId="77777777" w:rsidR="005C3819" w:rsidRPr="00277606" w:rsidRDefault="005C3819" w:rsidP="005C381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1108BED" w14:textId="77777777" w:rsidR="005C3819" w:rsidRPr="00277606" w:rsidRDefault="005C3819" w:rsidP="005C381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2D4B680" w14:textId="77777777" w:rsidR="005C3819" w:rsidRDefault="005C3819" w:rsidP="005C381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56A1733" w14:textId="77777777" w:rsidR="005C3819" w:rsidRDefault="005C3819" w:rsidP="005C381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2090368" w14:textId="77777777" w:rsidR="005C3819" w:rsidRDefault="005C3819" w:rsidP="005C381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ED45445" w14:textId="77777777" w:rsidR="005C3819" w:rsidRDefault="005C3819" w:rsidP="005C381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2B1AA58" w14:textId="77777777" w:rsidR="005C3819" w:rsidRDefault="005C3819" w:rsidP="005C381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4E0C332" w14:textId="77777777" w:rsidR="005C3819" w:rsidRDefault="005C3819" w:rsidP="005C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DAD04BF" w14:textId="77777777" w:rsidR="005C3819" w:rsidRDefault="005C3819" w:rsidP="005C3819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9B4BD4B" w14:textId="2F999F71" w:rsidR="005C3819" w:rsidRDefault="005C3819" w:rsidP="005C3819">
      <w:pPr>
        <w:pStyle w:val="Tekstprzypisukocowego"/>
        <w:tabs>
          <w:tab w:val="left" w:pos="284"/>
        </w:tabs>
        <w:spacing w:line="264" w:lineRule="auto"/>
      </w:pPr>
    </w:p>
    <w:p w14:paraId="60ECFFEF" w14:textId="77777777" w:rsidR="005C3819" w:rsidRDefault="005C3819"/>
    <w:sectPr w:rsidR="005C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19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9"/>
    <w:rsid w:val="005C3819"/>
    <w:rsid w:val="00A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32E7"/>
  <w15:chartTrackingRefBased/>
  <w15:docId w15:val="{FF9A5012-CC6C-45DA-95F7-B026E2D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81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5C381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C381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381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381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5C381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2023-09-19T14:07:00Z</dcterms:created>
  <dcterms:modified xsi:type="dcterms:W3CDTF">2023-09-19T14:17:00Z</dcterms:modified>
</cp:coreProperties>
</file>