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8BC1" w14:textId="77777777" w:rsidR="00804E9F" w:rsidRDefault="00804E9F" w:rsidP="00804E9F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SWZ – Wykaz osób (Usługi B)</w:t>
      </w:r>
    </w:p>
    <w:p w14:paraId="3EC036F1" w14:textId="77777777" w:rsidR="00804E9F" w:rsidRDefault="00804E9F" w:rsidP="0080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F088E7E" w14:textId="77777777" w:rsidR="00804E9F" w:rsidRDefault="00804E9F" w:rsidP="00804E9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4F7AE6" w14:textId="77777777" w:rsidR="00804E9F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22A9E9A" w14:textId="77777777" w:rsidR="00804E9F" w:rsidRDefault="00804E9F" w:rsidP="00804E9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81333A4" w14:textId="77777777" w:rsidR="00804E9F" w:rsidRDefault="00804E9F" w:rsidP="00804E9F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73B0EF2B" w14:textId="77777777" w:rsidR="00804E9F" w:rsidRDefault="00804E9F" w:rsidP="00804E9F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65D44798" w14:textId="77777777" w:rsidR="00804E9F" w:rsidRPr="00D963E3" w:rsidRDefault="00804E9F" w:rsidP="00804E9F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1BCB7F8B" w14:textId="77777777" w:rsidR="00804E9F" w:rsidRDefault="00804E9F" w:rsidP="00804E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AB7F" w14:textId="77777777" w:rsidR="00804E9F" w:rsidRPr="00FE1B1D" w:rsidRDefault="00804E9F" w:rsidP="00804E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1D">
        <w:rPr>
          <w:rFonts w:ascii="Times New Roman" w:hAnsi="Times New Roman" w:cs="Times New Roman"/>
          <w:sz w:val="24"/>
          <w:szCs w:val="24"/>
        </w:rPr>
        <w:t xml:space="preserve">W odpowiedzi na wezwanie Zamawiającego do złożenia podmiotowych środków dowodowych w postępowaniu o udzielenie zamówienia na </w:t>
      </w:r>
      <w:r w:rsidRPr="00244355">
        <w:rPr>
          <w:rFonts w:ascii="Times New Roman" w:hAnsi="Times New Roman" w:cs="Times New Roman"/>
          <w:b/>
          <w:sz w:val="24"/>
          <w:szCs w:val="24"/>
        </w:rPr>
        <w:t xml:space="preserve">usługi hotelowe </w:t>
      </w:r>
      <w:r>
        <w:rPr>
          <w:rFonts w:ascii="Times New Roman" w:hAnsi="Times New Roman" w:cs="Times New Roman"/>
          <w:b/>
          <w:sz w:val="24"/>
          <w:szCs w:val="24"/>
        </w:rPr>
        <w:t xml:space="preserve">i cateringowe </w:t>
      </w:r>
      <w:r w:rsidRPr="00244355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zakwaterowaniem uczestników programu Pracownia Zarządzania Strategicznego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kwartale 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435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B1D">
        <w:rPr>
          <w:rFonts w:ascii="Times New Roman" w:hAnsi="Times New Roman" w:cs="Times New Roman"/>
          <w:sz w:val="24"/>
          <w:szCs w:val="24"/>
        </w:rPr>
        <w:t>przedstawiam/y poniższy:</w:t>
      </w:r>
    </w:p>
    <w:p w14:paraId="41080339" w14:textId="77777777" w:rsidR="00804E9F" w:rsidRDefault="00804E9F" w:rsidP="00804E9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B70849C" w14:textId="77777777" w:rsidR="00804E9F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C4BE2" w14:textId="77777777" w:rsidR="00804E9F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4517F6A4" w14:textId="77777777" w:rsidR="00804E9F" w:rsidRPr="006C3AD9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DCDBD" w14:textId="77777777" w:rsidR="00804E9F" w:rsidRPr="00DB6E6D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00AAB58A" w14:textId="77777777" w:rsidR="00804E9F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3003157F" w14:textId="77777777" w:rsidR="00804E9F" w:rsidRPr="00DB6E6D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15C82FB" w14:textId="77777777" w:rsidR="00804E9F" w:rsidRDefault="00804E9F" w:rsidP="00804E9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55198DFE" w14:textId="77777777" w:rsidR="00804E9F" w:rsidRDefault="00804E9F" w:rsidP="00804E9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50693150" w14:textId="77777777" w:rsidR="00804E9F" w:rsidRDefault="00804E9F" w:rsidP="00804E9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Usługi cateringowe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6E95A433" w14:textId="77777777" w:rsidR="00804E9F" w:rsidRDefault="00804E9F" w:rsidP="00804E9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DC92612" w14:textId="77777777" w:rsidR="00804E9F" w:rsidRPr="00FB53DB" w:rsidRDefault="00804E9F" w:rsidP="00804E9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cateringowych:</w:t>
      </w:r>
    </w:p>
    <w:p w14:paraId="28C66FF6" w14:textId="77777777" w:rsidR="00804E9F" w:rsidRPr="00864CF6" w:rsidRDefault="00804E9F" w:rsidP="00804E9F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5FC1E7BD" w14:textId="77777777" w:rsidR="00804E9F" w:rsidRDefault="00804E9F" w:rsidP="00804E9F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2CE4206B" w14:textId="77777777" w:rsidR="00804E9F" w:rsidRPr="00864CF6" w:rsidRDefault="00804E9F" w:rsidP="00804E9F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804E9F" w14:paraId="50C41B1C" w14:textId="77777777" w:rsidTr="0069310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6BC8" w14:textId="77777777" w:rsidR="00804E9F" w:rsidRPr="001166D4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457FB95D" w14:textId="77777777" w:rsidR="00804E9F" w:rsidRPr="00250A04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cateringowych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4FF6F93B" w14:textId="77777777" w:rsidR="00804E9F" w:rsidRPr="002520B1" w:rsidRDefault="00804E9F" w:rsidP="0069310C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4E9F" w14:paraId="102FFCC2" w14:textId="77777777" w:rsidTr="0069310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060" w14:textId="77777777" w:rsidR="00804E9F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D56A620" w14:textId="77777777" w:rsidR="00804E9F" w:rsidRPr="00514AF5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804E9F" w14:paraId="755DCE11" w14:textId="77777777" w:rsidTr="0069310C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05DDE" w14:textId="77777777" w:rsidR="00804E9F" w:rsidRPr="000C59EE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</w:t>
            </w:r>
            <w:r>
              <w:rPr>
                <w:b/>
                <w:bCs/>
                <w:sz w:val="20"/>
                <w:szCs w:val="20"/>
              </w:rPr>
              <w:t>usług cateringowych</w:t>
            </w:r>
            <w:r w:rsidRPr="00D54CDE">
              <w:rPr>
                <w:b/>
                <w:bCs/>
                <w:sz w:val="20"/>
                <w:szCs w:val="20"/>
              </w:rPr>
              <w:t xml:space="preserve">, </w:t>
            </w:r>
            <w:r w:rsidRPr="000C59EE">
              <w:rPr>
                <w:sz w:val="20"/>
                <w:szCs w:val="20"/>
              </w:rPr>
              <w:t xml:space="preserve">który przez okres co najmniej 18 miesięcy w ciągu 3 lat poprzedzających wyznaczony termin składania ofert był lub jest odpowiedzialny za kierowanie co najmniej jedną usługą cateringową w zakresie dostarczenia i udostępnienia posiłków na rzecz co najmniej 10 uczestników wydarzenia zorganizowanego w pomieszczeniach obiektu użyteczności publicznej i trwającą przez co </w:t>
            </w:r>
            <w:r w:rsidRPr="000C59EE">
              <w:rPr>
                <w:w w:val="95"/>
                <w:sz w:val="20"/>
                <w:szCs w:val="20"/>
              </w:rPr>
              <w:t>najmniej 2 kolejne dni, zrealizowaną lub realizowaną w okresie ostatnich 3 lat, a jeżeli okres prowadzenia działalności jest krótszy, w tym okresie</w:t>
            </w:r>
            <w:r>
              <w:rPr>
                <w:w w:val="95"/>
                <w:sz w:val="20"/>
                <w:szCs w:val="20"/>
              </w:rPr>
              <w:t>.</w:t>
            </w:r>
          </w:p>
          <w:p w14:paraId="551DDAC0" w14:textId="77777777" w:rsidR="00804E9F" w:rsidRPr="006E3F66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4E9F" w14:paraId="53F626A5" w14:textId="77777777" w:rsidTr="0069310C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7459B" w14:textId="77777777" w:rsidR="00804E9F" w:rsidRPr="0086710D" w:rsidRDefault="00804E9F" w:rsidP="0069310C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804E9F" w14:paraId="159F5DEE" w14:textId="77777777" w:rsidTr="0069310C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71E4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5F0B87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49E965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18BC01B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9557B63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F6B6BEC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717EB57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AC41B2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A612260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70BF79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F6E75E0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BACE206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267DD3D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804E9F" w14:paraId="163FE68A" w14:textId="77777777" w:rsidTr="0069310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352D" w14:textId="77777777" w:rsidR="00804E9F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307BBE4A" w14:textId="77777777" w:rsidR="00804E9F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04E9F" w14:paraId="7ABB7307" w14:textId="77777777" w:rsidTr="0069310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04D1" w14:textId="77777777" w:rsidR="00804E9F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2CD180BF" w14:textId="77777777" w:rsidR="00804E9F" w:rsidRDefault="00804E9F" w:rsidP="0069310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7C44E96A" w14:textId="77777777" w:rsidR="00804E9F" w:rsidRDefault="00804E9F" w:rsidP="0069310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0438C690" w14:textId="77777777" w:rsidR="00804E9F" w:rsidRDefault="00804E9F" w:rsidP="00804E9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1262EE6" w14:textId="77777777" w:rsidR="00804E9F" w:rsidRDefault="00804E9F" w:rsidP="00804E9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00E1E3F5" w14:textId="77777777" w:rsidR="00804E9F" w:rsidRDefault="00804E9F" w:rsidP="00804E9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4F2DC88" w14:textId="77777777" w:rsidR="00804E9F" w:rsidRDefault="00804E9F" w:rsidP="00804E9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40345E5" w14:textId="77777777" w:rsidR="00804E9F" w:rsidRDefault="00804E9F" w:rsidP="00804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C9D2434" w14:textId="77777777" w:rsidR="00804E9F" w:rsidRDefault="00804E9F" w:rsidP="00804E9F">
      <w:pPr>
        <w:widowControl/>
        <w:suppressAutoHyphens w:val="0"/>
        <w:spacing w:after="160" w:line="256" w:lineRule="auto"/>
        <w:jc w:val="right"/>
      </w:pPr>
    </w:p>
    <w:p w14:paraId="2382B9B5" w14:textId="77777777" w:rsidR="00804E9F" w:rsidRDefault="00804E9F" w:rsidP="00804E9F"/>
    <w:p w14:paraId="2E73E2A7" w14:textId="77777777" w:rsidR="00804E9F" w:rsidRDefault="00804E9F"/>
    <w:sectPr w:rsidR="00804E9F" w:rsidSect="00D655D4">
      <w:footerReference w:type="default" r:id="rId4"/>
      <w:headerReference w:type="first" r:id="rId5"/>
      <w:footerReference w:type="first" r:id="rId6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01E3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096B4C2B" w14:textId="77777777" w:rsidR="00000000" w:rsidRDefault="00000000" w:rsidP="00D655D4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D655D4" w14:paraId="62D6B605" w14:textId="77777777" w:rsidTr="00D655D4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70A0C5F2" w14:textId="77777777" w:rsidR="00000000" w:rsidRPr="003B2C17" w:rsidRDefault="00000000" w:rsidP="00022C2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211C73D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C485" w14:textId="77777777" w:rsidR="00000000" w:rsidRDefault="00000000">
    <w:pPr>
      <w:pStyle w:val="Nagwek"/>
    </w:pPr>
  </w:p>
  <w:p w14:paraId="3AF6D1E6" w14:textId="77777777" w:rsidR="00000000" w:rsidRDefault="00000000" w:rsidP="00D655D4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tab/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9F"/>
    <w:rsid w:val="008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BFD"/>
  <w15:chartTrackingRefBased/>
  <w15:docId w15:val="{CD3DDE57-50A5-469C-BAB2-7770C7A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E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E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8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E9F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8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4E9F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804E9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804E9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4E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4E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2023-12-29T17:44:00Z</dcterms:created>
  <dcterms:modified xsi:type="dcterms:W3CDTF">2023-12-29T17:44:00Z</dcterms:modified>
</cp:coreProperties>
</file>