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8C45" w14:textId="4076F5D7" w:rsidR="004C3BE7" w:rsidRPr="009D3F22" w:rsidRDefault="004C3BE7" w:rsidP="004C3BE7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00051D78" w14:textId="77777777" w:rsidR="004C3BE7" w:rsidRDefault="004C3BE7" w:rsidP="004C3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F48355F" w14:textId="77777777" w:rsidR="004C3BE7" w:rsidRDefault="004C3BE7" w:rsidP="004C3BE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03460DE" w14:textId="77777777" w:rsidR="004C3BE7" w:rsidRDefault="004C3BE7" w:rsidP="004C3B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47506CE" w14:textId="77777777" w:rsidR="004C3BE7" w:rsidRDefault="004C3BE7" w:rsidP="004C3B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892E4E1" w14:textId="77777777" w:rsidR="004C3BE7" w:rsidRDefault="004C3BE7" w:rsidP="004C3B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76634F9F" w14:textId="77777777" w:rsidR="004C3BE7" w:rsidRDefault="004C3BE7" w:rsidP="004C3B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5AF27654" w14:textId="77777777" w:rsidR="004C3BE7" w:rsidRPr="00D963E3" w:rsidRDefault="004C3BE7" w:rsidP="004C3B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22B26031" w14:textId="77777777" w:rsidR="004C3BE7" w:rsidRDefault="004C3BE7" w:rsidP="004C3B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EBF4" w14:textId="77777777" w:rsidR="004C3BE7" w:rsidRPr="00FE1B1D" w:rsidRDefault="004C3BE7" w:rsidP="004C3B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1D">
        <w:rPr>
          <w:rFonts w:ascii="Times New Roman" w:hAnsi="Times New Roman" w:cs="Times New Roman"/>
          <w:sz w:val="24"/>
          <w:szCs w:val="24"/>
        </w:rPr>
        <w:t xml:space="preserve">W odpowiedzi na wezwanie Zamawiającego do złożenia podmiotowych środków dowodowych w postępowaniu o udzielenie zamówienia na </w:t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 xml:space="preserve">usługi transportu i hotelowe w związku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>z wizytą delegacji Instytutu Wymiaru Sprawiedliwości na Uniwersytecie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Paneuropejskim w Bratysławie w marcu 2024 r.</w:t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E1B1D">
        <w:rPr>
          <w:rFonts w:ascii="Times New Roman" w:hAnsi="Times New Roman" w:cs="Times New Roman"/>
          <w:sz w:val="24"/>
          <w:szCs w:val="24"/>
        </w:rPr>
        <w:t>przedstawiam/y poniższy:</w:t>
      </w:r>
    </w:p>
    <w:p w14:paraId="7A08B34C" w14:textId="77777777" w:rsidR="004C3BE7" w:rsidRDefault="004C3BE7" w:rsidP="004C3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36BA3" w14:textId="77777777" w:rsidR="004C3BE7" w:rsidRDefault="004C3BE7" w:rsidP="004C3BE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5BD51DF6" w14:textId="77777777" w:rsidR="004C3BE7" w:rsidRDefault="004C3BE7" w:rsidP="004C3BE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19EB46BA" w14:textId="77777777" w:rsidR="004C3BE7" w:rsidRDefault="004C3BE7" w:rsidP="004C3B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>potwierdzających spełnienie przez Wykonawcę warunk</w:t>
      </w:r>
      <w:r>
        <w:rPr>
          <w:rFonts w:ascii="Times New Roman" w:hAnsi="Times New Roman" w:cs="Times New Roman"/>
        </w:rPr>
        <w:t>u</w:t>
      </w:r>
      <w:r w:rsidRPr="00C5222C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ego</w:t>
      </w:r>
      <w:r w:rsidRPr="00C5222C">
        <w:rPr>
          <w:rFonts w:ascii="Times New Roman" w:hAnsi="Times New Roman" w:cs="Times New Roman"/>
        </w:rPr>
        <w:t xml:space="preserve">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</w:t>
      </w:r>
      <w:r>
        <w:rPr>
          <w:rFonts w:ascii="Times New Roman" w:hAnsi="Times New Roman" w:cs="Times New Roman"/>
        </w:rPr>
        <w:t xml:space="preserve">, </w:t>
      </w:r>
    </w:p>
    <w:p w14:paraId="720517AC" w14:textId="77777777" w:rsidR="004C3BE7" w:rsidRDefault="004C3BE7" w:rsidP="004C3BE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486A13FA" w14:textId="77777777" w:rsidR="004C3BE7" w:rsidRPr="00FB53DB" w:rsidRDefault="004C3BE7" w:rsidP="004C3BE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bookmarkStart w:id="0" w:name="_Hlk103685910"/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767"/>
        <w:gridCol w:w="1417"/>
        <w:gridCol w:w="2552"/>
        <w:gridCol w:w="1837"/>
      </w:tblGrid>
      <w:tr w:rsidR="004C3BE7" w:rsidRPr="00304228" w14:paraId="6AD5A3EA" w14:textId="77777777" w:rsidTr="004A7395">
        <w:tc>
          <w:tcPr>
            <w:tcW w:w="489" w:type="dxa"/>
            <w:vAlign w:val="center"/>
          </w:tcPr>
          <w:p w14:paraId="288D2647" w14:textId="77777777" w:rsidR="004C3BE7" w:rsidRPr="00304228" w:rsidRDefault="004C3BE7" w:rsidP="004A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67" w:type="dxa"/>
            <w:vAlign w:val="center"/>
          </w:tcPr>
          <w:p w14:paraId="4A023E12" w14:textId="77777777" w:rsidR="004C3BE7" w:rsidRPr="00304228" w:rsidRDefault="004C3BE7" w:rsidP="004A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Nazwa usługi polegającej na zapewnieniu transportu lotniczego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 usług hotelowych </w:t>
            </w:r>
          </w:p>
        </w:tc>
        <w:tc>
          <w:tcPr>
            <w:tcW w:w="1417" w:type="dxa"/>
            <w:vAlign w:val="center"/>
          </w:tcPr>
          <w:p w14:paraId="53140EEE" w14:textId="77777777" w:rsidR="004C3BE7" w:rsidRDefault="004C3BE7" w:rsidP="004A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</w:p>
          <w:p w14:paraId="438DAADC" w14:textId="77777777" w:rsidR="004C3BE7" w:rsidRPr="00304228" w:rsidRDefault="004C3BE7" w:rsidP="004A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(bez VAT) o wartości nie niższej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.000,00 złotych</w:t>
            </w:r>
          </w:p>
        </w:tc>
        <w:tc>
          <w:tcPr>
            <w:tcW w:w="2552" w:type="dxa"/>
            <w:vAlign w:val="center"/>
          </w:tcPr>
          <w:p w14:paraId="2CE09111" w14:textId="77777777" w:rsidR="004C3BE7" w:rsidRPr="00304228" w:rsidRDefault="004C3BE7" w:rsidP="004A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Okres świadczenia usługi zrealizowanej lub realizowanej w okresie ostatnich 3 lat, a jeżeli okres prowadzenia działalności jest krótszy, w tym okresie</w:t>
            </w:r>
          </w:p>
        </w:tc>
        <w:tc>
          <w:tcPr>
            <w:tcW w:w="1837" w:type="dxa"/>
            <w:vAlign w:val="center"/>
          </w:tcPr>
          <w:p w14:paraId="3E29F62B" w14:textId="77777777" w:rsidR="004C3BE7" w:rsidRPr="00304228" w:rsidRDefault="004C3BE7" w:rsidP="004A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Nazwy podmiotów udzielających usługi </w:t>
            </w:r>
          </w:p>
        </w:tc>
      </w:tr>
      <w:tr w:rsidR="004C3BE7" w14:paraId="32AEE957" w14:textId="77777777" w:rsidTr="004A7395">
        <w:tc>
          <w:tcPr>
            <w:tcW w:w="489" w:type="dxa"/>
          </w:tcPr>
          <w:p w14:paraId="20FE2F1D" w14:textId="77777777" w:rsidR="004C3BE7" w:rsidRDefault="004C3BE7" w:rsidP="004A7395">
            <w:pPr>
              <w:spacing w:line="360" w:lineRule="auto"/>
            </w:pPr>
          </w:p>
        </w:tc>
        <w:tc>
          <w:tcPr>
            <w:tcW w:w="2767" w:type="dxa"/>
          </w:tcPr>
          <w:p w14:paraId="52621C9D" w14:textId="77777777" w:rsidR="004C3BE7" w:rsidRDefault="004C3BE7" w:rsidP="004A7395">
            <w:pPr>
              <w:spacing w:line="360" w:lineRule="auto"/>
            </w:pPr>
          </w:p>
        </w:tc>
        <w:tc>
          <w:tcPr>
            <w:tcW w:w="1417" w:type="dxa"/>
          </w:tcPr>
          <w:p w14:paraId="18F08BE7" w14:textId="77777777" w:rsidR="004C3BE7" w:rsidRDefault="004C3BE7" w:rsidP="004A7395">
            <w:pPr>
              <w:spacing w:line="360" w:lineRule="auto"/>
            </w:pPr>
          </w:p>
        </w:tc>
        <w:tc>
          <w:tcPr>
            <w:tcW w:w="2552" w:type="dxa"/>
          </w:tcPr>
          <w:p w14:paraId="5F33E0BA" w14:textId="77777777" w:rsidR="004C3BE7" w:rsidRDefault="004C3BE7" w:rsidP="004A7395">
            <w:pPr>
              <w:spacing w:line="360" w:lineRule="auto"/>
            </w:pPr>
          </w:p>
        </w:tc>
        <w:tc>
          <w:tcPr>
            <w:tcW w:w="1837" w:type="dxa"/>
          </w:tcPr>
          <w:p w14:paraId="6441282B" w14:textId="77777777" w:rsidR="004C3BE7" w:rsidRDefault="004C3BE7" w:rsidP="004A7395">
            <w:pPr>
              <w:spacing w:line="360" w:lineRule="auto"/>
            </w:pPr>
          </w:p>
        </w:tc>
      </w:tr>
    </w:tbl>
    <w:bookmarkEnd w:id="0"/>
    <w:p w14:paraId="7B3A81C6" w14:textId="77777777" w:rsidR="004C3BE7" w:rsidRPr="00277606" w:rsidRDefault="004C3BE7" w:rsidP="004C3B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lastRenderedPageBreak/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zostały wykonane lub są wykonywane należycie</w:t>
      </w:r>
      <w:r>
        <w:rPr>
          <w:rFonts w:ascii="Times New Roman" w:hAnsi="Times New Roman" w:cs="Times New Roman"/>
        </w:rPr>
        <w:t>:</w:t>
      </w:r>
    </w:p>
    <w:p w14:paraId="0E917A99" w14:textId="77777777" w:rsidR="004C3BE7" w:rsidRPr="00277606" w:rsidRDefault="004C3BE7" w:rsidP="004C3B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E19082F" w14:textId="77777777" w:rsidR="004C3BE7" w:rsidRPr="00277606" w:rsidRDefault="004C3BE7" w:rsidP="004C3B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15BF3A7" w14:textId="77777777" w:rsidR="004C3BE7" w:rsidRPr="00277606" w:rsidRDefault="004C3BE7" w:rsidP="004C3B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F9F1BD1" w14:textId="77777777" w:rsidR="004C3BE7" w:rsidRPr="00277606" w:rsidRDefault="004C3BE7" w:rsidP="004C3B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5FB0C12" w14:textId="77777777" w:rsidR="004C3BE7" w:rsidRDefault="004C3BE7" w:rsidP="004C3B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B0B0500" w14:textId="77777777" w:rsidR="004C3BE7" w:rsidRDefault="004C3BE7" w:rsidP="004C3B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0CBB195" w14:textId="77777777" w:rsidR="004C3BE7" w:rsidRDefault="004C3BE7" w:rsidP="004C3B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11688024" w14:textId="77777777" w:rsidR="004C3BE7" w:rsidRDefault="004C3BE7" w:rsidP="004C3B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108A4D7" w14:textId="77777777" w:rsidR="004C3BE7" w:rsidRDefault="004C3BE7" w:rsidP="004C3B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3A8BC0C" w14:textId="77777777" w:rsidR="004C3BE7" w:rsidRDefault="004C3BE7" w:rsidP="004C3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23094A5" w14:textId="77777777" w:rsidR="004C3BE7" w:rsidRDefault="004C3BE7"/>
    <w:sectPr w:rsidR="004C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1314459">
    <w:abstractNumId w:val="0"/>
  </w:num>
  <w:num w:numId="2" w16cid:durableId="262543192">
    <w:abstractNumId w:val="1"/>
  </w:num>
  <w:num w:numId="3" w16cid:durableId="85465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E7"/>
    <w:rsid w:val="004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BAD"/>
  <w15:chartTrackingRefBased/>
  <w15:docId w15:val="{657D60EB-47D0-43C4-A8EE-4B93D56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B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B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4C3BE7"/>
    <w:pPr>
      <w:ind w:left="720"/>
    </w:pPr>
  </w:style>
  <w:style w:type="character" w:styleId="Hipercze">
    <w:name w:val="Hyperlink"/>
    <w:basedOn w:val="Domylnaczcionkaakapitu"/>
    <w:uiPriority w:val="99"/>
    <w:rsid w:val="004C3BE7"/>
    <w:rPr>
      <w:color w:val="0563C1"/>
      <w:u w:val="single"/>
    </w:rPr>
  </w:style>
  <w:style w:type="paragraph" w:customStyle="1" w:styleId="Default">
    <w:name w:val="Default"/>
    <w:qFormat/>
    <w:rsid w:val="004C3BE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4C3BE7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4C3B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2024-02-06T12:17:00Z</dcterms:created>
  <dcterms:modified xsi:type="dcterms:W3CDTF">2024-02-06T12:18:00Z</dcterms:modified>
</cp:coreProperties>
</file>