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8648" w14:textId="77777777" w:rsidR="00B977CF" w:rsidRPr="008465A9" w:rsidRDefault="00B977CF" w:rsidP="00B977CF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5A0C6999" w14:textId="77777777" w:rsidR="00B977CF" w:rsidRDefault="00B977CF" w:rsidP="00B977C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BEC93" w14:textId="77777777" w:rsidR="00B977CF" w:rsidRDefault="00B977CF" w:rsidP="00B977C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F7CA5" w14:textId="77777777" w:rsidR="00B977CF" w:rsidRDefault="00B977CF" w:rsidP="00B977C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08DBD74" w14:textId="77777777" w:rsidR="00B977CF" w:rsidRDefault="00B977CF" w:rsidP="00B977C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9DA30" w14:textId="77777777" w:rsidR="00B977CF" w:rsidRDefault="00B977CF" w:rsidP="00B977CF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5724557A" w14:textId="77777777" w:rsidR="00B977CF" w:rsidRDefault="00B977CF" w:rsidP="00B977CF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27F014B2" w14:textId="77777777" w:rsidR="00B977CF" w:rsidRDefault="00B977CF" w:rsidP="00B977CF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4056AF4E" w14:textId="77777777" w:rsidR="00B977CF" w:rsidRDefault="00B977CF" w:rsidP="00B977CF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5890177B" w14:textId="77777777" w:rsidR="00B977CF" w:rsidRPr="00871F98" w:rsidRDefault="00B977CF" w:rsidP="00B977CF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871F98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2AE1A2DA" w14:textId="77777777" w:rsidR="00B977CF" w:rsidRPr="001A62B4" w:rsidRDefault="00B977CF" w:rsidP="00B977CF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871F98">
        <w:rPr>
          <w:sz w:val="24"/>
          <w:szCs w:val="24"/>
          <w:lang w:val="en-GB" w:eastAsia="pl-PL"/>
        </w:rPr>
        <w:t xml:space="preserve">CEiDG/NIP:……………………………… </w:t>
      </w:r>
      <w:r w:rsidRPr="001A62B4">
        <w:rPr>
          <w:sz w:val="24"/>
          <w:szCs w:val="24"/>
          <w:lang w:val="en-GB" w:eastAsia="pl-PL"/>
        </w:rPr>
        <w:t xml:space="preserve">REGON:………………………………..… </w:t>
      </w:r>
    </w:p>
    <w:p w14:paraId="2D313E84" w14:textId="77777777" w:rsidR="00B977CF" w:rsidRPr="001A62B4" w:rsidRDefault="00B977CF" w:rsidP="00B977CF">
      <w:pPr>
        <w:pStyle w:val="Standard"/>
        <w:jc w:val="both"/>
        <w:rPr>
          <w:rFonts w:cs="Times New Roman"/>
          <w:lang w:val="en-GB"/>
        </w:rPr>
      </w:pPr>
    </w:p>
    <w:p w14:paraId="55382611" w14:textId="77777777" w:rsidR="00B977CF" w:rsidRDefault="00B977CF" w:rsidP="00B977C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66194B64" w14:textId="77777777" w:rsidR="00B977CF" w:rsidRDefault="00B977CF" w:rsidP="00B977CF">
      <w:pPr>
        <w:pStyle w:val="Standard"/>
        <w:jc w:val="both"/>
        <w:rPr>
          <w:rFonts w:cs="Times New Roman"/>
        </w:rPr>
      </w:pPr>
    </w:p>
    <w:p w14:paraId="736E26C6" w14:textId="77777777" w:rsidR="00B977CF" w:rsidRDefault="00B977CF" w:rsidP="00B977CF">
      <w:pPr>
        <w:pStyle w:val="Standard"/>
        <w:jc w:val="both"/>
        <w:rPr>
          <w:rFonts w:cs="Times New Roman"/>
        </w:rPr>
      </w:pPr>
    </w:p>
    <w:p w14:paraId="63D265E6" w14:textId="77777777" w:rsidR="00B977CF" w:rsidRDefault="00B977CF" w:rsidP="00B977CF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881">
        <w:rPr>
          <w:rFonts w:ascii="Times New Roman" w:hAnsi="Times New Roman" w:cs="Times New Roman"/>
          <w:sz w:val="24"/>
          <w:szCs w:val="24"/>
        </w:rPr>
        <w:t xml:space="preserve">pn.: </w:t>
      </w:r>
      <w:r w:rsidRPr="009A5881">
        <w:rPr>
          <w:rFonts w:ascii="Times New Roman" w:hAnsi="Times New Roman" w:cs="Times New Roman"/>
          <w:sz w:val="24"/>
          <w:szCs w:val="24"/>
        </w:rPr>
        <w:tab/>
      </w:r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Organizacja Konferencji Naukowych „International </w:t>
      </w:r>
      <w:proofErr w:type="spellStart"/>
      <w:r w:rsidRPr="009A5881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proofErr w:type="spellEnd"/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Integrated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System for the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Prevention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Domestic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Violence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>" i „Prawne aspekty zapobiegania przemocy domowej”</w:t>
      </w:r>
    </w:p>
    <w:p w14:paraId="199C1F05" w14:textId="77777777" w:rsidR="00B977CF" w:rsidRPr="00572A68" w:rsidRDefault="00B977CF" w:rsidP="00B977CF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155EBCF7" w14:textId="77777777" w:rsidR="00B977CF" w:rsidRDefault="00B977CF" w:rsidP="00B977CF">
      <w:pPr>
        <w:pStyle w:val="Standard"/>
        <w:jc w:val="both"/>
        <w:rPr>
          <w:rFonts w:cs="Times New Roman"/>
        </w:rPr>
      </w:pPr>
    </w:p>
    <w:p w14:paraId="6E840168" w14:textId="77777777" w:rsidR="00B977CF" w:rsidRDefault="00B977CF" w:rsidP="00B977CF">
      <w:pPr>
        <w:pStyle w:val="Standard"/>
        <w:spacing w:line="360" w:lineRule="auto"/>
        <w:jc w:val="both"/>
        <w:rPr>
          <w:rFonts w:cs="Times New Roman"/>
          <w:b/>
          <w:bCs/>
          <w:color w:val="111111"/>
          <w:shd w:val="clear" w:color="auto" w:fill="FFFFFF"/>
        </w:rPr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 xml:space="preserve">S.220.58.2024 </w:t>
      </w:r>
    </w:p>
    <w:p w14:paraId="5936DD07" w14:textId="77777777" w:rsidR="00B977CF" w:rsidRDefault="00B977CF" w:rsidP="00B977CF">
      <w:pPr>
        <w:pStyle w:val="Standard"/>
        <w:spacing w:line="360" w:lineRule="auto"/>
        <w:jc w:val="both"/>
        <w:rPr>
          <w:rFonts w:cs="Times New Roman"/>
          <w:b/>
          <w:bCs/>
          <w:color w:val="111111"/>
          <w:shd w:val="clear" w:color="auto" w:fill="FFFFFF"/>
        </w:rPr>
      </w:pPr>
    </w:p>
    <w:p w14:paraId="28CA4543" w14:textId="77777777" w:rsidR="00B977CF" w:rsidRPr="00851D8F" w:rsidRDefault="00B977CF" w:rsidP="00B977CF">
      <w:pPr>
        <w:pStyle w:val="Standard"/>
        <w:spacing w:line="480" w:lineRule="auto"/>
        <w:jc w:val="both"/>
        <w:rPr>
          <w:rFonts w:cs="Times New Roman"/>
          <w:b/>
          <w:bCs/>
        </w:rPr>
      </w:pPr>
      <w:r w:rsidRPr="00851D8F">
        <w:rPr>
          <w:rFonts w:cs="Times New Roman"/>
          <w:b/>
          <w:bCs/>
        </w:rPr>
        <w:t>składam/y ofertę częściową/oferty częściowe na następujące usługi:</w:t>
      </w:r>
    </w:p>
    <w:tbl>
      <w:tblPr>
        <w:tblStyle w:val="Tabela-Siatka"/>
        <w:tblW w:w="8670" w:type="dxa"/>
        <w:tblInd w:w="421" w:type="dxa"/>
        <w:tblLook w:val="04A0" w:firstRow="1" w:lastRow="0" w:firstColumn="1" w:lastColumn="0" w:noHBand="0" w:noVBand="1"/>
      </w:tblPr>
      <w:tblGrid>
        <w:gridCol w:w="1388"/>
        <w:gridCol w:w="6096"/>
        <w:gridCol w:w="1186"/>
      </w:tblGrid>
      <w:tr w:rsidR="00B977CF" w:rsidRPr="00E024B3" w14:paraId="232DF353" w14:textId="77777777" w:rsidTr="00597E42">
        <w:tc>
          <w:tcPr>
            <w:tcW w:w="1388" w:type="dxa"/>
          </w:tcPr>
          <w:p w14:paraId="72CFEE82" w14:textId="77777777" w:rsidR="00B977CF" w:rsidRPr="00E024B3" w:rsidRDefault="00B977CF" w:rsidP="00597E42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Oznaczenie części zamówienia</w:t>
            </w:r>
          </w:p>
        </w:tc>
        <w:tc>
          <w:tcPr>
            <w:tcW w:w="6096" w:type="dxa"/>
          </w:tcPr>
          <w:p w14:paraId="2DFDE2E5" w14:textId="77777777" w:rsidR="00B977CF" w:rsidRPr="00E024B3" w:rsidRDefault="00B977CF" w:rsidP="00597E42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Nazwa części zamówienia</w:t>
            </w:r>
          </w:p>
        </w:tc>
        <w:tc>
          <w:tcPr>
            <w:tcW w:w="1186" w:type="dxa"/>
          </w:tcPr>
          <w:p w14:paraId="7FF633CB" w14:textId="77777777" w:rsidR="00B977CF" w:rsidRPr="00E024B3" w:rsidRDefault="00B977CF" w:rsidP="00597E42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977CF" w:rsidRPr="00E024B3" w14:paraId="169BA0EF" w14:textId="77777777" w:rsidTr="00597E42">
        <w:tc>
          <w:tcPr>
            <w:tcW w:w="1388" w:type="dxa"/>
          </w:tcPr>
          <w:p w14:paraId="34DC854E" w14:textId="77777777" w:rsidR="00B977CF" w:rsidRPr="00E024B3" w:rsidRDefault="00B977CF" w:rsidP="00597E42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6096" w:type="dxa"/>
          </w:tcPr>
          <w:p w14:paraId="0AF2C620" w14:textId="77777777" w:rsidR="00B977CF" w:rsidRPr="00E024B3" w:rsidRDefault="00B977CF" w:rsidP="00597E4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652620">
              <w:rPr>
                <w:rFonts w:cs="Times New Roman"/>
              </w:rPr>
              <w:t xml:space="preserve">Usługi </w:t>
            </w:r>
            <w:r>
              <w:rPr>
                <w:rFonts w:cs="Times New Roman"/>
              </w:rPr>
              <w:t>transportowe i hotelowe</w:t>
            </w:r>
            <w:r w:rsidRPr="00652620">
              <w:rPr>
                <w:rFonts w:cs="Times New Roman"/>
              </w:rPr>
              <w:t xml:space="preserve"> </w:t>
            </w:r>
          </w:p>
        </w:tc>
        <w:tc>
          <w:tcPr>
            <w:tcW w:w="1186" w:type="dxa"/>
          </w:tcPr>
          <w:p w14:paraId="1EA7635D" w14:textId="77777777" w:rsidR="00B977CF" w:rsidRPr="00E024B3" w:rsidRDefault="00B977CF" w:rsidP="00597E4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977CF" w:rsidRPr="00E024B3" w14:paraId="303ED3FB" w14:textId="77777777" w:rsidTr="00597E42">
        <w:tc>
          <w:tcPr>
            <w:tcW w:w="1388" w:type="dxa"/>
          </w:tcPr>
          <w:p w14:paraId="6B79A280" w14:textId="77777777" w:rsidR="00B977CF" w:rsidRPr="00E024B3" w:rsidRDefault="00B977CF" w:rsidP="00597E42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6096" w:type="dxa"/>
          </w:tcPr>
          <w:p w14:paraId="345BF2C0" w14:textId="77777777" w:rsidR="00B977CF" w:rsidRPr="00E024B3" w:rsidRDefault="00B977CF" w:rsidP="00597E4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Obsługa</w:t>
            </w:r>
            <w:r w:rsidRPr="0065262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medialno-techniczna</w:t>
            </w:r>
          </w:p>
        </w:tc>
        <w:tc>
          <w:tcPr>
            <w:tcW w:w="1186" w:type="dxa"/>
          </w:tcPr>
          <w:p w14:paraId="467C791B" w14:textId="77777777" w:rsidR="00B977CF" w:rsidRPr="00E024B3" w:rsidRDefault="00B977CF" w:rsidP="00597E4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977CF" w:rsidRPr="00E024B3" w14:paraId="3772BA62" w14:textId="77777777" w:rsidTr="00597E42">
        <w:tc>
          <w:tcPr>
            <w:tcW w:w="1388" w:type="dxa"/>
          </w:tcPr>
          <w:p w14:paraId="75570F7C" w14:textId="77777777" w:rsidR="00B977CF" w:rsidRPr="00E024B3" w:rsidRDefault="00B977CF" w:rsidP="00597E42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</w:t>
            </w:r>
          </w:p>
        </w:tc>
        <w:tc>
          <w:tcPr>
            <w:tcW w:w="6096" w:type="dxa"/>
          </w:tcPr>
          <w:p w14:paraId="27F9F6F1" w14:textId="77777777" w:rsidR="00B977CF" w:rsidRPr="00E024B3" w:rsidRDefault="00B977CF" w:rsidP="00597E4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652620">
              <w:rPr>
                <w:rFonts w:cs="Times New Roman"/>
              </w:rPr>
              <w:t xml:space="preserve">Usługi </w:t>
            </w:r>
            <w:r>
              <w:rPr>
                <w:rFonts w:cs="Times New Roman"/>
              </w:rPr>
              <w:t>cateringowe</w:t>
            </w:r>
          </w:p>
        </w:tc>
        <w:tc>
          <w:tcPr>
            <w:tcW w:w="1186" w:type="dxa"/>
          </w:tcPr>
          <w:p w14:paraId="3B834ECC" w14:textId="77777777" w:rsidR="00B977CF" w:rsidRPr="00E024B3" w:rsidRDefault="00B977CF" w:rsidP="00597E4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</w:tbl>
    <w:p w14:paraId="47650603" w14:textId="77777777" w:rsidR="00B977CF" w:rsidRPr="009239C9" w:rsidRDefault="00B977CF" w:rsidP="00B977CF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A474B7" w14:textId="77777777" w:rsidR="00B977CF" w:rsidRPr="00EF60D0" w:rsidRDefault="00B977CF" w:rsidP="00B977CF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8F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transportowe i hotelowe</w:t>
      </w:r>
      <w:r w:rsidRPr="00E024B3">
        <w:rPr>
          <w:rFonts w:cs="Times New Roman"/>
          <w:sz w:val="24"/>
          <w:szCs w:val="24"/>
        </w:rPr>
        <w:t xml:space="preserve">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A)</w:t>
      </w:r>
    </w:p>
    <w:p w14:paraId="051E38DF" w14:textId="77777777" w:rsidR="00B977CF" w:rsidRDefault="00B977CF" w:rsidP="00B977CF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872D0" w14:textId="77777777" w:rsidR="00B977CF" w:rsidRPr="00BF5A30" w:rsidRDefault="00B977CF">
      <w:pPr>
        <w:pStyle w:val="Akapitzlist"/>
        <w:numPr>
          <w:ilvl w:val="0"/>
          <w:numId w:val="11"/>
        </w:numPr>
        <w:tabs>
          <w:tab w:val="left" w:pos="284"/>
        </w:tabs>
        <w:spacing w:after="60" w:line="48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ED9916B" w14:textId="77777777" w:rsidR="00B977CF" w:rsidRPr="00BF5A30" w:rsidRDefault="00B977CF" w:rsidP="00B977CF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2BAC9974" w14:textId="77777777" w:rsidR="00B977CF" w:rsidRDefault="00B977CF" w:rsidP="00B977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787BA0E" w14:textId="77777777" w:rsidR="00B977CF" w:rsidRDefault="00B977CF" w:rsidP="00B977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CF9666E" w14:textId="77777777" w:rsidR="00B977CF" w:rsidRPr="00BF5A30" w:rsidRDefault="00B977CF">
      <w:pPr>
        <w:pStyle w:val="Akapitzlist"/>
        <w:numPr>
          <w:ilvl w:val="0"/>
          <w:numId w:val="11"/>
        </w:numPr>
        <w:tabs>
          <w:tab w:val="left" w:pos="284"/>
        </w:tabs>
        <w:spacing w:before="240"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16DB5E68" w14:textId="77777777" w:rsidR="00B977CF" w:rsidRDefault="00B977CF" w:rsidP="00B977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78C18A74" w14:textId="77777777" w:rsidR="00B977CF" w:rsidRPr="00E378D8" w:rsidRDefault="00B977CF" w:rsidP="00B977CF">
      <w:pPr>
        <w:spacing w:before="240"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1.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lotniczego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B977CF" w:rsidRPr="00111272" w14:paraId="485205B3" w14:textId="77777777" w:rsidTr="00597E42">
        <w:tc>
          <w:tcPr>
            <w:tcW w:w="562" w:type="dxa"/>
          </w:tcPr>
          <w:p w14:paraId="33E979B4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1EEEC815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497E915D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179B7E6B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434D9C59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1373D521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5DC421D0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977CF" w:rsidRPr="00111272" w14:paraId="76F88216" w14:textId="77777777" w:rsidTr="00597E42">
        <w:tc>
          <w:tcPr>
            <w:tcW w:w="562" w:type="dxa"/>
          </w:tcPr>
          <w:p w14:paraId="0DB17567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6BF1ADEF" w14:textId="77777777" w:rsidR="00B977CF" w:rsidRPr="002B256D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Stavanger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Norwegia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) –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(przylot w dniu 10.04.2024 r.)</w:t>
            </w:r>
          </w:p>
        </w:tc>
        <w:tc>
          <w:tcPr>
            <w:tcW w:w="1134" w:type="dxa"/>
            <w:gridSpan w:val="2"/>
            <w:vAlign w:val="center"/>
          </w:tcPr>
          <w:p w14:paraId="31AA8889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44BA05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A1523E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8DCFB40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9FA137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5E3B2309" w14:textId="77777777" w:rsidTr="00597E42">
        <w:tc>
          <w:tcPr>
            <w:tcW w:w="562" w:type="dxa"/>
          </w:tcPr>
          <w:p w14:paraId="36A36E4B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36CB0717" w14:textId="77777777" w:rsidR="00B977CF" w:rsidRPr="002B256D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Tromso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Norwegia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) –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(przylot w dniu 10.04.2024 r.)</w:t>
            </w:r>
          </w:p>
        </w:tc>
        <w:tc>
          <w:tcPr>
            <w:tcW w:w="1134" w:type="dxa"/>
            <w:gridSpan w:val="2"/>
            <w:vAlign w:val="center"/>
          </w:tcPr>
          <w:p w14:paraId="25DBE103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53F9E4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A69CCF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9DA8A24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F251DC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66C8A3DD" w14:textId="77777777" w:rsidTr="00597E42">
        <w:tc>
          <w:tcPr>
            <w:tcW w:w="562" w:type="dxa"/>
          </w:tcPr>
          <w:p w14:paraId="1DBC005D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066BF6F" w14:textId="77777777" w:rsidR="00B977CF" w:rsidRPr="002B256D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trasie: Warszawa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Stavanger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Norwegia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(wylot w dniu 12.04.2024 r.)</w:t>
            </w:r>
          </w:p>
        </w:tc>
        <w:tc>
          <w:tcPr>
            <w:tcW w:w="1134" w:type="dxa"/>
            <w:gridSpan w:val="2"/>
            <w:vAlign w:val="center"/>
          </w:tcPr>
          <w:p w14:paraId="10CAE263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5BBA5E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099027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DEBE024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292DA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5BEE89CD" w14:textId="77777777" w:rsidTr="00597E42">
        <w:tc>
          <w:tcPr>
            <w:tcW w:w="562" w:type="dxa"/>
          </w:tcPr>
          <w:p w14:paraId="3A433A10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0175D6A" w14:textId="77777777" w:rsidR="00B977CF" w:rsidRPr="002B256D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Tromso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Norwegia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(wylot w dniu 12.04.2024 r.)</w:t>
            </w:r>
          </w:p>
        </w:tc>
        <w:tc>
          <w:tcPr>
            <w:tcW w:w="1134" w:type="dxa"/>
            <w:gridSpan w:val="2"/>
            <w:vAlign w:val="center"/>
          </w:tcPr>
          <w:p w14:paraId="5B679109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33E4D5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DE7BB1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63C3DF9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2238EC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4CD1942B" w14:textId="77777777" w:rsidTr="00597E42">
        <w:tc>
          <w:tcPr>
            <w:tcW w:w="562" w:type="dxa"/>
          </w:tcPr>
          <w:p w14:paraId="69297608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76A1F4B5" w14:textId="77777777" w:rsidR="00B977CF" w:rsidRPr="00111272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4         %</w:t>
            </w:r>
          </w:p>
        </w:tc>
        <w:tc>
          <w:tcPr>
            <w:tcW w:w="992" w:type="dxa"/>
          </w:tcPr>
          <w:p w14:paraId="3E35C1DC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5AE360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4700EA09" w14:textId="77777777" w:rsidTr="00597E42">
        <w:trPr>
          <w:trHeight w:val="316"/>
        </w:trPr>
        <w:tc>
          <w:tcPr>
            <w:tcW w:w="562" w:type="dxa"/>
          </w:tcPr>
          <w:p w14:paraId="1F2E1B9A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E59E97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201D0CF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4AB479C1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08AFB1F7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4B03D5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ED792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1F27A0" w14:textId="77777777" w:rsidR="00B977CF" w:rsidRDefault="00B977CF" w:rsidP="00B9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FDC20" w14:textId="77777777" w:rsidR="00B977CF" w:rsidRPr="00E378D8" w:rsidRDefault="00B977CF" w:rsidP="00B977CF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krajowego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kolejowego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B977CF" w:rsidRPr="00E6408B" w14:paraId="4C8C1DD9" w14:textId="77777777" w:rsidTr="00597E42">
        <w:tc>
          <w:tcPr>
            <w:tcW w:w="562" w:type="dxa"/>
          </w:tcPr>
          <w:p w14:paraId="2BEC778A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29B2C0A7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49958023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0761A4C5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47FADC2D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7DDD968A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38E5376D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977CF" w:rsidRPr="00E6408B" w14:paraId="29FC06B3" w14:textId="77777777" w:rsidTr="00597E42">
        <w:tc>
          <w:tcPr>
            <w:tcW w:w="562" w:type="dxa"/>
          </w:tcPr>
          <w:p w14:paraId="3661F216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6691112E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Koszt biletu kolejowego na trasie: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Toruń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 –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(przyjazd w dniu 10.04.2024 r.) </w:t>
            </w:r>
          </w:p>
        </w:tc>
        <w:tc>
          <w:tcPr>
            <w:tcW w:w="1134" w:type="dxa"/>
            <w:gridSpan w:val="2"/>
            <w:vAlign w:val="center"/>
          </w:tcPr>
          <w:p w14:paraId="664CEDB9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48AE25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4D9668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E90133D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3EBD96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E6408B" w14:paraId="362E03B0" w14:textId="77777777" w:rsidTr="00597E42">
        <w:tc>
          <w:tcPr>
            <w:tcW w:w="562" w:type="dxa"/>
          </w:tcPr>
          <w:p w14:paraId="4499C763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A82E9F2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trasie: Kraków –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(przyjazd w dniu 10.04.2024 r.)</w:t>
            </w:r>
          </w:p>
        </w:tc>
        <w:tc>
          <w:tcPr>
            <w:tcW w:w="1134" w:type="dxa"/>
            <w:gridSpan w:val="2"/>
            <w:vAlign w:val="center"/>
          </w:tcPr>
          <w:p w14:paraId="6B55BF9B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A47D37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649400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58EA8DA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F09FC3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E6408B" w14:paraId="4285CBA5" w14:textId="77777777" w:rsidTr="00597E42">
        <w:tc>
          <w:tcPr>
            <w:tcW w:w="562" w:type="dxa"/>
          </w:tcPr>
          <w:p w14:paraId="1E50368E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649A13C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Koszt biletu kolejowego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 – Warszawa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(przyjazd w dniu 10.04.2024 r.)</w:t>
            </w:r>
          </w:p>
        </w:tc>
        <w:tc>
          <w:tcPr>
            <w:tcW w:w="1134" w:type="dxa"/>
            <w:gridSpan w:val="2"/>
            <w:vAlign w:val="center"/>
          </w:tcPr>
          <w:p w14:paraId="51BB1E63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89A086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DFDF04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B7B67FB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50E59F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E6408B" w14:paraId="1F2DE47F" w14:textId="77777777" w:rsidTr="00597E42">
        <w:tc>
          <w:tcPr>
            <w:tcW w:w="562" w:type="dxa"/>
          </w:tcPr>
          <w:p w14:paraId="21E24C57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1975F74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Koszt biletu kolejowego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 – Warszawa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(przyjazd w dniu 11.04.2024 r.)</w:t>
            </w:r>
          </w:p>
        </w:tc>
        <w:tc>
          <w:tcPr>
            <w:tcW w:w="1134" w:type="dxa"/>
            <w:gridSpan w:val="2"/>
            <w:vAlign w:val="center"/>
          </w:tcPr>
          <w:p w14:paraId="2735A14F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7A2812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600DC0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BFC3A65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58FEA6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E6408B" w14:paraId="4AA678B3" w14:textId="77777777" w:rsidTr="00597E42">
        <w:tc>
          <w:tcPr>
            <w:tcW w:w="562" w:type="dxa"/>
          </w:tcPr>
          <w:p w14:paraId="3EA3ACD6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82A5946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Koszt biletu kolejowego na trasie: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Toruń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 –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(wyjazd w dniu 11.04.2024 r.) </w:t>
            </w:r>
          </w:p>
        </w:tc>
        <w:tc>
          <w:tcPr>
            <w:tcW w:w="1134" w:type="dxa"/>
            <w:gridSpan w:val="2"/>
            <w:vAlign w:val="center"/>
          </w:tcPr>
          <w:p w14:paraId="7BAF8980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3AE0C0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CCD2EF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DC4E29B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362E99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E6408B" w14:paraId="0FF0A811" w14:textId="77777777" w:rsidTr="00597E42">
        <w:tc>
          <w:tcPr>
            <w:tcW w:w="562" w:type="dxa"/>
          </w:tcPr>
          <w:p w14:paraId="6F71520D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965B38F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Koszt biletu kolejowego na trasie: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Toruń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 –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(wyjazd w dniu 12.04.2024 r.) </w:t>
            </w:r>
          </w:p>
        </w:tc>
        <w:tc>
          <w:tcPr>
            <w:tcW w:w="1134" w:type="dxa"/>
            <w:gridSpan w:val="2"/>
            <w:vAlign w:val="center"/>
          </w:tcPr>
          <w:p w14:paraId="7DA65215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A7E75D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63BED0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19C1E49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429F93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E6408B" w14:paraId="7506271B" w14:textId="77777777" w:rsidTr="00597E42">
        <w:tc>
          <w:tcPr>
            <w:tcW w:w="562" w:type="dxa"/>
          </w:tcPr>
          <w:p w14:paraId="1E6C499A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B505FFA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trasie: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– Kraków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(wyjazd w dniu 12.04.2024 r.)</w:t>
            </w:r>
          </w:p>
        </w:tc>
        <w:tc>
          <w:tcPr>
            <w:tcW w:w="1134" w:type="dxa"/>
            <w:gridSpan w:val="2"/>
            <w:vAlign w:val="center"/>
          </w:tcPr>
          <w:p w14:paraId="157EDB28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AA3F22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44DEA2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11DBA2F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7C3B91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E6408B" w14:paraId="32D13176" w14:textId="77777777" w:rsidTr="00597E42">
        <w:tc>
          <w:tcPr>
            <w:tcW w:w="562" w:type="dxa"/>
          </w:tcPr>
          <w:p w14:paraId="08171EBD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A02E9BC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trasie: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(wyjazd w dniu 12.04.2024 r.)</w:t>
            </w:r>
          </w:p>
        </w:tc>
        <w:tc>
          <w:tcPr>
            <w:tcW w:w="1134" w:type="dxa"/>
            <w:gridSpan w:val="2"/>
            <w:vAlign w:val="center"/>
          </w:tcPr>
          <w:p w14:paraId="5CCDD086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C58F00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0BE989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00B143F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1488CE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E6408B" w14:paraId="77933BCE" w14:textId="77777777" w:rsidTr="00597E42">
        <w:tc>
          <w:tcPr>
            <w:tcW w:w="562" w:type="dxa"/>
          </w:tcPr>
          <w:p w14:paraId="1E63418E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0D69536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trasie: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(wyjazd w dniu 12.04.2024 r.)</w:t>
            </w:r>
          </w:p>
        </w:tc>
        <w:tc>
          <w:tcPr>
            <w:tcW w:w="1134" w:type="dxa"/>
            <w:gridSpan w:val="2"/>
            <w:vAlign w:val="center"/>
          </w:tcPr>
          <w:p w14:paraId="23273467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120998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06CC34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4D4EBBE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648D72" w14:textId="77777777" w:rsidR="00B977CF" w:rsidRPr="00E6408B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E6408B" w14:paraId="52E47BF7" w14:textId="77777777" w:rsidTr="00597E42">
        <w:tc>
          <w:tcPr>
            <w:tcW w:w="562" w:type="dxa"/>
          </w:tcPr>
          <w:p w14:paraId="666A5587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18601A73" w14:textId="77777777" w:rsidR="00B977CF" w:rsidRPr="00E6408B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</w:tc>
        <w:tc>
          <w:tcPr>
            <w:tcW w:w="992" w:type="dxa"/>
          </w:tcPr>
          <w:p w14:paraId="39E371AA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C4FF6" w14:textId="77777777" w:rsidR="00B977CF" w:rsidRPr="00E6408B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38A92D6A" w14:textId="77777777" w:rsidTr="00597E42">
        <w:trPr>
          <w:trHeight w:val="316"/>
        </w:trPr>
        <w:tc>
          <w:tcPr>
            <w:tcW w:w="562" w:type="dxa"/>
          </w:tcPr>
          <w:p w14:paraId="22748647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501992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AF1F6B0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2F91B97F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048604D9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4A5CB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90FA0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00F80" w14:textId="77777777" w:rsidR="00B977CF" w:rsidRDefault="00B977CF" w:rsidP="00B977CF">
      <w:pPr>
        <w:pStyle w:val="Standard"/>
        <w:spacing w:line="360" w:lineRule="auto"/>
        <w:ind w:left="1276" w:hanging="425"/>
        <w:jc w:val="both"/>
        <w:rPr>
          <w:rFonts w:cs="Times New Roman"/>
          <w:b/>
          <w:bCs/>
        </w:rPr>
      </w:pPr>
      <w:r>
        <w:rPr>
          <w:rFonts w:cs="Times New Roman"/>
        </w:rPr>
        <w:t>-</w:t>
      </w:r>
      <w:r>
        <w:rPr>
          <w:rFonts w:cs="Times New Roman"/>
        </w:rPr>
        <w:tab/>
      </w:r>
    </w:p>
    <w:p w14:paraId="2D9F9318" w14:textId="77777777" w:rsidR="00B977CF" w:rsidRPr="002010C9" w:rsidRDefault="00B977CF" w:rsidP="00B977CF">
      <w:pPr>
        <w:pStyle w:val="Akapitzlist"/>
        <w:spacing w:after="60" w:line="480" w:lineRule="auto"/>
        <w:ind w:left="142" w:right="-284"/>
        <w:jc w:val="both"/>
        <w:rPr>
          <w:rFonts w:cs="Times New Roman"/>
        </w:rPr>
      </w:pPr>
      <w:r>
        <w:rPr>
          <w:rFonts w:cs="Times New Roman"/>
          <w:b/>
          <w:bCs/>
        </w:rPr>
        <w:t>3</w:t>
      </w:r>
      <w:r w:rsidRPr="00E378D8">
        <w:rPr>
          <w:rFonts w:cs="Times New Roman"/>
          <w:b/>
          <w:bCs/>
        </w:rPr>
        <w:t xml:space="preserve">. Ceny </w:t>
      </w:r>
      <w:r>
        <w:rPr>
          <w:rFonts w:cs="Times New Roman"/>
          <w:b/>
          <w:bCs/>
        </w:rPr>
        <w:t xml:space="preserve">transferu </w:t>
      </w:r>
      <w:r w:rsidRPr="002010C9">
        <w:rPr>
          <w:b/>
          <w:bCs/>
        </w:rPr>
        <w:t>lokalnymi środkami transportu drogowego</w:t>
      </w:r>
      <w:r w:rsidRPr="00E378D8">
        <w:rPr>
          <w:rFonts w:cs="Times New Roman"/>
          <w:b/>
          <w:bCs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B977CF" w:rsidRPr="00111272" w14:paraId="32F6B5F1" w14:textId="77777777" w:rsidTr="00597E42">
        <w:tc>
          <w:tcPr>
            <w:tcW w:w="562" w:type="dxa"/>
          </w:tcPr>
          <w:p w14:paraId="5DDAC148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2C35BE86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24DAEC94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7DB2B1B1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4B57E1E4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0581B4C9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5C012509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977CF" w:rsidRPr="00111272" w14:paraId="3AFAECA8" w14:textId="77777777" w:rsidTr="00597E42">
        <w:tc>
          <w:tcPr>
            <w:tcW w:w="562" w:type="dxa"/>
          </w:tcPr>
          <w:p w14:paraId="3DAEB911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72FE84D5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zagranicznych uczestników Konferencji przybyłych ze Stavanger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10.04.2024 r.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otnisko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otel </w:t>
            </w:r>
          </w:p>
        </w:tc>
        <w:tc>
          <w:tcPr>
            <w:tcW w:w="1134" w:type="dxa"/>
            <w:gridSpan w:val="2"/>
            <w:vAlign w:val="center"/>
          </w:tcPr>
          <w:p w14:paraId="293AE068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BFC787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566667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7A34785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FBABCE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78DCCE6D" w14:textId="77777777" w:rsidTr="00597E42">
        <w:tc>
          <w:tcPr>
            <w:tcW w:w="562" w:type="dxa"/>
          </w:tcPr>
          <w:p w14:paraId="4755B562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3E1C4DF6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zagranicznych uczestników Konferencji przybyłych z Tromso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10.04.2024 r.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otnisko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otel </w:t>
            </w:r>
          </w:p>
        </w:tc>
        <w:tc>
          <w:tcPr>
            <w:tcW w:w="1134" w:type="dxa"/>
            <w:gridSpan w:val="2"/>
            <w:vAlign w:val="center"/>
          </w:tcPr>
          <w:p w14:paraId="5EE7BCA5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3CDD74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08B156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D88165F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CF0418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34A2F011" w14:textId="77777777" w:rsidTr="00597E42">
        <w:tc>
          <w:tcPr>
            <w:tcW w:w="562" w:type="dxa"/>
          </w:tcPr>
          <w:p w14:paraId="49E83744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6C9CF55B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zagranicznych uczestników Konferencji powracających do Stavanger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12.04.2024 r.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otnisko </w:t>
            </w:r>
          </w:p>
        </w:tc>
        <w:tc>
          <w:tcPr>
            <w:tcW w:w="1134" w:type="dxa"/>
            <w:gridSpan w:val="2"/>
            <w:vAlign w:val="center"/>
          </w:tcPr>
          <w:p w14:paraId="5C7D931A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812DC7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C60342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D77DE42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965761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07780B1C" w14:textId="77777777" w:rsidTr="00597E42">
        <w:tc>
          <w:tcPr>
            <w:tcW w:w="562" w:type="dxa"/>
          </w:tcPr>
          <w:p w14:paraId="69E08F1F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6DF7505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zagranicznych uczestników Konferencji powracających do Tromso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12.04.2024 r.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otnisko</w:t>
            </w:r>
          </w:p>
        </w:tc>
        <w:tc>
          <w:tcPr>
            <w:tcW w:w="1134" w:type="dxa"/>
            <w:gridSpan w:val="2"/>
            <w:vAlign w:val="center"/>
          </w:tcPr>
          <w:p w14:paraId="25993C13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A27707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BCFE04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669BB51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3F76D" w14:textId="77777777" w:rsidR="00B977CF" w:rsidRPr="00111272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6DD431E6" w14:textId="77777777" w:rsidTr="00597E42">
        <w:tc>
          <w:tcPr>
            <w:tcW w:w="562" w:type="dxa"/>
          </w:tcPr>
          <w:p w14:paraId="234EE3FA" w14:textId="77777777" w:rsidR="00B977CF" w:rsidRPr="00111272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248CA724" w14:textId="77777777" w:rsidR="00B977CF" w:rsidRPr="00111272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             %</w:t>
            </w:r>
          </w:p>
        </w:tc>
        <w:tc>
          <w:tcPr>
            <w:tcW w:w="992" w:type="dxa"/>
          </w:tcPr>
          <w:p w14:paraId="42F4E832" w14:textId="77777777" w:rsidR="00B977CF" w:rsidRPr="00111272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C9104" w14:textId="77777777" w:rsidR="00B977CF" w:rsidRPr="00111272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111272" w14:paraId="1FE29D10" w14:textId="77777777" w:rsidTr="00597E42">
        <w:trPr>
          <w:trHeight w:val="316"/>
        </w:trPr>
        <w:tc>
          <w:tcPr>
            <w:tcW w:w="562" w:type="dxa"/>
          </w:tcPr>
          <w:p w14:paraId="008B3088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D17B23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D6DF496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E4D0212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4B5555BD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C70E66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0379F" w14:textId="77777777" w:rsidR="00B977CF" w:rsidRPr="00111272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B04188" w14:textId="77777777" w:rsidR="00B977CF" w:rsidRPr="00E378D8" w:rsidRDefault="00B977CF" w:rsidP="00B977CF">
      <w:pPr>
        <w:spacing w:before="12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B977CF" w:rsidRPr="009F0449" w14:paraId="2C11808D" w14:textId="77777777" w:rsidTr="00597E42">
        <w:tc>
          <w:tcPr>
            <w:tcW w:w="562" w:type="dxa"/>
          </w:tcPr>
          <w:p w14:paraId="2BCEECA1" w14:textId="77777777" w:rsidR="00B977CF" w:rsidRPr="009F0449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3C589762" w14:textId="77777777" w:rsidR="00B977CF" w:rsidRPr="009F0449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2DB45B9A" w14:textId="77777777" w:rsidR="00B977CF" w:rsidRPr="009F0449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7B2AE3FB" w14:textId="77777777" w:rsidR="00B977CF" w:rsidRPr="009F0449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37790780" w14:textId="77777777" w:rsidR="00B977CF" w:rsidRPr="009F0449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392181F5" w14:textId="77777777" w:rsidR="00B977CF" w:rsidRPr="009F0449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55836048" w14:textId="77777777" w:rsidR="00B977CF" w:rsidRPr="009F0449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977CF" w:rsidRPr="002C0A87" w14:paraId="506684F7" w14:textId="77777777" w:rsidTr="00597E42">
        <w:tc>
          <w:tcPr>
            <w:tcW w:w="562" w:type="dxa"/>
          </w:tcPr>
          <w:p w14:paraId="367D6542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03A26C1F" w14:textId="77777777" w:rsidR="00B977CF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w dniu 10.04.2024 r. </w:t>
            </w:r>
          </w:p>
        </w:tc>
        <w:tc>
          <w:tcPr>
            <w:tcW w:w="1134" w:type="dxa"/>
            <w:gridSpan w:val="2"/>
            <w:vAlign w:val="center"/>
          </w:tcPr>
          <w:p w14:paraId="091A9E42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35F7E8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746661" w14:textId="77777777" w:rsidR="00B977CF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E88950B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CA9FF0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3D64CFC3" w14:textId="77777777" w:rsidTr="00597E42">
        <w:tc>
          <w:tcPr>
            <w:tcW w:w="562" w:type="dxa"/>
          </w:tcPr>
          <w:p w14:paraId="0807DC37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097CD59" w14:textId="77777777" w:rsidR="00B977CF" w:rsidRPr="002C0A87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pobytu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pokoju 1-osobowym w dniu 10/11.04.2024 r.</w:t>
            </w:r>
          </w:p>
        </w:tc>
        <w:tc>
          <w:tcPr>
            <w:tcW w:w="1134" w:type="dxa"/>
            <w:gridSpan w:val="2"/>
            <w:vAlign w:val="center"/>
          </w:tcPr>
          <w:p w14:paraId="4AAD9EFB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8E040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7F9B4B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6754DE3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39CC70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048E0BD6" w14:textId="77777777" w:rsidTr="00597E42">
        <w:tc>
          <w:tcPr>
            <w:tcW w:w="562" w:type="dxa"/>
          </w:tcPr>
          <w:p w14:paraId="5F8334F8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4793F2B9" w14:textId="77777777" w:rsidR="00B977CF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11.04.2024 r.</w:t>
            </w:r>
          </w:p>
        </w:tc>
        <w:tc>
          <w:tcPr>
            <w:tcW w:w="1134" w:type="dxa"/>
            <w:gridSpan w:val="2"/>
            <w:vAlign w:val="center"/>
          </w:tcPr>
          <w:p w14:paraId="11D37AE0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1DAAC7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2D9878" w14:textId="77777777" w:rsidR="00B977CF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2A3EF6F5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94D3CC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24637075" w14:textId="77777777" w:rsidTr="00597E42">
        <w:tc>
          <w:tcPr>
            <w:tcW w:w="562" w:type="dxa"/>
          </w:tcPr>
          <w:p w14:paraId="5868B23C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438A890E" w14:textId="77777777" w:rsidR="00B977CF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w dniu 11.04.2024 r. </w:t>
            </w:r>
          </w:p>
        </w:tc>
        <w:tc>
          <w:tcPr>
            <w:tcW w:w="1134" w:type="dxa"/>
            <w:gridSpan w:val="2"/>
            <w:vAlign w:val="center"/>
          </w:tcPr>
          <w:p w14:paraId="34B8AF16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21A008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051FDC" w14:textId="77777777" w:rsidR="00B977CF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CA4034D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1F8CA6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1FED0C52" w14:textId="77777777" w:rsidTr="00597E42">
        <w:tc>
          <w:tcPr>
            <w:tcW w:w="562" w:type="dxa"/>
          </w:tcPr>
          <w:p w14:paraId="15DDFC2B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01FB1ED" w14:textId="77777777" w:rsidR="00B977CF" w:rsidRPr="002C0A87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pobytu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pokoju 1-osobowym w dniu 11/12.04.2024 r.</w:t>
            </w:r>
          </w:p>
        </w:tc>
        <w:tc>
          <w:tcPr>
            <w:tcW w:w="1134" w:type="dxa"/>
            <w:gridSpan w:val="2"/>
            <w:vAlign w:val="center"/>
          </w:tcPr>
          <w:p w14:paraId="5AF97C54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239B4E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9B9B4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4D261B56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F39021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2580BE7F" w14:textId="77777777" w:rsidTr="00597E42">
        <w:tc>
          <w:tcPr>
            <w:tcW w:w="562" w:type="dxa"/>
          </w:tcPr>
          <w:p w14:paraId="63FE6075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30C74AF6" w14:textId="77777777" w:rsidR="00B977CF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12.04.2024 r.</w:t>
            </w:r>
          </w:p>
        </w:tc>
        <w:tc>
          <w:tcPr>
            <w:tcW w:w="1134" w:type="dxa"/>
            <w:gridSpan w:val="2"/>
            <w:vAlign w:val="center"/>
          </w:tcPr>
          <w:p w14:paraId="68938CC4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8C2D64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B64EA3" w14:textId="77777777" w:rsidR="00B977CF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4FF3A00D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4FEE96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15DC2639" w14:textId="77777777" w:rsidTr="00597E42">
        <w:tc>
          <w:tcPr>
            <w:tcW w:w="562" w:type="dxa"/>
          </w:tcPr>
          <w:p w14:paraId="5718C4FC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6C49CFE3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 – 6     %</w:t>
            </w:r>
          </w:p>
        </w:tc>
        <w:tc>
          <w:tcPr>
            <w:tcW w:w="992" w:type="dxa"/>
          </w:tcPr>
          <w:p w14:paraId="66B91739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CC4F0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12D87E45" w14:textId="77777777" w:rsidTr="00597E42">
        <w:trPr>
          <w:trHeight w:val="265"/>
        </w:trPr>
        <w:tc>
          <w:tcPr>
            <w:tcW w:w="562" w:type="dxa"/>
          </w:tcPr>
          <w:p w14:paraId="39B315ED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5CE7F0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53A9690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43AEEAE1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2875880A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0BA5B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9FCEB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0C7B4" w14:textId="77777777" w:rsidR="00B977CF" w:rsidRDefault="00B977CF" w:rsidP="00B97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A056D" w14:textId="77777777" w:rsidR="00B977CF" w:rsidRPr="00146D8A" w:rsidRDefault="00B977CF" w:rsidP="00B977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B977CF" w:rsidRPr="009F0449" w14:paraId="6A3B13CB" w14:textId="77777777" w:rsidTr="00597E42">
        <w:tc>
          <w:tcPr>
            <w:tcW w:w="435" w:type="dxa"/>
          </w:tcPr>
          <w:p w14:paraId="389F19EA" w14:textId="77777777" w:rsidR="00B977CF" w:rsidRPr="009F0449" w:rsidRDefault="00B977CF" w:rsidP="00597E4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4AB1EE77" w14:textId="77777777" w:rsidR="00B977CF" w:rsidRPr="009F0449" w:rsidRDefault="00B977CF" w:rsidP="00597E4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vAlign w:val="center"/>
          </w:tcPr>
          <w:p w14:paraId="27161782" w14:textId="77777777" w:rsidR="00B977CF" w:rsidRPr="009F0449" w:rsidRDefault="00B977CF" w:rsidP="00597E4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559" w:type="dxa"/>
            <w:vAlign w:val="center"/>
          </w:tcPr>
          <w:p w14:paraId="1590AC9F" w14:textId="77777777" w:rsidR="00B977CF" w:rsidRPr="009F0449" w:rsidRDefault="00B977CF" w:rsidP="00597E4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977CF" w:rsidRPr="002C0A87" w14:paraId="19A95696" w14:textId="77777777" w:rsidTr="00597E42">
        <w:tc>
          <w:tcPr>
            <w:tcW w:w="435" w:type="dxa"/>
          </w:tcPr>
          <w:p w14:paraId="7773503F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1DDA8A9B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międzynarodowego transportu lotniczego wraz z prowizją</w:t>
            </w:r>
          </w:p>
        </w:tc>
        <w:tc>
          <w:tcPr>
            <w:tcW w:w="1417" w:type="dxa"/>
            <w:vAlign w:val="center"/>
          </w:tcPr>
          <w:p w14:paraId="640430C0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CF2ACB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6795B60F" w14:textId="77777777" w:rsidTr="00597E42">
        <w:tc>
          <w:tcPr>
            <w:tcW w:w="435" w:type="dxa"/>
          </w:tcPr>
          <w:p w14:paraId="106B6BBF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04113B28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krajowego transportu kolejowego wraz z prowizją</w:t>
            </w:r>
          </w:p>
        </w:tc>
        <w:tc>
          <w:tcPr>
            <w:tcW w:w="1417" w:type="dxa"/>
            <w:vAlign w:val="center"/>
          </w:tcPr>
          <w:p w14:paraId="24172CEC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2326D6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414EBB20" w14:textId="77777777" w:rsidTr="00597E42">
        <w:tc>
          <w:tcPr>
            <w:tcW w:w="435" w:type="dxa"/>
          </w:tcPr>
          <w:p w14:paraId="757640E0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54A3D300" w14:textId="77777777" w:rsidR="00B977CF" w:rsidRPr="00D10AEA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EA">
              <w:rPr>
                <w:rFonts w:ascii="Times New Roman" w:hAnsi="Times New Roman" w:cs="Times New Roman"/>
                <w:sz w:val="20"/>
                <w:szCs w:val="20"/>
              </w:rPr>
              <w:t>Ceny usług lokalnymi środkami transportu drogowego wraz z prowizją</w:t>
            </w:r>
          </w:p>
        </w:tc>
        <w:tc>
          <w:tcPr>
            <w:tcW w:w="1417" w:type="dxa"/>
            <w:vAlign w:val="center"/>
          </w:tcPr>
          <w:p w14:paraId="2BE28A22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D9F9BE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0F649A41" w14:textId="77777777" w:rsidTr="00597E42">
        <w:tc>
          <w:tcPr>
            <w:tcW w:w="435" w:type="dxa"/>
          </w:tcPr>
          <w:p w14:paraId="046D90F2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4"/>
          </w:tcPr>
          <w:p w14:paraId="7A5E50FA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 wraz z prowizją</w:t>
            </w:r>
          </w:p>
        </w:tc>
        <w:tc>
          <w:tcPr>
            <w:tcW w:w="1417" w:type="dxa"/>
            <w:vAlign w:val="center"/>
          </w:tcPr>
          <w:p w14:paraId="0F558873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60608B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7BF9A95D" w14:textId="77777777" w:rsidTr="00597E42">
        <w:trPr>
          <w:trHeight w:val="330"/>
        </w:trPr>
        <w:tc>
          <w:tcPr>
            <w:tcW w:w="435" w:type="dxa"/>
          </w:tcPr>
          <w:p w14:paraId="217E565A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6C39104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179F0386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4A56E094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01F270C0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DC2734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D8CB3D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35C8E" w14:textId="77777777" w:rsidR="00B977CF" w:rsidRDefault="00B977CF" w:rsidP="00B9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29285" w14:textId="77777777" w:rsidR="00B977CF" w:rsidRDefault="00B977CF" w:rsidP="00B9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BD77A" w14:textId="77777777" w:rsidR="00B977CF" w:rsidRDefault="00B977CF">
      <w:pPr>
        <w:pStyle w:val="Akapitzlist"/>
        <w:numPr>
          <w:ilvl w:val="0"/>
          <w:numId w:val="11"/>
        </w:numPr>
        <w:spacing w:after="60" w:line="360" w:lineRule="auto"/>
        <w:ind w:left="709" w:right="-284" w:hanging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NAZWA I LOKALIZACJA HOTELU: </w:t>
      </w:r>
    </w:p>
    <w:p w14:paraId="29A63106" w14:textId="77777777" w:rsidR="00B977CF" w:rsidRPr="004F079E" w:rsidRDefault="00B977CF" w:rsidP="00B977CF">
      <w:pPr>
        <w:pStyle w:val="Akapitzlist"/>
        <w:spacing w:after="60"/>
        <w:ind w:left="142" w:right="-284"/>
        <w:rPr>
          <w:rFonts w:cs="Times New Roman"/>
        </w:rPr>
      </w:pPr>
      <w:r w:rsidRPr="004F079E">
        <w:rPr>
          <w:rFonts w:cs="Times New Roman"/>
        </w:rPr>
        <w:t>…………………………………………………………………………………………………</w:t>
      </w:r>
    </w:p>
    <w:p w14:paraId="67B37484" w14:textId="77777777" w:rsidR="00B977CF" w:rsidRDefault="00B977CF" w:rsidP="00B977CF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 xml:space="preserve">(podać nazwę oraz adres proponowanego </w:t>
      </w:r>
      <w:r>
        <w:rPr>
          <w:rFonts w:cs="Times New Roman"/>
        </w:rPr>
        <w:t>Hotelu</w:t>
      </w:r>
      <w:r w:rsidRPr="00146D8A">
        <w:rPr>
          <w:rFonts w:cs="Times New Roman"/>
        </w:rPr>
        <w:t>)</w:t>
      </w:r>
    </w:p>
    <w:p w14:paraId="6A89D4C7" w14:textId="77777777" w:rsidR="00B977CF" w:rsidRDefault="00B977CF" w:rsidP="00B977CF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 xml:space="preserve">proponowanego </w:t>
      </w:r>
      <w:r>
        <w:rPr>
          <w:rFonts w:cs="Times New Roman"/>
        </w:rPr>
        <w:t>H</w:t>
      </w:r>
      <w:r w:rsidRPr="00C40AA2">
        <w:rPr>
          <w:rFonts w:cs="Times New Roman"/>
        </w:rPr>
        <w:t xml:space="preserve">otelu </w:t>
      </w:r>
      <w:r>
        <w:rPr>
          <w:rFonts w:cs="Times New Roman"/>
        </w:rPr>
        <w:t>do</w:t>
      </w:r>
      <w:r>
        <w:t xml:space="preserve"> siedziby Zamawiającego</w:t>
      </w:r>
      <w:r w:rsidRPr="00824558">
        <w:t xml:space="preserve"> </w:t>
      </w:r>
      <w:r>
        <w:t xml:space="preserve">przy ul. Krakowskie Przedmieście 25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7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44B4B48E" w14:textId="77777777" w:rsidR="00B977CF" w:rsidRDefault="00B977CF" w:rsidP="00B977CF">
      <w:pPr>
        <w:pStyle w:val="Akapitzlist"/>
        <w:spacing w:after="60" w:line="360" w:lineRule="auto"/>
        <w:ind w:left="0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</w:t>
      </w:r>
      <w:r>
        <w:rPr>
          <w:rFonts w:cs="Times New Roman"/>
        </w:rPr>
        <w:t>…</w:t>
      </w:r>
      <w:r w:rsidRPr="00C40AA2">
        <w:rPr>
          <w:rFonts w:cs="Times New Roman"/>
        </w:rPr>
        <w:t>………………………………………………………</w:t>
      </w:r>
    </w:p>
    <w:p w14:paraId="637F7264" w14:textId="77777777" w:rsidR="00B977CF" w:rsidRDefault="00B977CF" w:rsidP="00B9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4591F" w14:textId="77777777" w:rsidR="00B977CF" w:rsidRPr="00A27FBF" w:rsidRDefault="00B977CF">
      <w:pPr>
        <w:pStyle w:val="Akapitzlist"/>
        <w:numPr>
          <w:ilvl w:val="0"/>
          <w:numId w:val="11"/>
        </w:numPr>
        <w:spacing w:after="60" w:line="360" w:lineRule="auto"/>
        <w:ind w:left="709" w:hanging="709"/>
        <w:jc w:val="both"/>
        <w:rPr>
          <w:rFonts w:cs="Times New Roman"/>
          <w:b/>
          <w:bCs/>
        </w:rPr>
      </w:pPr>
      <w:r w:rsidRPr="00A27FBF">
        <w:rPr>
          <w:rFonts w:cs="Times New Roman"/>
          <w:b/>
          <w:bCs/>
        </w:rPr>
        <w:lastRenderedPageBreak/>
        <w:t>OSOB</w:t>
      </w:r>
      <w:r>
        <w:rPr>
          <w:rFonts w:cs="Times New Roman"/>
          <w:b/>
          <w:bCs/>
        </w:rPr>
        <w:t>A</w:t>
      </w:r>
      <w:r w:rsidRPr="00A27FBF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 xml:space="preserve">A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 w:rsidRPr="004A57CA">
        <w:rPr>
          <w:rFonts w:cs="Times New Roman"/>
          <w:b/>
          <w:bCs/>
        </w:rPr>
        <w:t>TRANSPORTOWYCH I HOTELOWYCH</w:t>
      </w:r>
      <w:r w:rsidRPr="00A27FBF">
        <w:rPr>
          <w:rFonts w:cs="Times New Roman"/>
          <w:b/>
          <w:bCs/>
        </w:rPr>
        <w:t>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977CF" w:rsidRPr="00500FC4" w14:paraId="280624AE" w14:textId="77777777" w:rsidTr="00597E4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BB83A" w14:textId="77777777" w:rsidR="00B977CF" w:rsidRPr="00500FC4" w:rsidRDefault="00B977CF" w:rsidP="00597E42">
            <w:pPr>
              <w:tabs>
                <w:tab w:val="left" w:pos="0"/>
              </w:tabs>
              <w:spacing w:before="120" w:after="12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76B3A" w14:textId="77777777" w:rsidR="00B977CF" w:rsidRPr="00500FC4" w:rsidRDefault="00B977CF" w:rsidP="00597E4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koordynatora usług transportowych i hotelowych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967F6" w14:textId="77777777" w:rsidR="00B977CF" w:rsidRPr="00871F98" w:rsidRDefault="00B977CF" w:rsidP="00597E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sz w:val="20"/>
                <w:szCs w:val="20"/>
              </w:rPr>
              <w:t xml:space="preserve">Okres pełnienia funkcji 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>koordynatora usług transportowych i hotelowych</w:t>
            </w:r>
            <w:r w:rsidRPr="00871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77CF" w:rsidRPr="002039BA" w14:paraId="78F55224" w14:textId="77777777" w:rsidTr="00597E4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9F8A9" w14:textId="77777777" w:rsidR="00B977CF" w:rsidRPr="002039BA" w:rsidRDefault="00B977CF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52FE2" w14:textId="77777777" w:rsidR="00B977CF" w:rsidRPr="00871F98" w:rsidRDefault="00B977CF" w:rsidP="00597E4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AA555" w14:textId="77777777" w:rsidR="00B977CF" w:rsidRPr="002039BA" w:rsidRDefault="00B977CF" w:rsidP="00597E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5D2BFB" w14:textId="77777777" w:rsidR="00B977CF" w:rsidRPr="00A27FBF" w:rsidRDefault="00B977CF" w:rsidP="00B977CF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6F6D3497" w14:textId="77777777" w:rsidR="00B977CF" w:rsidRPr="004A57CA" w:rsidRDefault="00B977CF">
      <w:pPr>
        <w:pStyle w:val="Akapitzlist"/>
        <w:numPr>
          <w:ilvl w:val="0"/>
          <w:numId w:val="11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4A57CA">
        <w:rPr>
          <w:rFonts w:cs="Times New Roman"/>
          <w:b/>
          <w:bCs/>
        </w:rPr>
        <w:t>DOŚWIADCZENIE OSOB</w:t>
      </w:r>
      <w:r>
        <w:rPr>
          <w:rFonts w:cs="Times New Roman"/>
          <w:b/>
          <w:bCs/>
        </w:rPr>
        <w:t>Y</w:t>
      </w:r>
      <w:r w:rsidRPr="004A57CA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>EJ</w:t>
      </w:r>
      <w:r w:rsidRPr="004A57CA">
        <w:rPr>
          <w:rFonts w:cs="Times New Roman"/>
          <w:b/>
          <w:bCs/>
        </w:rPr>
        <w:t xml:space="preserve">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 w:rsidRPr="004A57CA">
        <w:rPr>
          <w:rFonts w:cs="Times New Roman"/>
          <w:b/>
          <w:bCs/>
        </w:rPr>
        <w:t>TRANSPORTOWYCH I HOTELOWYCH: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4253"/>
      </w:tblGrid>
      <w:tr w:rsidR="00B977CF" w14:paraId="05257197" w14:textId="77777777" w:rsidTr="00597E42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78129" w14:textId="77777777" w:rsidR="00B977CF" w:rsidRDefault="00B977CF" w:rsidP="00597E42">
            <w:pPr>
              <w:pStyle w:val="Standard"/>
              <w:tabs>
                <w:tab w:val="left" w:pos="426"/>
              </w:tabs>
              <w:spacing w:before="100" w:beforeAutospacing="1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0F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2E8EC" w14:textId="77777777" w:rsidR="00B977CF" w:rsidRPr="006E0F88" w:rsidRDefault="00B977CF" w:rsidP="00597E42">
            <w:pPr>
              <w:pStyle w:val="Standard"/>
              <w:tabs>
                <w:tab w:val="left" w:pos="426"/>
              </w:tabs>
              <w:spacing w:before="100" w:beforeAutospacing="1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Nazwy usług referencyjnych A, za realizację których był lub jest odpowiedzialny wskazany </w:t>
            </w:r>
            <w:r w:rsidRPr="006E0F88">
              <w:rPr>
                <w:rFonts w:eastAsia="Times New Roman" w:cs="Times New Roman"/>
                <w:sz w:val="20"/>
                <w:szCs w:val="20"/>
              </w:rPr>
              <w:t>koordynator usług transportowych i hotelowych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E7635" w14:textId="77777777" w:rsidR="00B977CF" w:rsidRDefault="00B977CF" w:rsidP="00597E42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usług referencyjnych A, w tym:</w:t>
            </w:r>
          </w:p>
          <w:p w14:paraId="51E9AC3D" w14:textId="77777777" w:rsidR="00B977CF" w:rsidRDefault="00B977CF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pełnienia funkcji koordynatora usług transportowych i hotelowych,</w:t>
            </w:r>
          </w:p>
          <w:p w14:paraId="0C8189F6" w14:textId="77777777" w:rsidR="00B977CF" w:rsidRDefault="00B977CF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wartości brutto usług referencyjnych A,</w:t>
            </w:r>
          </w:p>
          <w:p w14:paraId="60966820" w14:textId="77777777" w:rsidR="00B977CF" w:rsidRDefault="00B977CF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podmiotów udzielających zamówień obejmujących usługi referencyjne A</w:t>
            </w:r>
          </w:p>
        </w:tc>
      </w:tr>
      <w:tr w:rsidR="00B977CF" w14:paraId="61DBD325" w14:textId="77777777" w:rsidTr="00597E42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8CB" w14:textId="77777777" w:rsidR="00B977CF" w:rsidRDefault="00B977CF" w:rsidP="00597E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A4C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214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7CF" w14:paraId="72456324" w14:textId="77777777" w:rsidTr="00597E42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007" w14:textId="77777777" w:rsidR="00B977CF" w:rsidRDefault="00B977CF" w:rsidP="00597E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15D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7F0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F95DED" w14:textId="77777777" w:rsidR="00B977CF" w:rsidRDefault="00B977CF" w:rsidP="00B977CF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7B95450E" w14:textId="77777777" w:rsidR="00B977CF" w:rsidRPr="00BF5A30" w:rsidRDefault="00B977CF">
      <w:pPr>
        <w:pStyle w:val="Akapitzlist"/>
        <w:numPr>
          <w:ilvl w:val="0"/>
          <w:numId w:val="11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88722F2" w14:textId="77777777" w:rsidR="00B977CF" w:rsidRDefault="00B977CF" w:rsidP="00B977CF">
      <w:pPr>
        <w:spacing w:after="60" w:line="240" w:lineRule="auto"/>
        <w:jc w:val="center"/>
      </w:pPr>
    </w:p>
    <w:p w14:paraId="6354774D" w14:textId="77777777" w:rsidR="00B977CF" w:rsidRDefault="00B977CF" w:rsidP="00B977CF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3A71B990" w14:textId="77777777" w:rsidR="00B977CF" w:rsidRDefault="00B977CF" w:rsidP="00B977CF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E89511" w14:textId="77777777" w:rsidR="00B977CF" w:rsidRDefault="00B977CF" w:rsidP="00B977CF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70AB7927" w14:textId="77777777" w:rsidR="00B977CF" w:rsidRDefault="00B977CF" w:rsidP="00B977CF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7D53AE0C" w14:textId="77777777" w:rsidR="00B977CF" w:rsidRPr="00BF5A30" w:rsidRDefault="00B977CF">
      <w:pPr>
        <w:pStyle w:val="Akapitzlist"/>
        <w:numPr>
          <w:ilvl w:val="0"/>
          <w:numId w:val="11"/>
        </w:numPr>
        <w:tabs>
          <w:tab w:val="left" w:pos="709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</w:t>
      </w:r>
      <w:r>
        <w:rPr>
          <w:rFonts w:cs="Times New Roman"/>
          <w:b/>
          <w:bCs/>
        </w:rPr>
        <w:t xml:space="preserve"> CZĘŚCIOWEJ</w:t>
      </w:r>
      <w:r w:rsidRPr="00BF5A30">
        <w:rPr>
          <w:rFonts w:cs="Times New Roman"/>
          <w:b/>
          <w:bCs/>
        </w:rPr>
        <w:t>:</w:t>
      </w:r>
    </w:p>
    <w:p w14:paraId="0E48FD52" w14:textId="77777777" w:rsidR="00B977CF" w:rsidRDefault="00B977CF" w:rsidP="00B977CF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12AE91D" w14:textId="77777777" w:rsidR="00B977CF" w:rsidRDefault="00B977CF" w:rsidP="00B977CF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063DCB77" w14:textId="77777777" w:rsidR="00B977CF" w:rsidRDefault="00B977CF" w:rsidP="00B977CF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B3441D" w14:textId="77777777" w:rsidR="00B977CF" w:rsidRPr="009239C9" w:rsidRDefault="00B977CF" w:rsidP="00B977CF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48C2A1" w14:textId="77777777" w:rsidR="00B977CF" w:rsidRPr="00EF60D0" w:rsidRDefault="00B977CF" w:rsidP="00B977CF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Obsługę medialno-techniczną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D5FA03C" w14:textId="77777777" w:rsidR="00B977CF" w:rsidRDefault="00B977CF" w:rsidP="00B977CF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3007B" w14:textId="77777777" w:rsidR="00B977CF" w:rsidRPr="00BF5A30" w:rsidRDefault="00B977CF">
      <w:pPr>
        <w:pStyle w:val="Akapitzlist"/>
        <w:numPr>
          <w:ilvl w:val="0"/>
          <w:numId w:val="13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A862AA0" w14:textId="77777777" w:rsidR="00B977CF" w:rsidRPr="00BF5A30" w:rsidRDefault="00B977CF" w:rsidP="00B977CF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681E21F3" w14:textId="77777777" w:rsidR="00B977CF" w:rsidRDefault="00B977CF" w:rsidP="00B977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670961B5" w14:textId="77777777" w:rsidR="00B977CF" w:rsidRDefault="00B977CF" w:rsidP="00B977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6DF65550" w14:textId="77777777" w:rsidR="00B977CF" w:rsidRDefault="00B977CF" w:rsidP="00B977C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3C1DF" w14:textId="77777777" w:rsidR="00B977CF" w:rsidRPr="00BF5A30" w:rsidRDefault="00B977CF">
      <w:pPr>
        <w:pStyle w:val="Akapitzlist"/>
        <w:numPr>
          <w:ilvl w:val="0"/>
          <w:numId w:val="13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2A13964" w14:textId="77777777" w:rsidR="00B977CF" w:rsidRDefault="00B977CF" w:rsidP="00B977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554"/>
        <w:gridCol w:w="1418"/>
        <w:gridCol w:w="1417"/>
      </w:tblGrid>
      <w:tr w:rsidR="00B977CF" w:rsidRPr="007E3FD7" w14:paraId="35168259" w14:textId="77777777" w:rsidTr="00597E42">
        <w:tc>
          <w:tcPr>
            <w:tcW w:w="435" w:type="dxa"/>
          </w:tcPr>
          <w:p w14:paraId="3E237FB4" w14:textId="77777777" w:rsidR="00B977CF" w:rsidRPr="007E3FD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97" w:type="dxa"/>
            <w:gridSpan w:val="4"/>
          </w:tcPr>
          <w:p w14:paraId="72E6F614" w14:textId="77777777" w:rsidR="00B977CF" w:rsidRPr="007E3FD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418" w:type="dxa"/>
          </w:tcPr>
          <w:p w14:paraId="217B475E" w14:textId="77777777" w:rsidR="00B977CF" w:rsidRPr="007E3FD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</w:p>
        </w:tc>
        <w:tc>
          <w:tcPr>
            <w:tcW w:w="1417" w:type="dxa"/>
          </w:tcPr>
          <w:p w14:paraId="116D9C6B" w14:textId="77777777" w:rsidR="00B977CF" w:rsidRPr="007E3FD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B977CF" w:rsidRPr="007E3FD7" w14:paraId="1FD69BF0" w14:textId="77777777" w:rsidTr="00597E42">
        <w:tc>
          <w:tcPr>
            <w:tcW w:w="435" w:type="dxa"/>
            <w:vAlign w:val="center"/>
          </w:tcPr>
          <w:p w14:paraId="3B936321" w14:textId="77777777" w:rsidR="00B977CF" w:rsidRPr="007E3FD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97" w:type="dxa"/>
            <w:gridSpan w:val="4"/>
            <w:vAlign w:val="center"/>
          </w:tcPr>
          <w:p w14:paraId="204EB7D1" w14:textId="77777777" w:rsidR="00B977CF" w:rsidRPr="007E3FD7" w:rsidRDefault="00B977CF" w:rsidP="00597E42">
            <w:pPr>
              <w:spacing w:before="12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Przygotowanie elektronicznej oprawy wizualnej i komunikatów wizualnych wyświetlanych podczas Konferencji oraz przeniesienie do nich praw autorskich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 i 12.04.2024 r.)</w:t>
            </w:r>
          </w:p>
        </w:tc>
        <w:tc>
          <w:tcPr>
            <w:tcW w:w="1418" w:type="dxa"/>
            <w:vAlign w:val="center"/>
          </w:tcPr>
          <w:p w14:paraId="06EE83B4" w14:textId="77777777" w:rsidR="00B977CF" w:rsidRPr="007E3FD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3F3B67" w14:textId="77777777" w:rsidR="00B977CF" w:rsidRPr="007E3FD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7E3FD7" w14:paraId="1E523779" w14:textId="77777777" w:rsidTr="00597E42">
        <w:tc>
          <w:tcPr>
            <w:tcW w:w="435" w:type="dxa"/>
            <w:vAlign w:val="center"/>
          </w:tcPr>
          <w:p w14:paraId="0728FE8A" w14:textId="77777777" w:rsidR="00B977CF" w:rsidRPr="007E3FD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97" w:type="dxa"/>
            <w:gridSpan w:val="4"/>
            <w:vAlign w:val="center"/>
          </w:tcPr>
          <w:p w14:paraId="4AB99806" w14:textId="77777777" w:rsidR="00B977CF" w:rsidRPr="007E3FD7" w:rsidRDefault="00B977CF" w:rsidP="00597E42">
            <w:pPr>
              <w:spacing w:before="12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Zapewnienie, przygotowanie, montaż i próbne uruchomienie wyposażenia technicznego niezbędnego do obsługi Konferencji, a następnie demontaż tego wyposażenie i zabranie go z miejsca Konferencji po jej zakończeniu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 i 12.04.2024 r.)</w:t>
            </w:r>
          </w:p>
        </w:tc>
        <w:tc>
          <w:tcPr>
            <w:tcW w:w="1418" w:type="dxa"/>
            <w:vAlign w:val="center"/>
          </w:tcPr>
          <w:p w14:paraId="4D09F83E" w14:textId="77777777" w:rsidR="00B977CF" w:rsidRPr="007E3FD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85491A" w14:textId="77777777" w:rsidR="00B977CF" w:rsidRPr="007E3FD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7E3FD7" w14:paraId="6FFA1795" w14:textId="77777777" w:rsidTr="00597E42">
        <w:tc>
          <w:tcPr>
            <w:tcW w:w="435" w:type="dxa"/>
            <w:vAlign w:val="center"/>
          </w:tcPr>
          <w:p w14:paraId="5326EC4E" w14:textId="77777777" w:rsidR="00B977CF" w:rsidRPr="007E3FD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97" w:type="dxa"/>
            <w:gridSpan w:val="4"/>
            <w:vAlign w:val="center"/>
          </w:tcPr>
          <w:p w14:paraId="174453E4" w14:textId="77777777" w:rsidR="00B977CF" w:rsidRPr="007E3FD7" w:rsidRDefault="00B977CF" w:rsidP="00597E42">
            <w:pPr>
              <w:spacing w:before="12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treaming (transmisję) przebiegu Konferencji w mediach społecznościowych i utrwalenie jej przebiegu w postaci nagrania audiowizualnego oraz przeniesienie do niego praw autorskich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 i 12.04.2024 r.)</w:t>
            </w:r>
          </w:p>
        </w:tc>
        <w:tc>
          <w:tcPr>
            <w:tcW w:w="1418" w:type="dxa"/>
            <w:vAlign w:val="center"/>
          </w:tcPr>
          <w:p w14:paraId="3353065B" w14:textId="77777777" w:rsidR="00B977CF" w:rsidRPr="007E3FD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279133" w14:textId="77777777" w:rsidR="00B977CF" w:rsidRPr="007E3FD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7E3FD7" w14:paraId="74DC83DF" w14:textId="77777777" w:rsidTr="00597E42">
        <w:tc>
          <w:tcPr>
            <w:tcW w:w="435" w:type="dxa"/>
            <w:vAlign w:val="center"/>
          </w:tcPr>
          <w:p w14:paraId="6867A8F6" w14:textId="77777777" w:rsidR="00B977CF" w:rsidRPr="007E3FD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97" w:type="dxa"/>
            <w:gridSpan w:val="4"/>
            <w:vAlign w:val="center"/>
          </w:tcPr>
          <w:p w14:paraId="6BC9CCB1" w14:textId="77777777" w:rsidR="00B977CF" w:rsidRPr="007E3FD7" w:rsidRDefault="00B977CF" w:rsidP="00597E42">
            <w:pPr>
              <w:spacing w:before="12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 xml:space="preserve">ontaż filmu pokonferencyjnego Konferencji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Międzynarodowej </w:t>
            </w: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oraz przeniesienie do niego praw autorskich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(11.04.2024 r.)</w:t>
            </w:r>
          </w:p>
        </w:tc>
        <w:tc>
          <w:tcPr>
            <w:tcW w:w="1418" w:type="dxa"/>
            <w:vAlign w:val="center"/>
          </w:tcPr>
          <w:p w14:paraId="37BE8EA6" w14:textId="77777777" w:rsidR="00B977CF" w:rsidRPr="007E3FD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7342F5" w14:textId="77777777" w:rsidR="00B977CF" w:rsidRPr="007E3FD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7E3FD7" w14:paraId="10547B19" w14:textId="77777777" w:rsidTr="00597E42">
        <w:trPr>
          <w:trHeight w:val="330"/>
        </w:trPr>
        <w:tc>
          <w:tcPr>
            <w:tcW w:w="435" w:type="dxa"/>
          </w:tcPr>
          <w:p w14:paraId="4ABBFE2B" w14:textId="77777777" w:rsidR="00B977CF" w:rsidRPr="007E3FD7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91290B6" w14:textId="77777777" w:rsidR="00B977CF" w:rsidRPr="007E3FD7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48466ED5" w14:textId="77777777" w:rsidR="00B977CF" w:rsidRPr="007E3FD7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5116BD9D" w14:textId="77777777" w:rsidR="00B977CF" w:rsidRPr="007E3FD7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 w14:paraId="707520E0" w14:textId="77777777" w:rsidR="00B977CF" w:rsidRPr="007E3FD7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7B2058" w14:textId="77777777" w:rsidR="00B977CF" w:rsidRPr="007E3FD7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94AA43" w14:textId="77777777" w:rsidR="00B977CF" w:rsidRPr="007E3FD7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032EC0" w14:textId="77777777" w:rsidR="00B977CF" w:rsidRDefault="00B977CF" w:rsidP="00B9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525DC" w14:textId="77777777" w:rsidR="00B977CF" w:rsidRPr="006F54EB" w:rsidRDefault="00B977CF">
      <w:pPr>
        <w:pStyle w:val="Akapitzlist"/>
        <w:numPr>
          <w:ilvl w:val="0"/>
          <w:numId w:val="13"/>
        </w:numPr>
        <w:spacing w:before="120" w:after="60" w:line="360" w:lineRule="auto"/>
        <w:ind w:left="567" w:hanging="567"/>
        <w:jc w:val="both"/>
        <w:rPr>
          <w:rFonts w:cs="Times New Roman"/>
          <w:b/>
          <w:bCs/>
        </w:rPr>
      </w:pPr>
      <w:r w:rsidRPr="006F54EB">
        <w:rPr>
          <w:rFonts w:cs="Times New Roman"/>
          <w:b/>
          <w:bCs/>
        </w:rPr>
        <w:t xml:space="preserve">OSOBA WYZNACZONA DO SPRAWOWANIA FUNKCJI </w:t>
      </w:r>
      <w:r w:rsidRPr="006F54EB">
        <w:rPr>
          <w:rFonts w:cs="Times New Roman"/>
          <w:b/>
          <w:bCs/>
          <w:color w:val="000000"/>
        </w:rPr>
        <w:t xml:space="preserve">KOORDYNATORA </w:t>
      </w:r>
      <w:r>
        <w:rPr>
          <w:rFonts w:cs="Times New Roman"/>
          <w:b/>
          <w:bCs/>
          <w:color w:val="000000"/>
        </w:rPr>
        <w:t>OBSŁUGI MEDIALNO-TECHNICZNEJ</w:t>
      </w:r>
      <w:r w:rsidRPr="006F54EB">
        <w:rPr>
          <w:rFonts w:cs="Times New Roman"/>
          <w:b/>
          <w:bCs/>
        </w:rPr>
        <w:t>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977CF" w:rsidRPr="00500FC4" w14:paraId="15671564" w14:textId="77777777" w:rsidTr="00597E4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A45E9" w14:textId="77777777" w:rsidR="00B977CF" w:rsidRPr="00500FC4" w:rsidRDefault="00B977CF" w:rsidP="00597E42">
            <w:pPr>
              <w:tabs>
                <w:tab w:val="left" w:pos="0"/>
              </w:tabs>
              <w:spacing w:before="120" w:after="12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8BF14" w14:textId="77777777" w:rsidR="00B977CF" w:rsidRPr="00500FC4" w:rsidRDefault="00B977CF" w:rsidP="00597E4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koordynatora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obsługi medialno-technicznej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74E64" w14:textId="77777777" w:rsidR="00B977CF" w:rsidRPr="00871F98" w:rsidRDefault="00B977CF" w:rsidP="00597E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sz w:val="20"/>
                <w:szCs w:val="20"/>
              </w:rPr>
              <w:t xml:space="preserve">Okres pełnienia funkcji 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koordynatora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obsługi medialno-technicznej</w:t>
            </w:r>
          </w:p>
        </w:tc>
      </w:tr>
      <w:tr w:rsidR="00B977CF" w:rsidRPr="002039BA" w14:paraId="6034EAA1" w14:textId="77777777" w:rsidTr="00597E4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C669C" w14:textId="77777777" w:rsidR="00B977CF" w:rsidRPr="006F54EB" w:rsidRDefault="00B977CF" w:rsidP="00597E42">
            <w:pPr>
              <w:widowControl/>
              <w:tabs>
                <w:tab w:val="left" w:pos="208"/>
              </w:tabs>
              <w:suppressAutoHyphens w:val="0"/>
              <w:autoSpaceDN/>
              <w:spacing w:before="120" w:after="120"/>
              <w:ind w:left="360" w:right="65" w:hanging="290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93AE0" w14:textId="77777777" w:rsidR="00B977CF" w:rsidRPr="002039BA" w:rsidRDefault="00B977CF" w:rsidP="00597E4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472CC" w14:textId="77777777" w:rsidR="00B977CF" w:rsidRPr="002039BA" w:rsidRDefault="00B977CF" w:rsidP="00597E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9F941" w14:textId="77777777" w:rsidR="00B977CF" w:rsidRPr="00A27FBF" w:rsidRDefault="00B977CF" w:rsidP="00B977CF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247C197E" w14:textId="77777777" w:rsidR="00B977CF" w:rsidRPr="004A57CA" w:rsidRDefault="00B977CF">
      <w:pPr>
        <w:pStyle w:val="Akapitzlist"/>
        <w:numPr>
          <w:ilvl w:val="0"/>
          <w:numId w:val="13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4A57CA">
        <w:rPr>
          <w:rFonts w:cs="Times New Roman"/>
          <w:b/>
          <w:bCs/>
        </w:rPr>
        <w:lastRenderedPageBreak/>
        <w:t>DOŚWIADCZENIE OSOB</w:t>
      </w:r>
      <w:r>
        <w:rPr>
          <w:rFonts w:cs="Times New Roman"/>
          <w:b/>
          <w:bCs/>
        </w:rPr>
        <w:t>Y</w:t>
      </w:r>
      <w:r w:rsidRPr="004A57CA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>EJ</w:t>
      </w:r>
      <w:r w:rsidRPr="004A57CA">
        <w:rPr>
          <w:rFonts w:cs="Times New Roman"/>
          <w:b/>
          <w:bCs/>
        </w:rPr>
        <w:t xml:space="preserve">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MEDIALNO-TECHNICZNYCH</w:t>
      </w:r>
      <w:r w:rsidRPr="004A57CA">
        <w:rPr>
          <w:rFonts w:cs="Times New Roman"/>
          <w:b/>
          <w:bCs/>
        </w:rPr>
        <w:t>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4253"/>
      </w:tblGrid>
      <w:tr w:rsidR="00B977CF" w14:paraId="729C878A" w14:textId="77777777" w:rsidTr="00597E42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AB94F" w14:textId="77777777" w:rsidR="00B977CF" w:rsidRDefault="00B977CF" w:rsidP="00597E42">
            <w:pPr>
              <w:pStyle w:val="Standard"/>
              <w:tabs>
                <w:tab w:val="left" w:pos="426"/>
              </w:tabs>
              <w:spacing w:before="100" w:beforeAutospacing="1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0F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3F0EE" w14:textId="77777777" w:rsidR="00B977CF" w:rsidRPr="006E0F88" w:rsidRDefault="00B977CF" w:rsidP="00597E42">
            <w:pPr>
              <w:pStyle w:val="Standard"/>
              <w:tabs>
                <w:tab w:val="left" w:pos="426"/>
              </w:tabs>
              <w:spacing w:before="100" w:beforeAutospacing="1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Nazwy usług referencyjnych B , za realizację których był lub jest odpowiedzialny wskazany </w:t>
            </w:r>
            <w:r w:rsidRPr="006E0F88">
              <w:rPr>
                <w:rFonts w:eastAsia="Times New Roman" w:cs="Times New Roman"/>
                <w:sz w:val="20"/>
                <w:szCs w:val="20"/>
              </w:rPr>
              <w:t xml:space="preserve">koordynator </w:t>
            </w:r>
            <w:r>
              <w:rPr>
                <w:rFonts w:eastAsia="Times New Roman" w:cs="Times New Roman"/>
                <w:sz w:val="20"/>
                <w:szCs w:val="20"/>
              </w:rPr>
              <w:t>obsługi medialno-technicznej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E9D25" w14:textId="77777777" w:rsidR="00B977CF" w:rsidRDefault="00B977CF" w:rsidP="00597E42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usług referencyjnych B, w tym:</w:t>
            </w:r>
          </w:p>
          <w:p w14:paraId="7C6F879A" w14:textId="77777777" w:rsidR="00B977CF" w:rsidRDefault="00B977CF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daty pełnienia funkcji koordynatora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obsługi medialno-technicznej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DB2261D" w14:textId="77777777" w:rsidR="00B977CF" w:rsidRDefault="00B977CF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uczestników wydarzenia,</w:t>
            </w:r>
          </w:p>
          <w:p w14:paraId="166D1A74" w14:textId="77777777" w:rsidR="00B977CF" w:rsidRDefault="00B977CF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podmiotów udzielających zamówień obejmujących usługi referencyjne B</w:t>
            </w:r>
          </w:p>
        </w:tc>
      </w:tr>
      <w:tr w:rsidR="00B977CF" w14:paraId="27180B16" w14:textId="77777777" w:rsidTr="00597E42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A32" w14:textId="77777777" w:rsidR="00B977CF" w:rsidRDefault="00B977CF" w:rsidP="00597E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41D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E16F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7CF" w14:paraId="07F57C22" w14:textId="77777777" w:rsidTr="00597E42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177" w14:textId="77777777" w:rsidR="00B977CF" w:rsidRDefault="00B977CF" w:rsidP="00597E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E17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CB8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A7DD4B" w14:textId="77777777" w:rsidR="00B977CF" w:rsidRDefault="00B977CF" w:rsidP="00B977CF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15E18840" w14:textId="77777777" w:rsidR="00B977CF" w:rsidRPr="00BF5A30" w:rsidRDefault="00B977CF">
      <w:pPr>
        <w:pStyle w:val="Akapitzlist"/>
        <w:numPr>
          <w:ilvl w:val="0"/>
          <w:numId w:val="13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0834B86D" w14:textId="77777777" w:rsidR="00B977CF" w:rsidRDefault="00B977CF" w:rsidP="00B977CF">
      <w:pPr>
        <w:spacing w:after="60" w:line="240" w:lineRule="auto"/>
        <w:jc w:val="center"/>
      </w:pPr>
    </w:p>
    <w:p w14:paraId="6993D169" w14:textId="77777777" w:rsidR="00B977CF" w:rsidRDefault="00B977CF" w:rsidP="00B977CF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66D5A29A" w14:textId="77777777" w:rsidR="00B977CF" w:rsidRDefault="00B977CF" w:rsidP="00B977CF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CBD8A5" w14:textId="77777777" w:rsidR="00B977CF" w:rsidRDefault="00B977CF" w:rsidP="00B977CF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2342FE98" w14:textId="77777777" w:rsidR="00B977CF" w:rsidRDefault="00B977CF" w:rsidP="00B977CF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5C2DE017" w14:textId="77777777" w:rsidR="00B977CF" w:rsidRPr="00BF5A30" w:rsidRDefault="00B977CF">
      <w:pPr>
        <w:pStyle w:val="Akapitzlist"/>
        <w:numPr>
          <w:ilvl w:val="0"/>
          <w:numId w:val="13"/>
        </w:numPr>
        <w:tabs>
          <w:tab w:val="left" w:pos="709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</w:t>
      </w:r>
      <w:r>
        <w:rPr>
          <w:rFonts w:cs="Times New Roman"/>
          <w:b/>
          <w:bCs/>
        </w:rPr>
        <w:t xml:space="preserve"> CZĘŚCIOWEJ</w:t>
      </w:r>
      <w:r w:rsidRPr="00BF5A30">
        <w:rPr>
          <w:rFonts w:cs="Times New Roman"/>
          <w:b/>
          <w:bCs/>
        </w:rPr>
        <w:t>:</w:t>
      </w:r>
    </w:p>
    <w:p w14:paraId="66FAA825" w14:textId="77777777" w:rsidR="00B977CF" w:rsidRDefault="00B977CF" w:rsidP="00B977CF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391192D2" w14:textId="77777777" w:rsidR="00B977CF" w:rsidRDefault="00B977CF" w:rsidP="00B977CF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723A5408" w14:textId="77777777" w:rsidR="00B977CF" w:rsidRDefault="00B977CF" w:rsidP="00B977C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2B6BDA1" w14:textId="77777777" w:rsidR="00B977CF" w:rsidRPr="009239C9" w:rsidRDefault="00B977CF" w:rsidP="00B977CF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9593BD" w14:textId="77777777" w:rsidR="00B977CF" w:rsidRPr="00EF60D0" w:rsidRDefault="00B977CF" w:rsidP="00B977CF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cateringowe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C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51BA16" w14:textId="77777777" w:rsidR="00B977CF" w:rsidRDefault="00B977CF" w:rsidP="00B977CF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CC4B9" w14:textId="77777777" w:rsidR="00B977CF" w:rsidRPr="00BF5A30" w:rsidRDefault="00B977CF">
      <w:pPr>
        <w:pStyle w:val="Akapitzlist"/>
        <w:numPr>
          <w:ilvl w:val="0"/>
          <w:numId w:val="16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73F3A1CE" w14:textId="77777777" w:rsidR="00B977CF" w:rsidRPr="00BF5A30" w:rsidRDefault="00B977CF" w:rsidP="00B977CF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6493494E" w14:textId="77777777" w:rsidR="00B977CF" w:rsidRDefault="00B977CF" w:rsidP="00B977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1701DB7" w14:textId="77777777" w:rsidR="00B977CF" w:rsidRDefault="00B977CF" w:rsidP="00B977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530A9EE" w14:textId="77777777" w:rsidR="00B977CF" w:rsidRPr="00BF5A30" w:rsidRDefault="00B977CF">
      <w:pPr>
        <w:pStyle w:val="Akapitzlist"/>
        <w:numPr>
          <w:ilvl w:val="0"/>
          <w:numId w:val="16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76F3EEFE" w14:textId="77777777" w:rsidR="00B977CF" w:rsidRDefault="00B977CF" w:rsidP="00B977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005"/>
        <w:gridCol w:w="1263"/>
        <w:gridCol w:w="992"/>
        <w:gridCol w:w="1134"/>
      </w:tblGrid>
      <w:tr w:rsidR="00B977CF" w:rsidRPr="009F0449" w14:paraId="5E1C4C05" w14:textId="77777777" w:rsidTr="00597E42">
        <w:tc>
          <w:tcPr>
            <w:tcW w:w="562" w:type="dxa"/>
          </w:tcPr>
          <w:p w14:paraId="07248249" w14:textId="77777777" w:rsidR="00B977CF" w:rsidRPr="009F0449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79" w:type="dxa"/>
            <w:gridSpan w:val="4"/>
          </w:tcPr>
          <w:p w14:paraId="1EA6CF50" w14:textId="77777777" w:rsidR="00B977CF" w:rsidRPr="009F0449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006BEAA9" w14:textId="77777777" w:rsidR="00B977CF" w:rsidRPr="009F0449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160A85" w14:textId="77777777" w:rsidR="00B977CF" w:rsidRPr="009F0449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339E61D7" w14:textId="77777777" w:rsidR="00B977CF" w:rsidRPr="009F0449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977CF" w:rsidRPr="004A57CA" w14:paraId="37024558" w14:textId="77777777" w:rsidTr="00597E42">
        <w:tc>
          <w:tcPr>
            <w:tcW w:w="562" w:type="dxa"/>
          </w:tcPr>
          <w:p w14:paraId="7E9D50A0" w14:textId="77777777" w:rsidR="00B977CF" w:rsidRPr="004A57CA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gridSpan w:val="4"/>
          </w:tcPr>
          <w:p w14:paraId="742B1125" w14:textId="77777777" w:rsidR="00B977CF" w:rsidRPr="004A57CA" w:rsidRDefault="00B977CF" w:rsidP="00597E42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organizowanie przestrzeni gastronomicznej oraz zapewnienie wyposażenia gastronomicznego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dniu 11.04.2024 r.</w:t>
            </w:r>
          </w:p>
        </w:tc>
        <w:tc>
          <w:tcPr>
            <w:tcW w:w="992" w:type="dxa"/>
            <w:vAlign w:val="center"/>
          </w:tcPr>
          <w:p w14:paraId="333D9E92" w14:textId="77777777" w:rsidR="00B977CF" w:rsidRPr="004A57CA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F910B1" w14:textId="77777777" w:rsidR="00B977CF" w:rsidRPr="004A57CA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6C51E3" w14:paraId="4B40ECDB" w14:textId="77777777" w:rsidTr="00597E42">
        <w:tc>
          <w:tcPr>
            <w:tcW w:w="562" w:type="dxa"/>
          </w:tcPr>
          <w:p w14:paraId="6D2B2226" w14:textId="77777777" w:rsidR="00B977CF" w:rsidRPr="006C51E3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gridSpan w:val="4"/>
          </w:tcPr>
          <w:p w14:paraId="2AC9FC33" w14:textId="77777777" w:rsidR="00B977CF" w:rsidRPr="006C51E3" w:rsidRDefault="00B977CF" w:rsidP="00597E4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11.04.2024 r. dla maksymalnie 50 uczestników</w:t>
            </w:r>
          </w:p>
        </w:tc>
        <w:tc>
          <w:tcPr>
            <w:tcW w:w="992" w:type="dxa"/>
            <w:vAlign w:val="center"/>
          </w:tcPr>
          <w:p w14:paraId="21DCF5B0" w14:textId="77777777" w:rsidR="00B977CF" w:rsidRPr="006C51E3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CA2D84" w14:textId="77777777" w:rsidR="00B977CF" w:rsidRPr="006C51E3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275E9A58" w14:textId="77777777" w:rsidTr="00597E42">
        <w:tc>
          <w:tcPr>
            <w:tcW w:w="562" w:type="dxa"/>
          </w:tcPr>
          <w:p w14:paraId="14CB677A" w14:textId="77777777" w:rsidR="00B977CF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gridSpan w:val="4"/>
          </w:tcPr>
          <w:p w14:paraId="5A4D6599" w14:textId="77777777" w:rsidR="00B977CF" w:rsidRDefault="00B977CF" w:rsidP="00597E4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11.04.2024 r. dla maksymalnie 50 uczestników</w:t>
            </w:r>
          </w:p>
        </w:tc>
        <w:tc>
          <w:tcPr>
            <w:tcW w:w="992" w:type="dxa"/>
            <w:vAlign w:val="center"/>
          </w:tcPr>
          <w:p w14:paraId="663F73D9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4C40CC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4F21E19B" w14:textId="77777777" w:rsidTr="00597E42">
        <w:tc>
          <w:tcPr>
            <w:tcW w:w="562" w:type="dxa"/>
          </w:tcPr>
          <w:p w14:paraId="7353D957" w14:textId="77777777" w:rsidR="00B977CF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gridSpan w:val="4"/>
          </w:tcPr>
          <w:p w14:paraId="72C5C15C" w14:textId="77777777" w:rsidR="00B977CF" w:rsidRDefault="00B977CF" w:rsidP="00597E4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>udostępnienie dań obiadowych</w:t>
            </w:r>
            <w:r>
              <w:rPr>
                <w:rFonts w:cs="Times New Roman"/>
                <w:sz w:val="20"/>
                <w:szCs w:val="20"/>
              </w:rPr>
              <w:t xml:space="preserve"> w dniu 11.04.2024 r. dla maksymalnie 50 uczestników</w:t>
            </w:r>
          </w:p>
        </w:tc>
        <w:tc>
          <w:tcPr>
            <w:tcW w:w="992" w:type="dxa"/>
            <w:vAlign w:val="center"/>
          </w:tcPr>
          <w:p w14:paraId="2797CFD9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0D8131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4208E010" w14:textId="77777777" w:rsidTr="00597E42">
        <w:tc>
          <w:tcPr>
            <w:tcW w:w="562" w:type="dxa"/>
          </w:tcPr>
          <w:p w14:paraId="61D8E8F9" w14:textId="77777777" w:rsidR="00B977CF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gridSpan w:val="4"/>
          </w:tcPr>
          <w:p w14:paraId="596E875A" w14:textId="77777777" w:rsidR="00B977CF" w:rsidRDefault="00B977CF" w:rsidP="00597E4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obsługa kelnerska</w:t>
            </w:r>
            <w:r w:rsidRPr="006C51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 dniu 11.04.2024 r. dla maksymalnie 50 uczestników</w:t>
            </w:r>
          </w:p>
        </w:tc>
        <w:tc>
          <w:tcPr>
            <w:tcW w:w="992" w:type="dxa"/>
            <w:vAlign w:val="center"/>
          </w:tcPr>
          <w:p w14:paraId="004B5AF2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ECA1D2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6C51E3" w14:paraId="03F68A43" w14:textId="77777777" w:rsidTr="00597E42">
        <w:tc>
          <w:tcPr>
            <w:tcW w:w="562" w:type="dxa"/>
          </w:tcPr>
          <w:p w14:paraId="6988A7D1" w14:textId="77777777" w:rsidR="00B977CF" w:rsidRPr="006C51E3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  <w:gridSpan w:val="4"/>
          </w:tcPr>
          <w:p w14:paraId="3A9AED3E" w14:textId="77777777" w:rsidR="00B977CF" w:rsidRPr="006C51E3" w:rsidRDefault="00B977CF" w:rsidP="00597E42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uprzątnięcie i opróżnienie przestrzeni gastronomicznej bezpośrednio po zakończeniu Konferencji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Międzynarodowej </w:t>
            </w:r>
            <w:r>
              <w:rPr>
                <w:rFonts w:cs="Times New Roman"/>
                <w:sz w:val="20"/>
                <w:szCs w:val="20"/>
              </w:rPr>
              <w:t xml:space="preserve">w dniu 11.04.2024 r. </w:t>
            </w:r>
          </w:p>
        </w:tc>
        <w:tc>
          <w:tcPr>
            <w:tcW w:w="992" w:type="dxa"/>
            <w:vAlign w:val="center"/>
          </w:tcPr>
          <w:p w14:paraId="648C4813" w14:textId="77777777" w:rsidR="00B977CF" w:rsidRPr="006C51E3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5F7F6" w14:textId="77777777" w:rsidR="00B977CF" w:rsidRPr="006C51E3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4A57CA" w14:paraId="61A28109" w14:textId="77777777" w:rsidTr="00597E42">
        <w:tc>
          <w:tcPr>
            <w:tcW w:w="562" w:type="dxa"/>
          </w:tcPr>
          <w:p w14:paraId="2422E36A" w14:textId="77777777" w:rsidR="00B977CF" w:rsidRPr="004A57CA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4"/>
          </w:tcPr>
          <w:p w14:paraId="697B2063" w14:textId="77777777" w:rsidR="00B977CF" w:rsidRPr="004A57CA" w:rsidRDefault="00B977CF" w:rsidP="00597E42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organizowanie przestrzeni gastronomicznej oraz zapewnienie wyposażenia gastronomicznego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dniu 12.04.2024 r.</w:t>
            </w:r>
          </w:p>
        </w:tc>
        <w:tc>
          <w:tcPr>
            <w:tcW w:w="992" w:type="dxa"/>
            <w:vAlign w:val="center"/>
          </w:tcPr>
          <w:p w14:paraId="33966FB9" w14:textId="77777777" w:rsidR="00B977CF" w:rsidRPr="004A57CA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48EC6B" w14:textId="77777777" w:rsidR="00B977CF" w:rsidRPr="004A57CA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6C51E3" w14:paraId="44FB0C8C" w14:textId="77777777" w:rsidTr="00597E42">
        <w:tc>
          <w:tcPr>
            <w:tcW w:w="562" w:type="dxa"/>
          </w:tcPr>
          <w:p w14:paraId="323D3101" w14:textId="77777777" w:rsidR="00B977CF" w:rsidRPr="006C51E3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4"/>
          </w:tcPr>
          <w:p w14:paraId="708DBB11" w14:textId="77777777" w:rsidR="00B977CF" w:rsidRPr="006C51E3" w:rsidRDefault="00B977CF" w:rsidP="00597E4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w dniu 12.04.2024 r. dla maksymalnie 30 uczestników</w:t>
            </w:r>
          </w:p>
        </w:tc>
        <w:tc>
          <w:tcPr>
            <w:tcW w:w="992" w:type="dxa"/>
            <w:vAlign w:val="center"/>
          </w:tcPr>
          <w:p w14:paraId="084E74DD" w14:textId="77777777" w:rsidR="00B977CF" w:rsidRPr="006C51E3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E5F529" w14:textId="77777777" w:rsidR="00B977CF" w:rsidRPr="006C51E3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77A256EC" w14:textId="77777777" w:rsidTr="00597E42">
        <w:tc>
          <w:tcPr>
            <w:tcW w:w="562" w:type="dxa"/>
          </w:tcPr>
          <w:p w14:paraId="6E1D2ADA" w14:textId="77777777" w:rsidR="00B977CF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79" w:type="dxa"/>
            <w:gridSpan w:val="4"/>
          </w:tcPr>
          <w:p w14:paraId="7001DEC9" w14:textId="77777777" w:rsidR="00B977CF" w:rsidRDefault="00B977CF" w:rsidP="00597E4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w dniu 12.04.2024 r. dla maksymalnie 30 uczestników</w:t>
            </w:r>
          </w:p>
        </w:tc>
        <w:tc>
          <w:tcPr>
            <w:tcW w:w="992" w:type="dxa"/>
            <w:vAlign w:val="center"/>
          </w:tcPr>
          <w:p w14:paraId="12CCACF3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13975B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51A3275A" w14:textId="77777777" w:rsidTr="00597E42">
        <w:tc>
          <w:tcPr>
            <w:tcW w:w="562" w:type="dxa"/>
          </w:tcPr>
          <w:p w14:paraId="29ED85E9" w14:textId="77777777" w:rsidR="00B977CF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79" w:type="dxa"/>
            <w:gridSpan w:val="4"/>
          </w:tcPr>
          <w:p w14:paraId="1836FDF5" w14:textId="77777777" w:rsidR="00B977CF" w:rsidRDefault="00B977CF" w:rsidP="00597E4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>udostępnienie dań obiadowych</w:t>
            </w:r>
            <w:r>
              <w:rPr>
                <w:rFonts w:cs="Times New Roman"/>
                <w:sz w:val="20"/>
                <w:szCs w:val="20"/>
              </w:rPr>
              <w:t xml:space="preserve"> w dniu 12.04.2024 r. dla maksymalnie 30 uczestników</w:t>
            </w:r>
          </w:p>
        </w:tc>
        <w:tc>
          <w:tcPr>
            <w:tcW w:w="992" w:type="dxa"/>
            <w:vAlign w:val="center"/>
          </w:tcPr>
          <w:p w14:paraId="10B97055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171591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3CFA0AE4" w14:textId="77777777" w:rsidTr="00597E42">
        <w:tc>
          <w:tcPr>
            <w:tcW w:w="562" w:type="dxa"/>
          </w:tcPr>
          <w:p w14:paraId="7B299310" w14:textId="77777777" w:rsidR="00B977CF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  <w:gridSpan w:val="4"/>
          </w:tcPr>
          <w:p w14:paraId="04FBD82F" w14:textId="77777777" w:rsidR="00B977CF" w:rsidRDefault="00B977CF" w:rsidP="00597E4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obsługa kelnerska</w:t>
            </w:r>
            <w:r w:rsidRPr="006C51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 dniu 12.04.2024 r. dla maksymalnie 30 uczestników</w:t>
            </w:r>
          </w:p>
        </w:tc>
        <w:tc>
          <w:tcPr>
            <w:tcW w:w="992" w:type="dxa"/>
            <w:vAlign w:val="center"/>
          </w:tcPr>
          <w:p w14:paraId="4CA130DB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DC1AB9" w14:textId="77777777" w:rsidR="00B977CF" w:rsidRPr="002C0A87" w:rsidRDefault="00B977CF" w:rsidP="00597E4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6C51E3" w14:paraId="75D7D3D0" w14:textId="77777777" w:rsidTr="00597E42">
        <w:tc>
          <w:tcPr>
            <w:tcW w:w="562" w:type="dxa"/>
          </w:tcPr>
          <w:p w14:paraId="5F80A4F1" w14:textId="77777777" w:rsidR="00B977CF" w:rsidRPr="006C51E3" w:rsidRDefault="00B977CF" w:rsidP="00597E4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79" w:type="dxa"/>
            <w:gridSpan w:val="4"/>
          </w:tcPr>
          <w:p w14:paraId="6544A2C4" w14:textId="77777777" w:rsidR="00B977CF" w:rsidRPr="006C51E3" w:rsidRDefault="00B977CF" w:rsidP="00597E42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uprzątnięcie i opróżnienie przestrzeni gastronomicznej bezpośrednio po zakończeniu Konferencji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Ogólnopolskiej </w:t>
            </w:r>
            <w:r>
              <w:rPr>
                <w:rFonts w:cs="Times New Roman"/>
                <w:sz w:val="20"/>
                <w:szCs w:val="20"/>
              </w:rPr>
              <w:t xml:space="preserve">w dniu 12.04.2024 r. </w:t>
            </w:r>
          </w:p>
        </w:tc>
        <w:tc>
          <w:tcPr>
            <w:tcW w:w="992" w:type="dxa"/>
            <w:vAlign w:val="center"/>
          </w:tcPr>
          <w:p w14:paraId="152524A7" w14:textId="77777777" w:rsidR="00B977CF" w:rsidRPr="006C51E3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BE047" w14:textId="77777777" w:rsidR="00B977CF" w:rsidRPr="006C51E3" w:rsidRDefault="00B977CF" w:rsidP="00597E4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CF" w:rsidRPr="002C0A87" w14:paraId="1357ACBF" w14:textId="77777777" w:rsidTr="00597E42">
        <w:trPr>
          <w:trHeight w:val="265"/>
        </w:trPr>
        <w:tc>
          <w:tcPr>
            <w:tcW w:w="562" w:type="dxa"/>
          </w:tcPr>
          <w:p w14:paraId="73E5D276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2C7FB77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D06F525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6EF78260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bottom w:val="nil"/>
            </w:tcBorders>
          </w:tcPr>
          <w:p w14:paraId="28519955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74207A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ED6EA" w14:textId="77777777" w:rsidR="00B977CF" w:rsidRPr="002C0A87" w:rsidRDefault="00B977CF" w:rsidP="00597E4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8AD7C8" w14:textId="77777777" w:rsidR="00B977CF" w:rsidRPr="00A27FBF" w:rsidRDefault="00B977CF">
      <w:pPr>
        <w:pStyle w:val="Akapitzlist"/>
        <w:numPr>
          <w:ilvl w:val="0"/>
          <w:numId w:val="16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A27FBF">
        <w:rPr>
          <w:rFonts w:cs="Times New Roman"/>
          <w:b/>
          <w:bCs/>
        </w:rPr>
        <w:lastRenderedPageBreak/>
        <w:t>OSOB</w:t>
      </w:r>
      <w:r>
        <w:rPr>
          <w:rFonts w:cs="Times New Roman"/>
          <w:b/>
          <w:bCs/>
        </w:rPr>
        <w:t>A</w:t>
      </w:r>
      <w:r w:rsidRPr="00A27FBF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 xml:space="preserve">A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CATERINGOWYCH</w:t>
      </w:r>
      <w:r w:rsidRPr="00A27FBF">
        <w:rPr>
          <w:rFonts w:cs="Times New Roman"/>
          <w:b/>
          <w:bCs/>
        </w:rPr>
        <w:t>:</w:t>
      </w: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253"/>
      </w:tblGrid>
      <w:tr w:rsidR="00B977CF" w:rsidRPr="00500FC4" w14:paraId="36C63909" w14:textId="77777777" w:rsidTr="00597E42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4D691" w14:textId="77777777" w:rsidR="00B977CF" w:rsidRPr="00500FC4" w:rsidRDefault="00B977CF" w:rsidP="00597E42">
            <w:pPr>
              <w:tabs>
                <w:tab w:val="left" w:pos="0"/>
              </w:tabs>
              <w:spacing w:before="120" w:after="12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85A62" w14:textId="77777777" w:rsidR="00B977CF" w:rsidRPr="00500FC4" w:rsidRDefault="00B977CF" w:rsidP="00597E4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cateringowych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0360B" w14:textId="77777777" w:rsidR="00B977CF" w:rsidRPr="00871F98" w:rsidRDefault="00B977CF" w:rsidP="00597E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sz w:val="20"/>
                <w:szCs w:val="20"/>
              </w:rPr>
              <w:t xml:space="preserve">Okres pełnienia funkcji 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catering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>owych</w:t>
            </w:r>
            <w:r w:rsidRPr="00871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77CF" w:rsidRPr="002039BA" w14:paraId="29E5275B" w14:textId="77777777" w:rsidTr="00597E42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6DD77" w14:textId="77777777" w:rsidR="00B977CF" w:rsidRPr="00206270" w:rsidRDefault="00B977CF" w:rsidP="00597E42">
            <w:pPr>
              <w:widowControl/>
              <w:tabs>
                <w:tab w:val="left" w:pos="208"/>
              </w:tabs>
              <w:suppressAutoHyphens w:val="0"/>
              <w:autoSpaceDN/>
              <w:spacing w:before="120" w:after="120"/>
              <w:ind w:left="360" w:right="65" w:hanging="290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B1E35" w14:textId="77777777" w:rsidR="00B977CF" w:rsidRPr="002039BA" w:rsidRDefault="00B977CF" w:rsidP="00597E4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2BA61" w14:textId="77777777" w:rsidR="00B977CF" w:rsidRPr="002039BA" w:rsidRDefault="00B977CF" w:rsidP="00597E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239B4F" w14:textId="77777777" w:rsidR="00B977CF" w:rsidRPr="00A27FBF" w:rsidRDefault="00B977CF" w:rsidP="00B977CF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0C0A09F5" w14:textId="77777777" w:rsidR="00B977CF" w:rsidRPr="004A57CA" w:rsidRDefault="00B977CF">
      <w:pPr>
        <w:pStyle w:val="Akapitzlist"/>
        <w:numPr>
          <w:ilvl w:val="0"/>
          <w:numId w:val="16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4A57CA">
        <w:rPr>
          <w:rFonts w:cs="Times New Roman"/>
          <w:b/>
          <w:bCs/>
        </w:rPr>
        <w:t>DOŚWIADCZENIE OSOB</w:t>
      </w:r>
      <w:r>
        <w:rPr>
          <w:rFonts w:cs="Times New Roman"/>
          <w:b/>
          <w:bCs/>
        </w:rPr>
        <w:t>Y</w:t>
      </w:r>
      <w:r w:rsidRPr="004A57CA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>EJ</w:t>
      </w:r>
      <w:r w:rsidRPr="004A57CA">
        <w:rPr>
          <w:rFonts w:cs="Times New Roman"/>
          <w:b/>
          <w:bCs/>
        </w:rPr>
        <w:t xml:space="preserve">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CATERINGOWYCH</w:t>
      </w:r>
      <w:r w:rsidRPr="004A57CA">
        <w:rPr>
          <w:rFonts w:cs="Times New Roman"/>
          <w:b/>
          <w:bCs/>
        </w:rPr>
        <w:t>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4253"/>
      </w:tblGrid>
      <w:tr w:rsidR="00B977CF" w14:paraId="0D209E0A" w14:textId="77777777" w:rsidTr="00597E42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2CB0D3" w14:textId="77777777" w:rsidR="00B977CF" w:rsidRDefault="00B977CF" w:rsidP="00597E42">
            <w:pPr>
              <w:pStyle w:val="Standard"/>
              <w:tabs>
                <w:tab w:val="left" w:pos="426"/>
              </w:tabs>
              <w:spacing w:before="100" w:beforeAutospacing="1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0F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89107" w14:textId="77777777" w:rsidR="00B977CF" w:rsidRPr="006E0F88" w:rsidRDefault="00B977CF" w:rsidP="00597E42">
            <w:pPr>
              <w:pStyle w:val="Standard"/>
              <w:tabs>
                <w:tab w:val="left" w:pos="426"/>
              </w:tabs>
              <w:spacing w:before="100" w:beforeAutospacing="1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Nazwy usług referencyjnych C, za realizację których był lub jest odpowiedzialny wskazany </w:t>
            </w:r>
            <w:r w:rsidRPr="006E0F88">
              <w:rPr>
                <w:rFonts w:eastAsia="Times New Roman" w:cs="Times New Roman"/>
                <w:sz w:val="20"/>
                <w:szCs w:val="20"/>
              </w:rPr>
              <w:t xml:space="preserve">koordynator usług </w:t>
            </w:r>
            <w:r>
              <w:rPr>
                <w:rFonts w:eastAsia="Times New Roman" w:cs="Times New Roman"/>
                <w:sz w:val="20"/>
                <w:szCs w:val="20"/>
              </w:rPr>
              <w:t>cateringowych: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0957B" w14:textId="77777777" w:rsidR="00B977CF" w:rsidRDefault="00B977CF" w:rsidP="00597E42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usług referencyjnych C, w tym:</w:t>
            </w:r>
          </w:p>
          <w:p w14:paraId="39E364A7" w14:textId="77777777" w:rsidR="00B977CF" w:rsidRDefault="00B977CF">
            <w:pPr>
              <w:pStyle w:val="Default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pełnienia funkcji koordynatora usług cateringowych,</w:t>
            </w:r>
          </w:p>
          <w:p w14:paraId="639933C2" w14:textId="77777777" w:rsidR="00B977CF" w:rsidRDefault="00B977CF">
            <w:pPr>
              <w:pStyle w:val="Default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uczestników wydarzenia,</w:t>
            </w:r>
          </w:p>
          <w:p w14:paraId="07637232" w14:textId="77777777" w:rsidR="00B977CF" w:rsidRDefault="00B977CF">
            <w:pPr>
              <w:pStyle w:val="Default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podmiotów udzielających zamówień obejmujących usługi referencyjne C</w:t>
            </w:r>
          </w:p>
        </w:tc>
      </w:tr>
      <w:tr w:rsidR="00B977CF" w14:paraId="712D4765" w14:textId="77777777" w:rsidTr="00597E42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01D" w14:textId="77777777" w:rsidR="00B977CF" w:rsidRDefault="00B977CF" w:rsidP="00597E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124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C4A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7CF" w14:paraId="28155A10" w14:textId="77777777" w:rsidTr="00597E42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8E9" w14:textId="77777777" w:rsidR="00B977CF" w:rsidRDefault="00B977CF" w:rsidP="00597E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026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53C" w14:textId="77777777" w:rsidR="00B977CF" w:rsidRDefault="00B977CF" w:rsidP="00597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2CD46E" w14:textId="77777777" w:rsidR="00B977CF" w:rsidRDefault="00B977CF" w:rsidP="00B977CF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10DE57C8" w14:textId="77777777" w:rsidR="00B977CF" w:rsidRPr="00BF5A30" w:rsidRDefault="00B977CF">
      <w:pPr>
        <w:pStyle w:val="Akapitzlist"/>
        <w:numPr>
          <w:ilvl w:val="0"/>
          <w:numId w:val="16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3CDA42A3" w14:textId="77777777" w:rsidR="00B977CF" w:rsidRDefault="00B977CF" w:rsidP="00B977CF">
      <w:pPr>
        <w:spacing w:after="60" w:line="240" w:lineRule="auto"/>
        <w:jc w:val="center"/>
      </w:pPr>
    </w:p>
    <w:p w14:paraId="1C3B3CC9" w14:textId="77777777" w:rsidR="00B977CF" w:rsidRDefault="00B977CF" w:rsidP="00B977CF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2797AF22" w14:textId="77777777" w:rsidR="00B977CF" w:rsidRDefault="00B977CF" w:rsidP="00B977CF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6631A" w14:textId="77777777" w:rsidR="00B977CF" w:rsidRDefault="00B977CF" w:rsidP="00B977CF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8B49551" w14:textId="77777777" w:rsidR="00B977CF" w:rsidRDefault="00B977CF" w:rsidP="00B977CF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02D1191A" w14:textId="77777777" w:rsidR="00B977CF" w:rsidRPr="00DF07DE" w:rsidRDefault="00B977CF">
      <w:pPr>
        <w:pStyle w:val="Akapitzlist"/>
        <w:numPr>
          <w:ilvl w:val="0"/>
          <w:numId w:val="16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DF07DE">
        <w:rPr>
          <w:rFonts w:cs="Times New Roman"/>
          <w:b/>
          <w:bCs/>
        </w:rPr>
        <w:t>INFORMACJE O TAJEMNICY PRZEDSIĘBIORSTWA ZAWARTE W OFERCIE CZĘŚCIOWEJ:</w:t>
      </w:r>
    </w:p>
    <w:p w14:paraId="2ABC9CC4" w14:textId="77777777" w:rsidR="00B977CF" w:rsidRDefault="00B977CF" w:rsidP="00B977CF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0D6C607" w14:textId="77777777" w:rsidR="00B977CF" w:rsidRDefault="00B977CF" w:rsidP="00B977CF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6A77B536" w14:textId="77777777" w:rsidR="00B977CF" w:rsidRPr="00294108" w:rsidRDefault="00B977CF" w:rsidP="00B977CF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6FBB14" w14:textId="77777777" w:rsidR="00B977CF" w:rsidRPr="00337525" w:rsidRDefault="00B977CF" w:rsidP="00B977CF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52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PEŁNOMOCNIK WYKONAWCÓW WSPÓLNIE UBIEGAJĄCYCH SIĘ O UDZIELENIE ZAMÓWIENIA:</w:t>
      </w:r>
    </w:p>
    <w:p w14:paraId="1268954E" w14:textId="77777777" w:rsidR="00B977CF" w:rsidRDefault="00B977CF" w:rsidP="00B977CF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51349D2A" w14:textId="77777777" w:rsidR="00B977CF" w:rsidRDefault="00B977CF" w:rsidP="00B977CF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A7E2733" w14:textId="77777777" w:rsidR="00B977CF" w:rsidRDefault="00B977CF" w:rsidP="00B977CF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04B2D2A8" w14:textId="77777777" w:rsidR="00B977CF" w:rsidRDefault="00B977CF" w:rsidP="00B977CF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5B48258F" w14:textId="77777777" w:rsidR="00B977CF" w:rsidRDefault="00B977CF" w:rsidP="00B977CF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9D5D76E" w14:textId="77777777" w:rsidR="00B977CF" w:rsidRPr="000F7D73" w:rsidRDefault="00B977CF" w:rsidP="00B977CF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 w:rsidRPr="000F7D73"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1BB69A2A" w14:textId="77777777" w:rsidR="00B977CF" w:rsidRDefault="00B977CF" w:rsidP="00B977CF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4744F2D5" w14:textId="77777777" w:rsidR="00B977CF" w:rsidRDefault="00B977CF" w:rsidP="00B977CF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B24AA59" w14:textId="77777777" w:rsidR="00B977CF" w:rsidRDefault="00B977CF" w:rsidP="00B977CF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08A7F16D" w14:textId="77777777" w:rsidR="00B977CF" w:rsidRDefault="00B977CF" w:rsidP="00B977CF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594F3" w14:textId="77777777" w:rsidR="00B977CF" w:rsidRPr="00681585" w:rsidRDefault="00B977CF" w:rsidP="00B977CF">
      <w:pPr>
        <w:pStyle w:val="Akapitzlist"/>
        <w:tabs>
          <w:tab w:val="left" w:pos="567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681585">
        <w:rPr>
          <w:rFonts w:cs="Times New Roman"/>
          <w:b/>
          <w:bCs/>
        </w:rPr>
        <w:t>DOKUMENTY ZAMÓWIENIA W POSIADANIU ZAMAWIAJĄCEGO:</w:t>
      </w:r>
    </w:p>
    <w:p w14:paraId="5B900A83" w14:textId="77777777" w:rsidR="00B977CF" w:rsidRDefault="00B977CF" w:rsidP="00B977CF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3FF0346F" w14:textId="77777777" w:rsidR="00B977CF" w:rsidRDefault="00B977CF" w:rsidP="00B977CF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D184EED" w14:textId="77777777" w:rsidR="00B977CF" w:rsidRDefault="00B977CF" w:rsidP="00B977CF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2898DAAD" w14:textId="77777777" w:rsidR="00B977CF" w:rsidRDefault="00B977CF" w:rsidP="00B977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9ED00" w14:textId="77777777" w:rsidR="00B977CF" w:rsidRPr="000F7D73" w:rsidRDefault="00B977CF" w:rsidP="00B977C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16D5DDC9" w14:textId="77777777" w:rsidR="00B977CF" w:rsidRDefault="00B977CF" w:rsidP="00B977CF">
      <w:pPr>
        <w:tabs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25AA381F" w14:textId="77777777" w:rsidR="00B977CF" w:rsidRDefault="00B977CF" w:rsidP="00B977CF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0E37B769" w14:textId="77777777" w:rsidR="00B977CF" w:rsidRDefault="00B977CF" w:rsidP="00B977CF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0A83E8D3" w14:textId="77777777" w:rsidR="00B977CF" w:rsidRDefault="00B977CF" w:rsidP="00B977CF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0187AA8B" w14:textId="77777777" w:rsidR="00B977CF" w:rsidRDefault="00B977CF" w:rsidP="00B977CF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lastRenderedPageBreak/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4CA63956" w14:textId="77777777" w:rsidR="00B977CF" w:rsidRDefault="00B977CF" w:rsidP="00B977CF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1FF283D8" w14:textId="77777777" w:rsidR="00B977CF" w:rsidRDefault="00B977CF" w:rsidP="00B977CF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35B8AE1E" w14:textId="77777777" w:rsidR="00B977CF" w:rsidRDefault="00B977CF" w:rsidP="00B977C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08FC74AB" w14:textId="77777777" w:rsidR="00B977CF" w:rsidRDefault="00B977CF" w:rsidP="00B977CF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58146756" w14:textId="77777777" w:rsidR="00B977CF" w:rsidRPr="00BF5A30" w:rsidRDefault="00B977CF" w:rsidP="00B977CF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21CD3652" w14:textId="77777777" w:rsidR="00B977CF" w:rsidRPr="00E32A16" w:rsidRDefault="00B977CF" w:rsidP="00B977CF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58A9A6BA" w14:textId="77777777" w:rsidR="00B977CF" w:rsidRDefault="00B977CF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7F6E1D96" w14:textId="77777777" w:rsidR="00B977CF" w:rsidRDefault="00B977CF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3E71F289" w14:textId="77777777" w:rsidR="00B977CF" w:rsidRDefault="00B977CF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3472531A" w14:textId="77777777" w:rsidR="00B977CF" w:rsidRDefault="00B977CF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0EAE46A" w14:textId="77777777" w:rsidR="00B977CF" w:rsidRDefault="00B977CF">
      <w:pPr>
        <w:pStyle w:val="Akapitzlist"/>
        <w:widowControl/>
        <w:numPr>
          <w:ilvl w:val="3"/>
          <w:numId w:val="10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6E49736C" w14:textId="77777777" w:rsidR="00B977CF" w:rsidRDefault="00B977CF" w:rsidP="00B977CF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2DDE9ED" w14:textId="77777777" w:rsidR="00B977CF" w:rsidRDefault="00B977CF" w:rsidP="00B977CF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3EDF4" w14:textId="77777777" w:rsidR="00B977CF" w:rsidRDefault="00B977CF" w:rsidP="00B977CF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ACA713" w14:textId="77777777" w:rsidR="00B977CF" w:rsidRDefault="00B977CF" w:rsidP="00B977CF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549239ED" w14:textId="77777777" w:rsidR="00B977CF" w:rsidRDefault="00B977CF" w:rsidP="00B977CF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08C51184" w14:textId="77777777" w:rsidR="00B977CF" w:rsidRDefault="00B977CF" w:rsidP="00B97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B977CF" w:rsidSect="00B4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DB9C" w14:textId="77777777" w:rsidR="00B41F2C" w:rsidRDefault="00B41F2C" w:rsidP="00B977CF">
      <w:pPr>
        <w:spacing w:after="0" w:line="240" w:lineRule="auto"/>
      </w:pPr>
      <w:r>
        <w:separator/>
      </w:r>
    </w:p>
  </w:endnote>
  <w:endnote w:type="continuationSeparator" w:id="0">
    <w:p w14:paraId="137235FE" w14:textId="77777777" w:rsidR="00B41F2C" w:rsidRDefault="00B41F2C" w:rsidP="00B9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ACB" w14:textId="77777777" w:rsidR="00B977CF" w:rsidRDefault="00B97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3F2B3644" w14:textId="77777777" w:rsidR="009D14A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D94D5" w14:textId="77777777" w:rsidR="009D14A6" w:rsidRDefault="009D14A6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1F0" w14:textId="77777777" w:rsidR="009D14A6" w:rsidRDefault="009D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ED9D" w14:textId="77777777" w:rsidR="00B41F2C" w:rsidRDefault="00B41F2C" w:rsidP="00B977CF">
      <w:pPr>
        <w:spacing w:after="0" w:line="240" w:lineRule="auto"/>
      </w:pPr>
      <w:r>
        <w:separator/>
      </w:r>
    </w:p>
  </w:footnote>
  <w:footnote w:type="continuationSeparator" w:id="0">
    <w:p w14:paraId="6E80ABE7" w14:textId="77777777" w:rsidR="00B41F2C" w:rsidRDefault="00B41F2C" w:rsidP="00B9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68A0" w14:textId="77777777" w:rsidR="00B977CF" w:rsidRDefault="00B97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549" w14:textId="77777777" w:rsidR="00B977CF" w:rsidRDefault="00B97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B7D7" w14:textId="3CE78856" w:rsidR="009D14A6" w:rsidRPr="00B977CF" w:rsidRDefault="009D14A6" w:rsidP="00B97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" w15:restartNumberingAfterBreak="0">
    <w:nsid w:val="0FFD096D"/>
    <w:multiLevelType w:val="hybridMultilevel"/>
    <w:tmpl w:val="AC584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56D1EC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198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57FFD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841408">
    <w:abstractNumId w:val="6"/>
  </w:num>
  <w:num w:numId="2" w16cid:durableId="101732288">
    <w:abstractNumId w:val="4"/>
  </w:num>
  <w:num w:numId="3" w16cid:durableId="740639640">
    <w:abstractNumId w:val="0"/>
  </w:num>
  <w:num w:numId="4" w16cid:durableId="1505051239">
    <w:abstractNumId w:val="9"/>
  </w:num>
  <w:num w:numId="5" w16cid:durableId="426541054">
    <w:abstractNumId w:val="12"/>
  </w:num>
  <w:num w:numId="6" w16cid:durableId="149492437">
    <w:abstractNumId w:val="5"/>
  </w:num>
  <w:num w:numId="7" w16cid:durableId="815757020">
    <w:abstractNumId w:val="15"/>
  </w:num>
  <w:num w:numId="8" w16cid:durableId="860240004">
    <w:abstractNumId w:val="14"/>
  </w:num>
  <w:num w:numId="9" w16cid:durableId="1661075877">
    <w:abstractNumId w:val="8"/>
  </w:num>
  <w:num w:numId="10" w16cid:durableId="635717292">
    <w:abstractNumId w:val="1"/>
  </w:num>
  <w:num w:numId="11" w16cid:durableId="1167285018">
    <w:abstractNumId w:val="11"/>
  </w:num>
  <w:num w:numId="12" w16cid:durableId="1123112721">
    <w:abstractNumId w:val="16"/>
  </w:num>
  <w:num w:numId="13" w16cid:durableId="1877621928">
    <w:abstractNumId w:val="3"/>
  </w:num>
  <w:num w:numId="14" w16cid:durableId="1483503979">
    <w:abstractNumId w:val="2"/>
  </w:num>
  <w:num w:numId="15" w16cid:durableId="1367676951">
    <w:abstractNumId w:val="13"/>
  </w:num>
  <w:num w:numId="16" w16cid:durableId="491990427">
    <w:abstractNumId w:val="7"/>
  </w:num>
  <w:num w:numId="17" w16cid:durableId="128635088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F"/>
    <w:rsid w:val="00011423"/>
    <w:rsid w:val="003B6A23"/>
    <w:rsid w:val="009D14A6"/>
    <w:rsid w:val="00B41F2C"/>
    <w:rsid w:val="00B977CF"/>
    <w:rsid w:val="00C0537E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8B29"/>
  <w15:chartTrackingRefBased/>
  <w15:docId w15:val="{920F7F44-22B2-4E35-983C-0730563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7CF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7C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B97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977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77CF"/>
    <w:pPr>
      <w:spacing w:after="120"/>
    </w:pPr>
  </w:style>
  <w:style w:type="paragraph" w:styleId="Lista">
    <w:name w:val="List"/>
    <w:basedOn w:val="Textbody"/>
    <w:rsid w:val="00B977CF"/>
  </w:style>
  <w:style w:type="paragraph" w:styleId="Legenda">
    <w:name w:val="caption"/>
    <w:basedOn w:val="Standard"/>
    <w:rsid w:val="00B977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77CF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977CF"/>
    <w:pPr>
      <w:ind w:left="720"/>
    </w:pPr>
  </w:style>
  <w:style w:type="paragraph" w:customStyle="1" w:styleId="Teksttreci2">
    <w:name w:val="Tekst treści (2)"/>
    <w:basedOn w:val="Standard"/>
    <w:rsid w:val="00B977CF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977CF"/>
    <w:rPr>
      <w:b/>
      <w:bCs/>
    </w:rPr>
  </w:style>
  <w:style w:type="character" w:customStyle="1" w:styleId="NumberingSymbols">
    <w:name w:val="Numbering Symbols"/>
    <w:rsid w:val="00B977CF"/>
  </w:style>
  <w:style w:type="character" w:customStyle="1" w:styleId="Internetlink">
    <w:name w:val="Internet link"/>
    <w:rsid w:val="00B977CF"/>
    <w:rPr>
      <w:color w:val="000080"/>
      <w:u w:val="single"/>
    </w:rPr>
  </w:style>
  <w:style w:type="character" w:customStyle="1" w:styleId="StrongEmphasis">
    <w:name w:val="Strong Emphasis"/>
    <w:rsid w:val="00B977CF"/>
    <w:rPr>
      <w:b/>
      <w:bCs/>
    </w:rPr>
  </w:style>
  <w:style w:type="character" w:customStyle="1" w:styleId="WW8Num12z1">
    <w:name w:val="WW8Num12z1"/>
    <w:rsid w:val="00B977CF"/>
  </w:style>
  <w:style w:type="character" w:customStyle="1" w:styleId="WW8Num12z2">
    <w:name w:val="WW8Num12z2"/>
    <w:rsid w:val="00B977CF"/>
  </w:style>
  <w:style w:type="character" w:customStyle="1" w:styleId="WW8Num12z3">
    <w:name w:val="WW8Num12z3"/>
    <w:rsid w:val="00B977CF"/>
  </w:style>
  <w:style w:type="character" w:customStyle="1" w:styleId="WW8Num12z4">
    <w:name w:val="WW8Num12z4"/>
    <w:rsid w:val="00B977CF"/>
  </w:style>
  <w:style w:type="character" w:customStyle="1" w:styleId="WW8Num12z5">
    <w:name w:val="WW8Num12z5"/>
    <w:rsid w:val="00B977CF"/>
  </w:style>
  <w:style w:type="character" w:customStyle="1" w:styleId="WW8Num12z6">
    <w:name w:val="WW8Num12z6"/>
    <w:rsid w:val="00B977CF"/>
  </w:style>
  <w:style w:type="character" w:customStyle="1" w:styleId="WW8Num12z7">
    <w:name w:val="WW8Num12z7"/>
    <w:rsid w:val="00B977CF"/>
  </w:style>
  <w:style w:type="character" w:customStyle="1" w:styleId="WW8Num12z8">
    <w:name w:val="WW8Num12z8"/>
    <w:rsid w:val="00B977CF"/>
  </w:style>
  <w:style w:type="character" w:customStyle="1" w:styleId="WW8Num5z0">
    <w:name w:val="WW8Num5z0"/>
    <w:rsid w:val="00B977CF"/>
  </w:style>
  <w:style w:type="character" w:customStyle="1" w:styleId="WW8Num5z1">
    <w:name w:val="WW8Num5z1"/>
    <w:rsid w:val="00B977CF"/>
  </w:style>
  <w:style w:type="character" w:customStyle="1" w:styleId="WW8Num5z2">
    <w:name w:val="WW8Num5z2"/>
    <w:rsid w:val="00B977CF"/>
  </w:style>
  <w:style w:type="character" w:customStyle="1" w:styleId="WW8Num5z3">
    <w:name w:val="WW8Num5z3"/>
    <w:rsid w:val="00B977CF"/>
  </w:style>
  <w:style w:type="character" w:customStyle="1" w:styleId="WW8Num5z4">
    <w:name w:val="WW8Num5z4"/>
    <w:rsid w:val="00B977CF"/>
  </w:style>
  <w:style w:type="character" w:customStyle="1" w:styleId="WW8Num5z5">
    <w:name w:val="WW8Num5z5"/>
    <w:rsid w:val="00B977CF"/>
  </w:style>
  <w:style w:type="character" w:customStyle="1" w:styleId="WW8Num5z6">
    <w:name w:val="WW8Num5z6"/>
    <w:rsid w:val="00B977CF"/>
  </w:style>
  <w:style w:type="character" w:customStyle="1" w:styleId="WW8Num5z7">
    <w:name w:val="WW8Num5z7"/>
    <w:rsid w:val="00B977CF"/>
  </w:style>
  <w:style w:type="character" w:customStyle="1" w:styleId="WW8Num5z8">
    <w:name w:val="WW8Num5z8"/>
    <w:rsid w:val="00B977CF"/>
  </w:style>
  <w:style w:type="character" w:customStyle="1" w:styleId="WW8Num7z0">
    <w:name w:val="WW8Num7z0"/>
    <w:rsid w:val="00B977CF"/>
    <w:rPr>
      <w:shd w:val="clear" w:color="auto" w:fill="00FF00"/>
    </w:rPr>
  </w:style>
  <w:style w:type="character" w:customStyle="1" w:styleId="WW8Num7z1">
    <w:name w:val="WW8Num7z1"/>
    <w:rsid w:val="00B977CF"/>
  </w:style>
  <w:style w:type="character" w:customStyle="1" w:styleId="WW8Num7z2">
    <w:name w:val="WW8Num7z2"/>
    <w:rsid w:val="00B977CF"/>
  </w:style>
  <w:style w:type="character" w:customStyle="1" w:styleId="WW8Num7z3">
    <w:name w:val="WW8Num7z3"/>
    <w:rsid w:val="00B977CF"/>
  </w:style>
  <w:style w:type="character" w:customStyle="1" w:styleId="WW8Num7z4">
    <w:name w:val="WW8Num7z4"/>
    <w:rsid w:val="00B977CF"/>
  </w:style>
  <w:style w:type="character" w:customStyle="1" w:styleId="WW8Num7z5">
    <w:name w:val="WW8Num7z5"/>
    <w:rsid w:val="00B977CF"/>
  </w:style>
  <w:style w:type="character" w:customStyle="1" w:styleId="WW8Num7z6">
    <w:name w:val="WW8Num7z6"/>
    <w:rsid w:val="00B977CF"/>
  </w:style>
  <w:style w:type="character" w:customStyle="1" w:styleId="WW8Num7z7">
    <w:name w:val="WW8Num7z7"/>
    <w:rsid w:val="00B977CF"/>
  </w:style>
  <w:style w:type="character" w:customStyle="1" w:styleId="WW8Num7z8">
    <w:name w:val="WW8Num7z8"/>
    <w:rsid w:val="00B977CF"/>
  </w:style>
  <w:style w:type="character" w:customStyle="1" w:styleId="WW8Num6z0">
    <w:name w:val="WW8Num6z0"/>
    <w:rsid w:val="00B977CF"/>
    <w:rPr>
      <w:shd w:val="clear" w:color="auto" w:fill="FFFF00"/>
    </w:rPr>
  </w:style>
  <w:style w:type="character" w:customStyle="1" w:styleId="WW8Num6z1">
    <w:name w:val="WW8Num6z1"/>
    <w:rsid w:val="00B977CF"/>
  </w:style>
  <w:style w:type="character" w:customStyle="1" w:styleId="WW8Num6z2">
    <w:name w:val="WW8Num6z2"/>
    <w:rsid w:val="00B977CF"/>
  </w:style>
  <w:style w:type="character" w:customStyle="1" w:styleId="WW8Num6z3">
    <w:name w:val="WW8Num6z3"/>
    <w:rsid w:val="00B977CF"/>
  </w:style>
  <w:style w:type="character" w:customStyle="1" w:styleId="WW8Num6z4">
    <w:name w:val="WW8Num6z4"/>
    <w:rsid w:val="00B977CF"/>
  </w:style>
  <w:style w:type="character" w:customStyle="1" w:styleId="WW8Num6z5">
    <w:name w:val="WW8Num6z5"/>
    <w:rsid w:val="00B977CF"/>
  </w:style>
  <w:style w:type="character" w:customStyle="1" w:styleId="WW8Num6z6">
    <w:name w:val="WW8Num6z6"/>
    <w:rsid w:val="00B977CF"/>
  </w:style>
  <w:style w:type="character" w:customStyle="1" w:styleId="WW8Num6z7">
    <w:name w:val="WW8Num6z7"/>
    <w:rsid w:val="00B977CF"/>
  </w:style>
  <w:style w:type="character" w:customStyle="1" w:styleId="WW8Num6z8">
    <w:name w:val="WW8Num6z8"/>
    <w:rsid w:val="00B977CF"/>
  </w:style>
  <w:style w:type="character" w:customStyle="1" w:styleId="WW8Num11z0">
    <w:name w:val="WW8Num11z0"/>
    <w:rsid w:val="00B977CF"/>
  </w:style>
  <w:style w:type="character" w:customStyle="1" w:styleId="WW8Num11z1">
    <w:name w:val="WW8Num11z1"/>
    <w:rsid w:val="00B977CF"/>
  </w:style>
  <w:style w:type="character" w:customStyle="1" w:styleId="WW8Num11z2">
    <w:name w:val="WW8Num11z2"/>
    <w:rsid w:val="00B977CF"/>
  </w:style>
  <w:style w:type="character" w:customStyle="1" w:styleId="WW8Num11z3">
    <w:name w:val="WW8Num11z3"/>
    <w:rsid w:val="00B977CF"/>
  </w:style>
  <w:style w:type="character" w:customStyle="1" w:styleId="WW8Num11z4">
    <w:name w:val="WW8Num11z4"/>
    <w:rsid w:val="00B977CF"/>
  </w:style>
  <w:style w:type="character" w:customStyle="1" w:styleId="WW8Num11z5">
    <w:name w:val="WW8Num11z5"/>
    <w:rsid w:val="00B977CF"/>
  </w:style>
  <w:style w:type="character" w:customStyle="1" w:styleId="WW8Num11z6">
    <w:name w:val="WW8Num11z6"/>
    <w:rsid w:val="00B977CF"/>
  </w:style>
  <w:style w:type="character" w:customStyle="1" w:styleId="WW8Num11z7">
    <w:name w:val="WW8Num11z7"/>
    <w:rsid w:val="00B977CF"/>
  </w:style>
  <w:style w:type="character" w:customStyle="1" w:styleId="WW8Num11z8">
    <w:name w:val="WW8Num11z8"/>
    <w:rsid w:val="00B977CF"/>
  </w:style>
  <w:style w:type="character" w:customStyle="1" w:styleId="WW8Num20z0">
    <w:name w:val="WW8Num20z0"/>
    <w:rsid w:val="00B977CF"/>
  </w:style>
  <w:style w:type="character" w:customStyle="1" w:styleId="WW8Num20z1">
    <w:name w:val="WW8Num20z1"/>
    <w:rsid w:val="00B977CF"/>
  </w:style>
  <w:style w:type="character" w:customStyle="1" w:styleId="WW8Num20z2">
    <w:name w:val="WW8Num20z2"/>
    <w:rsid w:val="00B977CF"/>
  </w:style>
  <w:style w:type="character" w:customStyle="1" w:styleId="WW8Num20z3">
    <w:name w:val="WW8Num20z3"/>
    <w:rsid w:val="00B977CF"/>
  </w:style>
  <w:style w:type="character" w:customStyle="1" w:styleId="WW8Num20z4">
    <w:name w:val="WW8Num20z4"/>
    <w:rsid w:val="00B977CF"/>
  </w:style>
  <w:style w:type="character" w:customStyle="1" w:styleId="WW8Num20z5">
    <w:name w:val="WW8Num20z5"/>
    <w:rsid w:val="00B977CF"/>
  </w:style>
  <w:style w:type="character" w:customStyle="1" w:styleId="WW8Num20z6">
    <w:name w:val="WW8Num20z6"/>
    <w:rsid w:val="00B977CF"/>
  </w:style>
  <w:style w:type="character" w:customStyle="1" w:styleId="WW8Num20z7">
    <w:name w:val="WW8Num20z7"/>
    <w:rsid w:val="00B977CF"/>
  </w:style>
  <w:style w:type="character" w:customStyle="1" w:styleId="WW8Num20z8">
    <w:name w:val="WW8Num20z8"/>
    <w:rsid w:val="00B977CF"/>
  </w:style>
  <w:style w:type="character" w:customStyle="1" w:styleId="WW8Num31z0">
    <w:name w:val="WW8Num31z0"/>
    <w:rsid w:val="00B977CF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977CF"/>
  </w:style>
  <w:style w:type="character" w:customStyle="1" w:styleId="WW8Num31z3">
    <w:name w:val="WW8Num31z3"/>
    <w:rsid w:val="00B977CF"/>
  </w:style>
  <w:style w:type="character" w:customStyle="1" w:styleId="WW8Num31z4">
    <w:name w:val="WW8Num31z4"/>
    <w:rsid w:val="00B977CF"/>
  </w:style>
  <w:style w:type="character" w:customStyle="1" w:styleId="WW8Num31z5">
    <w:name w:val="WW8Num31z5"/>
    <w:rsid w:val="00B977CF"/>
  </w:style>
  <w:style w:type="character" w:customStyle="1" w:styleId="WW8Num31z6">
    <w:name w:val="WW8Num31z6"/>
    <w:rsid w:val="00B977CF"/>
  </w:style>
  <w:style w:type="character" w:customStyle="1" w:styleId="WW8Num31z7">
    <w:name w:val="WW8Num31z7"/>
    <w:rsid w:val="00B977CF"/>
  </w:style>
  <w:style w:type="character" w:customStyle="1" w:styleId="WW8Num31z8">
    <w:name w:val="WW8Num31z8"/>
    <w:rsid w:val="00B977CF"/>
  </w:style>
  <w:style w:type="character" w:customStyle="1" w:styleId="BulletSymbols">
    <w:name w:val="Bullet Symbols"/>
    <w:rsid w:val="00B977CF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C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77CF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977CF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77CF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B977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B977CF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977CF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977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977CF"/>
    <w:rPr>
      <w:color w:val="605E5C"/>
      <w:shd w:val="clear" w:color="auto" w:fill="E1DFDD"/>
    </w:rPr>
  </w:style>
  <w:style w:type="paragraph" w:customStyle="1" w:styleId="Default">
    <w:name w:val="Default"/>
    <w:qFormat/>
    <w:rsid w:val="00B977C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977CF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977C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B977C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977CF"/>
    <w:pPr>
      <w:numPr>
        <w:numId w:val="1"/>
      </w:numPr>
    </w:pPr>
  </w:style>
  <w:style w:type="numbering" w:customStyle="1" w:styleId="WWNum2">
    <w:name w:val="WWNum2"/>
    <w:basedOn w:val="Bezlisty"/>
    <w:rsid w:val="00B977CF"/>
    <w:pPr>
      <w:numPr>
        <w:numId w:val="2"/>
      </w:numPr>
    </w:pPr>
  </w:style>
  <w:style w:type="numbering" w:customStyle="1" w:styleId="WW8Num12">
    <w:name w:val="WW8Num12"/>
    <w:basedOn w:val="Bezlisty"/>
    <w:rsid w:val="00B977CF"/>
    <w:pPr>
      <w:numPr>
        <w:numId w:val="3"/>
      </w:numPr>
    </w:pPr>
  </w:style>
  <w:style w:type="numbering" w:customStyle="1" w:styleId="WW8Num5">
    <w:name w:val="WW8Num5"/>
    <w:basedOn w:val="Bezlisty"/>
    <w:rsid w:val="00B977CF"/>
    <w:pPr>
      <w:numPr>
        <w:numId w:val="4"/>
      </w:numPr>
    </w:pPr>
  </w:style>
  <w:style w:type="numbering" w:customStyle="1" w:styleId="WW8Num7">
    <w:name w:val="WW8Num7"/>
    <w:basedOn w:val="Bezlisty"/>
    <w:rsid w:val="00B977CF"/>
    <w:pPr>
      <w:numPr>
        <w:numId w:val="5"/>
      </w:numPr>
    </w:pPr>
  </w:style>
  <w:style w:type="numbering" w:customStyle="1" w:styleId="WW8Num6">
    <w:name w:val="WW8Num6"/>
    <w:basedOn w:val="Bezlisty"/>
    <w:rsid w:val="00B977CF"/>
    <w:pPr>
      <w:numPr>
        <w:numId w:val="6"/>
      </w:numPr>
    </w:pPr>
  </w:style>
  <w:style w:type="numbering" w:customStyle="1" w:styleId="WW8Num11">
    <w:name w:val="WW8Num11"/>
    <w:basedOn w:val="Bezlisty"/>
    <w:rsid w:val="00B977CF"/>
    <w:pPr>
      <w:numPr>
        <w:numId w:val="7"/>
      </w:numPr>
    </w:pPr>
  </w:style>
  <w:style w:type="numbering" w:customStyle="1" w:styleId="WW8Num20">
    <w:name w:val="WW8Num20"/>
    <w:basedOn w:val="Bezlisty"/>
    <w:rsid w:val="00B977CF"/>
    <w:pPr>
      <w:numPr>
        <w:numId w:val="8"/>
      </w:numPr>
    </w:pPr>
  </w:style>
  <w:style w:type="numbering" w:customStyle="1" w:styleId="WW8Num31">
    <w:name w:val="WW8Num31"/>
    <w:basedOn w:val="Bezlisty"/>
    <w:rsid w:val="00B977CF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77CF"/>
    <w:rPr>
      <w:i/>
      <w:iCs/>
    </w:rPr>
  </w:style>
  <w:style w:type="character" w:customStyle="1" w:styleId="markedcontent">
    <w:name w:val="markedcontent"/>
    <w:basedOn w:val="Domylnaczcionkaakapitu"/>
    <w:rsid w:val="00B977CF"/>
  </w:style>
  <w:style w:type="character" w:styleId="Odwoanieprzypisudolnego">
    <w:name w:val="footnote reference"/>
    <w:basedOn w:val="Domylnaczcionkaakapitu"/>
    <w:uiPriority w:val="99"/>
    <w:semiHidden/>
    <w:unhideWhenUsed/>
    <w:rsid w:val="00B977C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C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977C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77CF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977C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977CF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977CF"/>
    <w:rPr>
      <w:rFonts w:cs="Times New Roman"/>
      <w:b/>
      <w:kern w:val="0"/>
    </w:rPr>
  </w:style>
  <w:style w:type="paragraph" w:customStyle="1" w:styleId="Tre">
    <w:name w:val="Treść"/>
    <w:rsid w:val="00B977CF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B977CF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977C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77C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CF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CF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77C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977CF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B977CF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B977CF"/>
  </w:style>
  <w:style w:type="character" w:customStyle="1" w:styleId="rynqvb">
    <w:name w:val="rynqvb"/>
    <w:basedOn w:val="Domylnaczcionkaakapitu"/>
    <w:rsid w:val="00B977CF"/>
  </w:style>
  <w:style w:type="character" w:customStyle="1" w:styleId="hgkelc">
    <w:name w:val="hgkelc"/>
    <w:basedOn w:val="Domylnaczcionkaakapitu"/>
    <w:rsid w:val="00B977CF"/>
  </w:style>
  <w:style w:type="paragraph" w:customStyle="1" w:styleId="trt0xe">
    <w:name w:val="trt0xe"/>
    <w:basedOn w:val="Normalny"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B977CF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7C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7CF"/>
    <w:rPr>
      <w:kern w:val="0"/>
      <w:sz w:val="20"/>
      <w:szCs w:val="20"/>
    </w:rPr>
  </w:style>
  <w:style w:type="paragraph" w:styleId="Bezodstpw">
    <w:name w:val="No Spacing"/>
    <w:uiPriority w:val="1"/>
    <w:qFormat/>
    <w:rsid w:val="00B977CF"/>
    <w:pPr>
      <w:spacing w:after="0" w:line="240" w:lineRule="auto"/>
    </w:pPr>
    <w:rPr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7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77CF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2474</Words>
  <Characters>14846</Characters>
  <Application>Microsoft Office Word</Application>
  <DocSecurity>0</DocSecurity>
  <Lines>123</Lines>
  <Paragraphs>34</Paragraphs>
  <ScaleCrop>false</ScaleCrop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2024-03-06T21:29:00Z</dcterms:created>
  <dcterms:modified xsi:type="dcterms:W3CDTF">2024-03-06T21:31:00Z</dcterms:modified>
</cp:coreProperties>
</file>