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B1D2" w14:textId="77777777" w:rsidR="00E66CC1" w:rsidRDefault="00E66CC1" w:rsidP="00E66CC1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6C do SWZ – Wykaz osób (Usługi C)</w:t>
      </w:r>
    </w:p>
    <w:p w14:paraId="24E1BB27" w14:textId="77777777" w:rsidR="00E66CC1" w:rsidRDefault="00E66CC1" w:rsidP="00E66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2D5965F" w14:textId="77777777" w:rsidR="00E66CC1" w:rsidRDefault="00E66CC1" w:rsidP="00E66C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F66DC3" w14:textId="77777777" w:rsidR="00E66CC1" w:rsidRDefault="00E66CC1" w:rsidP="00E66C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6DDB4F9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2748AD9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BFF913C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6735B93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28CF9C1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5565BC6" w14:textId="77777777" w:rsidR="00E66CC1" w:rsidRPr="00B61FB9" w:rsidRDefault="00E66CC1" w:rsidP="00E66CC1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7D0B7BBD" w14:textId="77777777" w:rsidR="00E66CC1" w:rsidRDefault="00E66CC1" w:rsidP="00E66CC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C97066F" w14:textId="77777777" w:rsidR="00E66CC1" w:rsidRDefault="00E66CC1" w:rsidP="00E66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EA512" w14:textId="77777777" w:rsidR="00E66CC1" w:rsidRPr="004E32E2" w:rsidRDefault="00E66CC1" w:rsidP="00E66CC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606F67B9" w14:textId="77777777" w:rsidR="00E66CC1" w:rsidRDefault="00E66CC1" w:rsidP="00E66C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CEB0949" w14:textId="77777777" w:rsidR="00E66CC1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010A2" w14:textId="77777777" w:rsidR="00E66CC1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7C1AEBE4" w14:textId="77777777" w:rsidR="00E66CC1" w:rsidRPr="006C3AD9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89040" w14:textId="77777777" w:rsidR="00E66CC1" w:rsidRPr="00DB6E6D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222BBFF" w14:textId="77777777" w:rsidR="00E66CC1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2992E9D3" w14:textId="77777777" w:rsidR="00E66CC1" w:rsidRPr="00DB6E6D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421025F" w14:textId="77777777" w:rsidR="00E66CC1" w:rsidRDefault="00E66CC1" w:rsidP="00E66CC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0164AB44" w14:textId="77777777" w:rsidR="00E66CC1" w:rsidRDefault="00E66CC1" w:rsidP="00E66CC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0E0AFE63" w14:textId="77777777" w:rsidR="00E66CC1" w:rsidRDefault="00E66CC1" w:rsidP="00E66CC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cateringowe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C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56CDD5A9" w14:textId="77777777" w:rsidR="00E66CC1" w:rsidRDefault="00E66CC1" w:rsidP="00E66CC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318A947E" w14:textId="77777777" w:rsidR="00E66CC1" w:rsidRPr="00FB53DB" w:rsidRDefault="00E66CC1" w:rsidP="00E66CC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cateringowych:</w:t>
      </w:r>
    </w:p>
    <w:p w14:paraId="2C6F6AB6" w14:textId="77777777" w:rsidR="00E66CC1" w:rsidRDefault="00E66CC1" w:rsidP="00E66CC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E66CC1" w14:paraId="0488F0EE" w14:textId="77777777" w:rsidTr="00887AF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FCA" w14:textId="77777777" w:rsidR="00E66CC1" w:rsidRPr="001166D4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22FC40A7" w14:textId="77777777" w:rsidR="00E66CC1" w:rsidRPr="00250A04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cateringowych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4248F918" w14:textId="77777777" w:rsidR="00E66CC1" w:rsidRPr="002520B1" w:rsidRDefault="00E66CC1" w:rsidP="00887AF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66CC1" w14:paraId="0CE1A2BE" w14:textId="77777777" w:rsidTr="00887AF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A75" w14:textId="77777777" w:rsidR="00E66CC1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5F59A37C" w14:textId="77777777" w:rsidR="00E66CC1" w:rsidRPr="00514AF5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E66CC1" w14:paraId="264803B3" w14:textId="77777777" w:rsidTr="00887AF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D0C91" w14:textId="77777777" w:rsidR="00E66CC1" w:rsidRPr="006E3F66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cateringowych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dostarczenie i udostępnienie posiłków na rzecz co najmniej </w:t>
            </w:r>
            <w:r>
              <w:rPr>
                <w:sz w:val="20"/>
                <w:szCs w:val="20"/>
              </w:rPr>
              <w:t>3</w:t>
            </w:r>
            <w:r w:rsidRPr="00D54CDE">
              <w:rPr>
                <w:sz w:val="20"/>
                <w:szCs w:val="20"/>
              </w:rPr>
              <w:t xml:space="preserve">0 uczestników wydarzenia naukowego, kulturalnego, edukacyjnego albo którego organizatorem była lub jest organizacja społeczna, inna organizacja pożytku publicznego, non-profit lub organ administracji publicznej, zorganizowanych w pomieszczeniach budynków obiektów publicznych, każda przy udziale nie mniej niż </w:t>
            </w:r>
            <w:r>
              <w:rPr>
                <w:sz w:val="20"/>
                <w:szCs w:val="20"/>
              </w:rPr>
              <w:t>3</w:t>
            </w:r>
            <w:r w:rsidRPr="00D54CDE">
              <w:rPr>
                <w:sz w:val="20"/>
                <w:szCs w:val="20"/>
              </w:rPr>
              <w:t>0 uczestników i trwająca przez co najmniej 2 kolejne dni:</w:t>
            </w:r>
          </w:p>
        </w:tc>
      </w:tr>
      <w:tr w:rsidR="00E66CC1" w14:paraId="4DC7BC86" w14:textId="77777777" w:rsidTr="00887AF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2A885" w14:textId="77777777" w:rsidR="00E66CC1" w:rsidRPr="0086710D" w:rsidRDefault="00E66CC1" w:rsidP="00887AFF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E66CC1" w14:paraId="369F6BE2" w14:textId="77777777" w:rsidTr="00887AF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4217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62C24EE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6917743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9903AF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A2F08D9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73301E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309CD16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A0D84D5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ADAFED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943120F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D187FB3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E7BCFB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849E9EA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66CC1" w14:paraId="1C713183" w14:textId="77777777" w:rsidTr="00887AF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795" w14:textId="77777777" w:rsidR="00E66CC1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523027BC" w14:textId="77777777" w:rsidR="00E66CC1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66CC1" w14:paraId="0286B61F" w14:textId="77777777" w:rsidTr="00887AF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3CBE" w14:textId="77777777" w:rsidR="00E66CC1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3B7809CF" w14:textId="77777777" w:rsidR="00E66CC1" w:rsidRDefault="00E66CC1" w:rsidP="00887AF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71D1A4D" w14:textId="77777777" w:rsidR="00E66CC1" w:rsidRDefault="00E66CC1" w:rsidP="00887AF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050574F1" w14:textId="77777777" w:rsidR="00E66CC1" w:rsidRDefault="00E66CC1" w:rsidP="00E66CC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D640570" w14:textId="77777777" w:rsidR="00E66CC1" w:rsidRDefault="00E66CC1" w:rsidP="00E66CC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413179E3" w14:textId="77777777" w:rsidR="00E66CC1" w:rsidRDefault="00E66CC1" w:rsidP="00E66CC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21DCCB6" w14:textId="77777777" w:rsidR="00E66CC1" w:rsidRDefault="00E66CC1" w:rsidP="00E66CC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C433463" w14:textId="77777777" w:rsidR="00E66CC1" w:rsidRDefault="00E66CC1" w:rsidP="00E66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93DA4BC" w14:textId="77777777" w:rsidR="00E66CC1" w:rsidRDefault="00E66CC1" w:rsidP="00E66CC1">
      <w:pPr>
        <w:pStyle w:val="Tekstprzypisukocowego"/>
        <w:tabs>
          <w:tab w:val="left" w:pos="284"/>
        </w:tabs>
        <w:spacing w:line="264" w:lineRule="auto"/>
      </w:pPr>
    </w:p>
    <w:p w14:paraId="155E08C3" w14:textId="77777777" w:rsidR="00B977CF" w:rsidRPr="00E66CC1" w:rsidRDefault="00B977CF" w:rsidP="00E66CC1"/>
    <w:sectPr w:rsidR="00B977CF" w:rsidRPr="00E66CC1" w:rsidSect="00040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C930" w14:textId="77777777" w:rsidR="00040BBE" w:rsidRDefault="00040BBE" w:rsidP="00B977CF">
      <w:pPr>
        <w:spacing w:after="0" w:line="240" w:lineRule="auto"/>
      </w:pPr>
      <w:r>
        <w:separator/>
      </w:r>
    </w:p>
  </w:endnote>
  <w:endnote w:type="continuationSeparator" w:id="0">
    <w:p w14:paraId="2DE3E3EE" w14:textId="77777777" w:rsidR="00040BBE" w:rsidRDefault="00040BBE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10AB" w14:textId="77777777" w:rsidR="00040BBE" w:rsidRDefault="00040BBE" w:rsidP="00B977CF">
      <w:pPr>
        <w:spacing w:after="0" w:line="240" w:lineRule="auto"/>
      </w:pPr>
      <w:r>
        <w:separator/>
      </w:r>
    </w:p>
  </w:footnote>
  <w:footnote w:type="continuationSeparator" w:id="0">
    <w:p w14:paraId="5DA10252" w14:textId="77777777" w:rsidR="00040BBE" w:rsidRDefault="00040BBE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040BBE"/>
    <w:rsid w:val="00382A8F"/>
    <w:rsid w:val="006333B2"/>
    <w:rsid w:val="006E3EF2"/>
    <w:rsid w:val="009D14A6"/>
    <w:rsid w:val="00A95C4A"/>
    <w:rsid w:val="00B977CF"/>
    <w:rsid w:val="00C0537E"/>
    <w:rsid w:val="00C54283"/>
    <w:rsid w:val="00D54615"/>
    <w:rsid w:val="00E66CC1"/>
    <w:rsid w:val="00EE7852"/>
    <w:rsid w:val="00EF066B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2024-03-06T21:31:00Z</dcterms:created>
  <dcterms:modified xsi:type="dcterms:W3CDTF">2024-03-06T21:36:00Z</dcterms:modified>
</cp:coreProperties>
</file>